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6" w:rsidRDefault="008254D6">
      <w:r>
        <w:t>FÖRKLARA MATRÄTTER; försök att förklara följande maträtter på franska; dvs vad det är i dem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7688"/>
      </w:tblGrid>
      <w:tr w:rsidR="008254D6" w:rsidTr="002548E8">
        <w:trPr>
          <w:trHeight w:val="1418"/>
        </w:trPr>
        <w:tc>
          <w:tcPr>
            <w:tcW w:w="2518" w:type="dxa"/>
            <w:tcBorders>
              <w:right w:val="nil"/>
            </w:tcBorders>
          </w:tcPr>
          <w:p w:rsidR="008254D6" w:rsidRDefault="008254D6">
            <w:r>
              <w:t>hot-dog</w:t>
            </w:r>
          </w:p>
        </w:tc>
        <w:tc>
          <w:tcPr>
            <w:tcW w:w="7688" w:type="dxa"/>
            <w:tcBorders>
              <w:left w:val="nil"/>
            </w:tcBorders>
          </w:tcPr>
          <w:p w:rsidR="008254D6" w:rsidRDefault="008254D6"/>
        </w:tc>
      </w:tr>
      <w:tr w:rsidR="008254D6" w:rsidTr="002548E8">
        <w:trPr>
          <w:trHeight w:val="1418"/>
        </w:trPr>
        <w:tc>
          <w:tcPr>
            <w:tcW w:w="2518" w:type="dxa"/>
            <w:tcBorders>
              <w:right w:val="nil"/>
            </w:tcBorders>
          </w:tcPr>
          <w:p w:rsidR="008254D6" w:rsidRDefault="008254D6">
            <w:r>
              <w:t>Janssons frestelse</w:t>
            </w:r>
          </w:p>
        </w:tc>
        <w:tc>
          <w:tcPr>
            <w:tcW w:w="7688" w:type="dxa"/>
            <w:tcBorders>
              <w:left w:val="nil"/>
            </w:tcBorders>
          </w:tcPr>
          <w:p w:rsidR="008254D6" w:rsidRDefault="008254D6"/>
        </w:tc>
      </w:tr>
      <w:tr w:rsidR="008254D6" w:rsidTr="002548E8">
        <w:trPr>
          <w:trHeight w:val="1418"/>
        </w:trPr>
        <w:tc>
          <w:tcPr>
            <w:tcW w:w="2518" w:type="dxa"/>
            <w:tcBorders>
              <w:right w:val="nil"/>
            </w:tcBorders>
          </w:tcPr>
          <w:p w:rsidR="008254D6" w:rsidRDefault="008254D6">
            <w:r>
              <w:t>spaghetti och köttförssås</w:t>
            </w:r>
          </w:p>
        </w:tc>
        <w:tc>
          <w:tcPr>
            <w:tcW w:w="7688" w:type="dxa"/>
            <w:tcBorders>
              <w:left w:val="nil"/>
            </w:tcBorders>
          </w:tcPr>
          <w:p w:rsidR="008254D6" w:rsidRDefault="008254D6"/>
        </w:tc>
      </w:tr>
    </w:tbl>
    <w:p w:rsidR="002548E8" w:rsidRDefault="002548E8" w:rsidP="002548E8">
      <w:pPr>
        <w:pStyle w:val="Ingetavstnd"/>
      </w:pPr>
    </w:p>
    <w:p w:rsidR="008254D6" w:rsidRDefault="008254D6">
      <w:r>
        <w:t>Recept; försök att förklara hur man gör dessa maträtter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8254D6" w:rsidTr="002548E8">
        <w:trPr>
          <w:trHeight w:val="1701"/>
        </w:trPr>
        <w:tc>
          <w:tcPr>
            <w:tcW w:w="2235" w:type="dxa"/>
            <w:tcBorders>
              <w:right w:val="nil"/>
            </w:tcBorders>
          </w:tcPr>
          <w:p w:rsidR="008254D6" w:rsidRDefault="008254D6">
            <w:r>
              <w:t>pannkakor med sylt</w:t>
            </w:r>
          </w:p>
        </w:tc>
        <w:tc>
          <w:tcPr>
            <w:tcW w:w="7971" w:type="dxa"/>
            <w:tcBorders>
              <w:left w:val="nil"/>
            </w:tcBorders>
          </w:tcPr>
          <w:p w:rsidR="008254D6" w:rsidRDefault="008254D6"/>
        </w:tc>
      </w:tr>
      <w:tr w:rsidR="008254D6" w:rsidTr="002548E8">
        <w:trPr>
          <w:trHeight w:val="1701"/>
        </w:trPr>
        <w:tc>
          <w:tcPr>
            <w:tcW w:w="2235" w:type="dxa"/>
            <w:tcBorders>
              <w:right w:val="nil"/>
            </w:tcBorders>
          </w:tcPr>
          <w:p w:rsidR="008254D6" w:rsidRDefault="008254D6">
            <w:r>
              <w:t>hallonpaj</w:t>
            </w:r>
          </w:p>
        </w:tc>
        <w:tc>
          <w:tcPr>
            <w:tcW w:w="7971" w:type="dxa"/>
            <w:tcBorders>
              <w:left w:val="nil"/>
            </w:tcBorders>
          </w:tcPr>
          <w:p w:rsidR="008254D6" w:rsidRDefault="008254D6"/>
        </w:tc>
      </w:tr>
      <w:tr w:rsidR="008254D6" w:rsidTr="002548E8">
        <w:trPr>
          <w:trHeight w:val="1701"/>
        </w:trPr>
        <w:tc>
          <w:tcPr>
            <w:tcW w:w="2235" w:type="dxa"/>
            <w:tcBorders>
              <w:right w:val="nil"/>
            </w:tcBorders>
          </w:tcPr>
          <w:p w:rsidR="008254D6" w:rsidRDefault="008254D6">
            <w:r>
              <w:t>egen maträtt:</w:t>
            </w:r>
          </w:p>
          <w:p w:rsidR="008254D6" w:rsidRDefault="008254D6"/>
        </w:tc>
        <w:tc>
          <w:tcPr>
            <w:tcW w:w="7971" w:type="dxa"/>
            <w:tcBorders>
              <w:left w:val="nil"/>
            </w:tcBorders>
          </w:tcPr>
          <w:p w:rsidR="008254D6" w:rsidRDefault="008254D6"/>
        </w:tc>
      </w:tr>
    </w:tbl>
    <w:p w:rsidR="008254D6" w:rsidRDefault="008254D6" w:rsidP="002548E8">
      <w:pPr>
        <w:pStyle w:val="Ingetavstnd"/>
      </w:pPr>
    </w:p>
    <w:p w:rsidR="008254D6" w:rsidRDefault="008254D6">
      <w:r>
        <w:t>Berätta om hur din frukost ser ut: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254D6" w:rsidTr="008254D6">
        <w:tc>
          <w:tcPr>
            <w:tcW w:w="10206" w:type="dxa"/>
          </w:tcPr>
          <w:p w:rsidR="008254D6" w:rsidRDefault="008254D6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  <w:p w:rsidR="002548E8" w:rsidRDefault="002548E8"/>
        </w:tc>
      </w:tr>
    </w:tbl>
    <w:p w:rsidR="00C62D83" w:rsidRDefault="00DA3785">
      <w:r>
        <w:lastRenderedPageBreak/>
        <w:t>9135expliquerdesplats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129"/>
      </w:tblGrid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ströbröd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chapelure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hälla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verser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ung. basen är gjord på grönsaker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c’est à base de légumes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vad innehåller den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il contient quoi ?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det är en grillad macka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c’est un sandwich grillé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det är en slags smörgås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c’est une une sorte de sandwich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vad är det gjord av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il est fait de quoi ?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huvudingrediensen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l’ingrédient principal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tillsätta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ajouter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grönsaker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des légumes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potatisgratäng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gratin dauphinois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blandning av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mélange de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man tillsätter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on ajoute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det behövs, man behöver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il faut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soppa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soupe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gryta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ragoût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lätt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léger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ost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fromage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gryn (i t.ex. mjöl, sås), klump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grumeau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rätt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plat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bryna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revenir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potatis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pomme de terre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förvärma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pré-chauffer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under lock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sous couvercle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fördela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répartir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krossa, mosa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écraser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rostad, grillad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rôti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låt bryna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faites revenir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bryna, göra gyllenbrunt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dorer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socker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sucre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mjöl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farine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smöra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beurrer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kaka, en tårta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gâteau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klyfta (av vitlök)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gousse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i stekpannan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à la poêle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klä, garnera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garnir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bitter, besk, mörk (om choklad)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amer, amère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peppar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poivre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mäktig, väl tilltagen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copieux -euse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kött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 la viande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skilja vitorna och gulorna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séparer les blancs et les jaunes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låta, lämna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laisser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kyla av, kallna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refroidir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knäcka ägg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casser les œufs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smeten, degen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 pâte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smör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beurre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fisk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poisson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låta värma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faire chauffer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stekning, gräddning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 cuisson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gratäng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gratin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gratinerad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gratiné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vispa äggen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battre les œufs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blanda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mélanger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beströ med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saupoudrer de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sätta, ställa, lägga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mettre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béchamelsås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 la sauce béchamel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skiva, skära i smala skivor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émincer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den innehåller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il contient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behållare, skål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récipient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på medelstark värme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à feu moyen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vad äter du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qu’est-ce que tu manges ?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vispgrädde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la crème Chantilly, la crème à fouetter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röra om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remuer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skal, skorpa, kant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croûte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köksredskap, kökstillbehör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ustensile de cuisine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ett kylskåp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réfrigérateur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val="en-GB" w:eastAsia="sv-SE"/>
              </w:rPr>
              <w:t>timjan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thym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(vid)bränd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cramé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kalvkött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veau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persilja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persil (m)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vad är det i den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qu’est-ce qu’i l y a dedans ?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kvarter, klyfta (om äpple)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quartier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ung. allt-i-allo-kastrull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fait-tout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val="de-DE" w:eastAsia="sv-SE"/>
              </w:rPr>
              <w:t>mild, elegant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suave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smaklig, aptitlig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appétissant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lök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oignon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ett glas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verre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liten skål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ramequin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mugg, en kopp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tasse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det är en varm smörgås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c’est un croque-monsieur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större mugg (frukostmugg)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bol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dra ut, sträcka ut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étirer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syrlig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acidulé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flaska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bouteille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skaldjur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des crustacés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burk, en liten mugg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pot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värma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chauffer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mjuk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moelleux 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ingrediens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ingrédient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uppochnervänd, utspilld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de-DE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de-DE" w:eastAsia="sv-SE"/>
              </w:rPr>
              <w:t>renversé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kastrull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casserole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gurka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concombre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skinka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jambon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innehålla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contenir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nypa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pincée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nötkött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bœuf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brinna, bränna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brûler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knåda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pétrir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gaffel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fourchette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på stark värme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à feu vif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mala - mald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moudre  - moulu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mald peppar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poivre moulu 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kryddor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des épices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smaksättning, kryddning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assaissonnement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sked med något i (en sked mjöl)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cuillerée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sked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cuiller (f) cuillère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kniv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couteau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på svag värme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à feu doux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grillen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le grill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mos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en-GB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en-GB" w:eastAsia="sv-SE"/>
              </w:rPr>
              <w:t>purée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tärna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couper en dé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frys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congélateur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bre på en smörgås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tartiner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smörgås (med sött på)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tartine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vaniljsocker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 vanillé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matvara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aliment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mjölk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lait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sylt, marmelad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confiture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ett lager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couche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senap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 la moutarde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sil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passoire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grytkastrull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marmite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den är gjord av...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il est fait de....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fastna, klistra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coller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skiva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tranche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lagerblad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laurier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visp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fouet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liten bulle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boulette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tjock - tjocklek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épais - épaisseur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bitsocker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 en morceaux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salt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sel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form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moule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det är en förrätt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c’est une entrée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låta koka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faire bouillir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efterrätt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dessert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steka, grädda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smält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fondu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skala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éplucher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smälta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fondre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låta smälta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faire fondre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utsökt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délicieux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liten kastrull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poêlon (m)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vad är den gjord av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de quoi est-il fait ?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rå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cru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smula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miette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hacka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hacher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hackat kött, köttfärs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 la viande hachée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strösocker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 semoule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florsocker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 glace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sallad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salade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den är gräddad i ugnen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il est cuit au four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riven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râpé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pajdeg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 pâte brisée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småkoka, puttra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mijouter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strimla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lanière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paté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terrine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olja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 l’huile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bit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 morceau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råkost, råa grönsaker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des crudités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vad är det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qu’est-ce que c’est ?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matsked med innehåll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cuillerée à soupe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dill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aneth (m)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breda ut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étaler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dressing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sauce vinaigrette (f)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tillsätta (mer, igen)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rajouter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tesked med innehåll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cuillerée à café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vilket är receptet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quelle est la recette ?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margarin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de la margarine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ugnen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le four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vaniljsås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 crème anglaise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paj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 tarte</w:t>
            </w:r>
          </w:p>
        </w:tc>
      </w:tr>
      <w:tr w:rsidR="00A968F5" w:rsidRPr="00A968F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en mikrovågsugn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un four à micro-ondes</w:t>
            </w:r>
          </w:p>
        </w:tc>
      </w:tr>
      <w:tr w:rsidR="00A968F5" w:rsidRPr="00DA3785" w:rsidTr="00A968F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8F5" w:rsidRPr="00A968F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968F5">
              <w:rPr>
                <w:rFonts w:ascii="Times New Roman" w:eastAsia="Times New Roman" w:hAnsi="Times New Roman" w:cs="Times New Roman"/>
                <w:lang w:eastAsia="sv-SE"/>
              </w:rPr>
              <w:t>skära, hugga, klippa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8F5" w:rsidRPr="00DA3785" w:rsidRDefault="00A968F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couper</w:t>
            </w:r>
          </w:p>
        </w:tc>
      </w:tr>
    </w:tbl>
    <w:p w:rsidR="00A968F5" w:rsidRDefault="00A968F5"/>
    <w:p w:rsidR="00CD48E4" w:rsidRDefault="00CD48E4" w:rsidP="00CD48E4">
      <w:pPr>
        <w:rPr>
          <w:rFonts w:ascii="Sylfaen" w:hAnsi="Sylfaen"/>
        </w:rPr>
      </w:pPr>
      <w:r>
        <w:rPr>
          <w:rFonts w:ascii="Sylfaen" w:hAnsi="Sylfaen"/>
        </w:rPr>
        <w:t>8858EXPRIMER SON OPINION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145"/>
        <w:gridCol w:w="4607"/>
      </w:tblGrid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har ingen aning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fr-FR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håller inte med (jag är inte överens)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  <w:lang w:val="fr-FR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falskt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du har rätt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håller med (dig)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  <w:lang w:val="fr-FR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solklart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vet inte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är säker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sant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korrekt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inte säkert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troligt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klart, självklart, tydligt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har glömde, jag glömde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tar miste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tror jag inte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du har fel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inte sant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vad tycker du om.................?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  <w:lang w:val="fr-FR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tycker/tänker/tror att......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fr-FR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gillar du sport?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inte helt och hållet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absolut inte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fr-FR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tror att det är..............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förvånar mig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omöjlig(t)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genomförbart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RP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minns inte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  <w:lang w:val="fr-FR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eftersom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därför att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kanske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fungerar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försäkrar dig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hoppas att............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P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glömma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tvekar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jag avskyr politik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är mycket bra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det beror (på)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  <w:tr w:rsidR="00953D1E" w:rsidTr="00953D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right w:val="nil"/>
            </w:tcBorders>
          </w:tcPr>
          <w:p w:rsidR="00953D1E" w:rsidRDefault="00953D1E" w:rsidP="00CD48E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5145" w:type="dxa"/>
            <w:tcBorders>
              <w:left w:val="nil"/>
              <w:right w:val="nil"/>
            </w:tcBorders>
          </w:tcPr>
          <w:p w:rsidR="00953D1E" w:rsidRPr="00CD48E4" w:rsidRDefault="00953D1E" w:rsidP="00935E6E">
            <w:pPr>
              <w:rPr>
                <w:rFonts w:ascii="Sylfaen" w:hAnsi="Sylfaen"/>
              </w:rPr>
            </w:pPr>
            <w:r w:rsidRPr="00CD48E4">
              <w:rPr>
                <w:rFonts w:ascii="Sylfaen" w:hAnsi="Sylfaen"/>
              </w:rPr>
              <w:t>möjligt</w:t>
            </w:r>
          </w:p>
        </w:tc>
        <w:tc>
          <w:tcPr>
            <w:tcW w:w="4607" w:type="dxa"/>
            <w:tcBorders>
              <w:left w:val="nil"/>
            </w:tcBorders>
          </w:tcPr>
          <w:p w:rsidR="00953D1E" w:rsidRPr="00CD48E4" w:rsidRDefault="00953D1E" w:rsidP="00935E6E">
            <w:pPr>
              <w:jc w:val="right"/>
              <w:rPr>
                <w:rFonts w:ascii="Sylfaen" w:hAnsi="Sylfaen"/>
              </w:rPr>
            </w:pPr>
          </w:p>
        </w:tc>
      </w:tr>
    </w:tbl>
    <w:p w:rsidR="00953D1E" w:rsidRDefault="00953D1E"/>
    <w:p w:rsidR="00CD48E4" w:rsidRDefault="00AD49A6" w:rsidP="00CD48E4">
      <w:pPr>
        <w:rPr>
          <w:rFonts w:ascii="Sylfaen" w:hAnsi="Sylfaen"/>
        </w:rPr>
      </w:pPr>
      <w:r>
        <w:rPr>
          <w:rFonts w:ascii="Sylfaen" w:hAnsi="Sylfaen"/>
        </w:rPr>
        <w:t>Vad tycker du om.......? Säg, med några menigar på varje tema, vad du tycker om dessa olika saker: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8538"/>
      </w:tblGrid>
      <w:tr w:rsidR="00AD49A6" w:rsidTr="007B4D4C">
        <w:trPr>
          <w:trHeight w:val="1247"/>
        </w:trPr>
        <w:tc>
          <w:tcPr>
            <w:tcW w:w="1668" w:type="dxa"/>
            <w:tcBorders>
              <w:righ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  <w:bookmarkStart w:id="0" w:name="_GoBack" w:colFirst="1" w:colLast="1"/>
            <w:r>
              <w:rPr>
                <w:rFonts w:ascii="Sylfaen" w:hAnsi="Sylfaen"/>
              </w:rPr>
              <w:t>la glace</w:t>
            </w:r>
          </w:p>
        </w:tc>
        <w:tc>
          <w:tcPr>
            <w:tcW w:w="8538" w:type="dxa"/>
            <w:tcBorders>
              <w:lef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</w:p>
        </w:tc>
      </w:tr>
      <w:tr w:rsidR="00AD49A6" w:rsidTr="007B4D4C">
        <w:trPr>
          <w:trHeight w:val="1247"/>
        </w:trPr>
        <w:tc>
          <w:tcPr>
            <w:tcW w:w="1668" w:type="dxa"/>
            <w:tcBorders>
              <w:righ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contrôles</w:t>
            </w:r>
          </w:p>
        </w:tc>
        <w:tc>
          <w:tcPr>
            <w:tcW w:w="8538" w:type="dxa"/>
            <w:tcBorders>
              <w:lef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</w:p>
        </w:tc>
      </w:tr>
      <w:tr w:rsidR="00AD49A6" w:rsidTr="007B4D4C">
        <w:trPr>
          <w:trHeight w:val="1247"/>
        </w:trPr>
        <w:tc>
          <w:tcPr>
            <w:tcW w:w="1668" w:type="dxa"/>
            <w:tcBorders>
              <w:righ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escargots</w:t>
            </w:r>
          </w:p>
        </w:tc>
        <w:tc>
          <w:tcPr>
            <w:tcW w:w="8538" w:type="dxa"/>
            <w:tcBorders>
              <w:lef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</w:p>
        </w:tc>
      </w:tr>
      <w:tr w:rsidR="00AD49A6" w:rsidTr="007B4D4C">
        <w:trPr>
          <w:trHeight w:val="1247"/>
        </w:trPr>
        <w:tc>
          <w:tcPr>
            <w:tcW w:w="1668" w:type="dxa"/>
            <w:tcBorders>
              <w:righ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Suède</w:t>
            </w:r>
          </w:p>
        </w:tc>
        <w:tc>
          <w:tcPr>
            <w:tcW w:w="8538" w:type="dxa"/>
            <w:tcBorders>
              <w:lef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</w:p>
        </w:tc>
      </w:tr>
      <w:tr w:rsidR="00AD49A6" w:rsidTr="007B4D4C">
        <w:trPr>
          <w:trHeight w:val="1247"/>
        </w:trPr>
        <w:tc>
          <w:tcPr>
            <w:tcW w:w="1668" w:type="dxa"/>
            <w:tcBorders>
              <w:righ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rose</w:t>
            </w:r>
          </w:p>
        </w:tc>
        <w:tc>
          <w:tcPr>
            <w:tcW w:w="8538" w:type="dxa"/>
            <w:tcBorders>
              <w:lef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</w:p>
        </w:tc>
      </w:tr>
      <w:tr w:rsidR="00AD49A6" w:rsidTr="007B4D4C">
        <w:trPr>
          <w:trHeight w:val="1247"/>
        </w:trPr>
        <w:tc>
          <w:tcPr>
            <w:tcW w:w="1668" w:type="dxa"/>
            <w:tcBorders>
              <w:righ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eget:</w:t>
            </w:r>
          </w:p>
          <w:p w:rsidR="00AD49A6" w:rsidRDefault="00AD49A6" w:rsidP="00CD48E4">
            <w:pPr>
              <w:rPr>
                <w:rFonts w:ascii="Sylfaen" w:hAnsi="Sylfaen"/>
              </w:rPr>
            </w:pPr>
          </w:p>
        </w:tc>
        <w:tc>
          <w:tcPr>
            <w:tcW w:w="8538" w:type="dxa"/>
            <w:tcBorders>
              <w:lef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</w:p>
        </w:tc>
      </w:tr>
      <w:tr w:rsidR="00AD49A6" w:rsidTr="007B4D4C">
        <w:trPr>
          <w:trHeight w:val="1247"/>
        </w:trPr>
        <w:tc>
          <w:tcPr>
            <w:tcW w:w="1668" w:type="dxa"/>
            <w:tcBorders>
              <w:righ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eget:</w:t>
            </w:r>
          </w:p>
          <w:p w:rsidR="00AD49A6" w:rsidRDefault="00AD49A6" w:rsidP="00CD48E4">
            <w:pPr>
              <w:rPr>
                <w:rFonts w:ascii="Sylfaen" w:hAnsi="Sylfaen"/>
              </w:rPr>
            </w:pPr>
          </w:p>
        </w:tc>
        <w:tc>
          <w:tcPr>
            <w:tcW w:w="8538" w:type="dxa"/>
            <w:tcBorders>
              <w:left w:val="nil"/>
            </w:tcBorders>
          </w:tcPr>
          <w:p w:rsidR="00AD49A6" w:rsidRDefault="00AD49A6" w:rsidP="00CD48E4">
            <w:pPr>
              <w:rPr>
                <w:rFonts w:ascii="Sylfaen" w:hAnsi="Sylfaen"/>
              </w:rPr>
            </w:pPr>
          </w:p>
        </w:tc>
      </w:tr>
      <w:bookmarkEnd w:id="0"/>
    </w:tbl>
    <w:p w:rsidR="00AD49A6" w:rsidRDefault="00AD49A6" w:rsidP="00CD48E4">
      <w:pPr>
        <w:rPr>
          <w:rFonts w:ascii="Sylfaen" w:hAnsi="Sylfaen"/>
        </w:rPr>
      </w:pPr>
    </w:p>
    <w:p w:rsidR="00DA3785" w:rsidRPr="00AD49A6" w:rsidRDefault="00DA3785" w:rsidP="00DA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A3785" w:rsidRDefault="00DA3785"/>
    <w:sectPr w:rsidR="00DA378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342"/>
    <w:multiLevelType w:val="hybridMultilevel"/>
    <w:tmpl w:val="38D48AC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85"/>
    <w:rsid w:val="0015649F"/>
    <w:rsid w:val="002548E8"/>
    <w:rsid w:val="002B5FBD"/>
    <w:rsid w:val="006F4A88"/>
    <w:rsid w:val="007B4D4C"/>
    <w:rsid w:val="008254D6"/>
    <w:rsid w:val="00953D1E"/>
    <w:rsid w:val="00A968F5"/>
    <w:rsid w:val="00AA3F4D"/>
    <w:rsid w:val="00AD49A6"/>
    <w:rsid w:val="00B27DA6"/>
    <w:rsid w:val="00C62D83"/>
    <w:rsid w:val="00CD48E4"/>
    <w:rsid w:val="00CF057C"/>
    <w:rsid w:val="00DA378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54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54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955</Words>
  <Characters>5067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</cp:lastModifiedBy>
  <cp:revision>9</cp:revision>
  <dcterms:created xsi:type="dcterms:W3CDTF">2014-04-14T06:54:00Z</dcterms:created>
  <dcterms:modified xsi:type="dcterms:W3CDTF">2014-04-14T07:10:00Z</dcterms:modified>
</cp:coreProperties>
</file>