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55" w:rsidRPr="006F6FC9" w:rsidRDefault="00CD1B55" w:rsidP="007930DB">
      <w:pPr>
        <w:spacing w:after="0"/>
        <w:rPr>
          <w:b/>
          <w:noProof/>
          <w:lang w:eastAsia="fr-FR"/>
        </w:rPr>
      </w:pPr>
      <w:r>
        <w:rPr>
          <w:b/>
          <w:noProof/>
          <w:lang w:eastAsia="fr-FR"/>
        </w:rPr>
        <w:t>9018</w:t>
      </w:r>
      <w:bookmarkStart w:id="0" w:name="_GoBack"/>
      <w:bookmarkEnd w:id="0"/>
      <w:r w:rsidR="000C2ACF" w:rsidRPr="006F6FC9">
        <w:rPr>
          <w:b/>
          <w:noProof/>
          <w:lang w:eastAsia="fr-FR"/>
        </w:rPr>
        <w:t>LES FRUITS ET LES LÉGUMES</w:t>
      </w:r>
    </w:p>
    <w:p w:rsidR="000C2ACF" w:rsidRDefault="000C2ACF" w:rsidP="007930DB">
      <w:pPr>
        <w:spacing w:after="0"/>
        <w:rPr>
          <w:b/>
          <w:noProof/>
          <w:lang w:eastAsia="fr-FR"/>
        </w:rPr>
      </w:pPr>
      <w:r w:rsidRPr="000C2ACF">
        <w:rPr>
          <w:b/>
          <w:noProof/>
          <w:lang w:eastAsia="fr-FR"/>
        </w:rPr>
        <w:t>Fait correspondre le nom à l’ima</w:t>
      </w:r>
      <w:r>
        <w:rPr>
          <w:b/>
          <w:noProof/>
          <w:lang w:eastAsia="fr-FR"/>
        </w:rPr>
        <w:t>ge correspondant</w:t>
      </w:r>
    </w:p>
    <w:tbl>
      <w:tblPr>
        <w:tblStyle w:val="Tabellrutnt"/>
        <w:tblW w:w="14220" w:type="dxa"/>
        <w:tblLook w:val="04A0" w:firstRow="1" w:lastRow="0" w:firstColumn="1" w:lastColumn="0" w:noHBand="0" w:noVBand="1"/>
      </w:tblPr>
      <w:tblGrid>
        <w:gridCol w:w="1652"/>
        <w:gridCol w:w="1907"/>
        <w:gridCol w:w="1712"/>
        <w:gridCol w:w="1907"/>
        <w:gridCol w:w="1776"/>
        <w:gridCol w:w="1910"/>
        <w:gridCol w:w="1446"/>
        <w:gridCol w:w="1910"/>
      </w:tblGrid>
      <w:tr w:rsidR="007930DB" w:rsidRPr="000C2ACF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30" w:dyaOrig="1755">
                <v:shape id="_x0000_i1025" type="#_x0000_t75" style="width:36pt;height:41.25pt" o:ole="">
                  <v:imagedata r:id="rId8" o:title=""/>
                </v:shape>
                <o:OLEObject Type="Embed" ProgID="PBrush" ShapeID="_x0000_i1025" DrawAspect="Content" ObjectID="_1452754470" r:id="rId9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800" w:dyaOrig="1755">
                <v:shape id="_x0000_i1026" type="#_x0000_t75" style="width:42.75pt;height:41.25pt" o:ole="">
                  <v:imagedata r:id="rId10" o:title=""/>
                </v:shape>
                <o:OLEObject Type="Embed" ProgID="PBrush" ShapeID="_x0000_i1026" DrawAspect="Content" ObjectID="_1452754471" r:id="rId11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object w:dxaOrig="1032" w:dyaOrig="1320">
                <v:shape id="_x0000_i1027" type="#_x0000_t75" style="width:30pt;height:38.25pt" o:ole="">
                  <v:imagedata r:id="rId12" o:title=""/>
                </v:shape>
                <o:OLEObject Type="Embed" ProgID="PBrush" ShapeID="_x0000_i1027" DrawAspect="Content" ObjectID="_1452754472" r:id="rId13"/>
              </w:object>
            </w:r>
            <w:r>
              <w:object w:dxaOrig="972" w:dyaOrig="1332">
                <v:shape id="_x0000_i1028" type="#_x0000_t75" style="width:25.5pt;height:35.25pt" o:ole="">
                  <v:imagedata r:id="rId14" o:title=""/>
                </v:shape>
                <o:OLEObject Type="Embed" ProgID="PBrush" ShapeID="_x0000_i1028" DrawAspect="Content" ObjectID="_1452754473" r:id="rId15"/>
              </w:object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rPr>
                <w:noProof/>
                <w:lang w:val="sv-SE" w:eastAsia="sv-SE"/>
              </w:rPr>
              <w:drawing>
                <wp:inline distT="0" distB="0" distL="0" distR="0" wp14:anchorId="4B685C5B" wp14:editId="7DABE0A7">
                  <wp:extent cx="701040" cy="701040"/>
                  <wp:effectExtent l="0" t="0" r="381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440">
                <v:shape id="_x0000_i1029" type="#_x0000_t75" style="width:42pt;height:39pt" o:ole="">
                  <v:imagedata r:id="rId17" o:title=""/>
                </v:shape>
                <o:OLEObject Type="Embed" ProgID="PBrush" ShapeID="_x0000_i1029" DrawAspect="Content" ObjectID="_1452754474" r:id="rId18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875">
                <v:shape id="_x0000_i1030" type="#_x0000_t75" style="width:36pt;height:43.5pt" o:ole="">
                  <v:imagedata r:id="rId19" o:title=""/>
                </v:shape>
                <o:OLEObject Type="Embed" ProgID="PBrush" ShapeID="_x0000_i1030" DrawAspect="Content" ObjectID="_1452754475" r:id="rId2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2376" w:dyaOrig="708">
                <v:shape id="_x0000_i1031" type="#_x0000_t75" style="width:74.25pt;height:22.5pt" o:ole="">
                  <v:imagedata r:id="rId21" o:title=""/>
                </v:shape>
                <o:OLEObject Type="Embed" ProgID="PBrush" ShapeID="_x0000_i1031" DrawAspect="Content" ObjectID="_1452754476" r:id="rId22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91E2767" wp14:editId="54DA7DD9">
                  <wp:extent cx="445197" cy="59436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32" type="#_x0000_t75" style="width:36.75pt;height:39pt" o:ole="">
                  <v:imagedata r:id="rId24" o:title=""/>
                </v:shape>
                <o:OLEObject Type="Embed" ProgID="PBrush" ShapeID="_x0000_i1032" DrawAspect="Content" ObjectID="_1452754477" r:id="rId25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F458315" wp14:editId="68C29F9B">
                  <wp:extent cx="639326" cy="426720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2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32" w:dyaOrig="1428">
                <v:shape id="_x0000_i1033" type="#_x0000_t75" style="width:34.5pt;height:37.5pt" o:ole="">
                  <v:imagedata r:id="rId27" o:title=""/>
                </v:shape>
                <o:OLEObject Type="Embed" ProgID="PBrush" ShapeID="_x0000_i1033" DrawAspect="Content" ObjectID="_1452754478" r:id="rId28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0D71FB7E" wp14:editId="68C9BFC0">
                  <wp:extent cx="495300" cy="4953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50" w:dyaOrig="1875">
                <v:shape id="_x0000_i1034" type="#_x0000_t75" style="width:39.75pt;height:45pt" o:ole="">
                  <v:imagedata r:id="rId30" o:title=""/>
                </v:shape>
                <o:OLEObject Type="Embed" ProgID="PBrush" ShapeID="_x0000_i1034" DrawAspect="Content" ObjectID="_1452754479" r:id="rId31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1E3B7AA6" wp14:editId="6ADCEEEB">
                  <wp:extent cx="701943" cy="525780"/>
                  <wp:effectExtent l="0" t="0" r="3175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43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152" w:dyaOrig="1068">
                <v:shape id="_x0000_i1035" type="#_x0000_t75" style="width:39pt;height:36pt" o:ole="">
                  <v:imagedata r:id="rId33" o:title=""/>
                </v:shape>
                <o:OLEObject Type="Embed" ProgID="PBrush" ShapeID="_x0000_i1035" DrawAspect="Content" ObjectID="_1452754480" r:id="rId34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8C6AB8D" wp14:editId="38B01591">
                  <wp:extent cx="552396" cy="487680"/>
                  <wp:effectExtent l="0" t="0" r="63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96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32" w:dyaOrig="1092">
                <v:shape id="_x0000_i1036" type="#_x0000_t75" style="width:49.5pt;height:33pt" o:ole="">
                  <v:imagedata r:id="rId36" o:title=""/>
                </v:shape>
                <o:OLEObject Type="Embed" ProgID="PBrush" ShapeID="_x0000_i1036" DrawAspect="Content" ObjectID="_1452754481" r:id="rId37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04" w:dyaOrig="1140">
                <v:shape id="_x0000_i1037" type="#_x0000_t75" style="width:53.25pt;height:43.5pt" o:ole="">
                  <v:imagedata r:id="rId38" o:title=""/>
                </v:shape>
                <o:OLEObject Type="Embed" ProgID="PBrush" ShapeID="_x0000_i1037" DrawAspect="Content" ObjectID="_1452754482" r:id="rId39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56" w:dyaOrig="816">
                <v:shape id="_x0000_i1038" type="#_x0000_t75" style="width:58.5pt;height:35.25pt" o:ole="">
                  <v:imagedata r:id="rId40" o:title=""/>
                </v:shape>
                <o:OLEObject Type="Embed" ProgID="PBrush" ShapeID="_x0000_i1038" DrawAspect="Content" ObjectID="_1452754483" r:id="rId41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5165B982" wp14:editId="468A930F">
                  <wp:extent cx="380307" cy="5715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215" w:dyaOrig="1275">
                <v:shape id="_x0000_i1039" type="#_x0000_t75" style="width:28.5pt;height:30pt" o:ole="">
                  <v:imagedata r:id="rId43" o:title=""/>
                </v:shape>
                <o:OLEObject Type="Embed" ProgID="PBrush" ShapeID="_x0000_i1039" DrawAspect="Content" ObjectID="_1452754484" r:id="rId44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64" w:dyaOrig="1272">
                <v:shape id="_x0000_i1040" type="#_x0000_t75" style="width:48.75pt;height:34.5pt" o:ole="">
                  <v:imagedata r:id="rId45" o:title=""/>
                </v:shape>
                <o:OLEObject Type="Embed" ProgID="PBrush" ShapeID="_x0000_i1040" DrawAspect="Content" ObjectID="_1452754485" r:id="rId46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7A29646F" wp14:editId="20FEEAD7">
                  <wp:extent cx="867617" cy="548640"/>
                  <wp:effectExtent l="0" t="0" r="889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6E83FEF6" wp14:editId="58D920CC">
                  <wp:extent cx="441960" cy="566959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41" type="#_x0000_t75" style="width:34.5pt;height:36.75pt" o:ole="">
                  <v:imagedata r:id="rId49" o:title=""/>
                </v:shape>
                <o:OLEObject Type="Embed" ProgID="PBrush" ShapeID="_x0000_i1041" DrawAspect="Content" ObjectID="_1452754486" r:id="rId5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52" w:dyaOrig="1296">
                <v:shape id="_x0000_i1042" type="#_x0000_t75" style="width:49.5pt;height:44.25pt" o:ole="">
                  <v:imagedata r:id="rId51" o:title=""/>
                </v:shape>
                <o:OLEObject Type="Embed" ProgID="PBrush" ShapeID="_x0000_i1042" DrawAspect="Content" ObjectID="_1452754487" r:id="rId52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04723372" wp14:editId="2C2C5EBA">
                  <wp:extent cx="480060" cy="4800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3D3AD5E5" wp14:editId="152C813E">
                  <wp:extent cx="781538" cy="5334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r>
              <w:rPr>
                <w:noProof/>
                <w:lang w:val="sv-SE" w:eastAsia="sv-SE"/>
              </w:rPr>
              <w:drawing>
                <wp:inline distT="0" distB="0" distL="0" distR="0" wp14:anchorId="6D188423" wp14:editId="60922AF9">
                  <wp:extent cx="548640" cy="548640"/>
                  <wp:effectExtent l="0" t="0" r="381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E4B" w:rsidRDefault="00EE3E4B" w:rsidP="007930DB">
            <w:r>
              <w:rPr>
                <w:noProof/>
                <w:lang w:val="sv-SE" w:eastAsia="sv-SE"/>
              </w:rPr>
              <w:drawing>
                <wp:inline distT="0" distB="0" distL="0" distR="0" wp14:anchorId="628780D3" wp14:editId="03660DDA">
                  <wp:extent cx="708660" cy="449999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7D2E0696" wp14:editId="69BF90A4">
                  <wp:extent cx="981533" cy="487680"/>
                  <wp:effectExtent l="0" t="0" r="9525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33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89389E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751CCFFF" wp14:editId="6D646378">
                  <wp:extent cx="734458" cy="487680"/>
                  <wp:effectExtent l="0" t="0" r="8890" b="762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6" cy="48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5A30DB22" wp14:editId="1F538264">
                  <wp:extent cx="693420" cy="519396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50" cy="52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61BE0467" wp14:editId="51BBC799">
                  <wp:extent cx="533400" cy="533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2BE50CCE" wp14:editId="0D28F49C">
                  <wp:extent cx="807431" cy="5410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31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773CB9DE" wp14:editId="6FB37880">
                  <wp:extent cx="456216" cy="426720"/>
                  <wp:effectExtent l="0" t="0" r="127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1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</w:tr>
    </w:tbl>
    <w:p w:rsidR="007930DB" w:rsidRDefault="007930DB" w:rsidP="007930DB">
      <w:pPr>
        <w:spacing w:after="0"/>
        <w:rPr>
          <w:b/>
        </w:rPr>
      </w:pPr>
    </w:p>
    <w:p w:rsidR="00F310F1" w:rsidRDefault="0041068E" w:rsidP="007930DB">
      <w:pPr>
        <w:spacing w:after="0"/>
        <w:rPr>
          <w:b/>
        </w:rPr>
      </w:pPr>
      <w:r>
        <w:rPr>
          <w:b/>
        </w:rPr>
        <w:t>Un</w:t>
      </w:r>
      <w:r w:rsidR="000C2ACF">
        <w:rPr>
          <w:b/>
        </w:rPr>
        <w:t xml:space="preserve"> ananas, des cerises, des fraises, des prunes, une orange, une banane, </w:t>
      </w:r>
      <w:r w:rsidR="007930DB">
        <w:rPr>
          <w:b/>
        </w:rPr>
        <w:t xml:space="preserve">des noix, </w:t>
      </w:r>
      <w:r w:rsidR="000C2ACF">
        <w:rPr>
          <w:b/>
        </w:rPr>
        <w:t>une pomme,</w:t>
      </w:r>
      <w:r w:rsidR="007930DB">
        <w:rPr>
          <w:b/>
        </w:rPr>
        <w:t xml:space="preserve"> des amandes,</w:t>
      </w:r>
      <w:r w:rsidR="000C2ACF">
        <w:rPr>
          <w:b/>
        </w:rPr>
        <w:t xml:space="preserve"> une poire</w:t>
      </w:r>
      <w:r>
        <w:rPr>
          <w:b/>
        </w:rPr>
        <w:t>, un citron</w:t>
      </w:r>
      <w:r w:rsidR="007930DB">
        <w:rPr>
          <w:b/>
        </w:rPr>
        <w:t xml:space="preserve">, des raisins. </w:t>
      </w:r>
      <w:r w:rsidR="000C2ACF">
        <w:rPr>
          <w:b/>
        </w:rPr>
        <w:t xml:space="preserve">Des petits pois, une laitue, des asperges (vertes/blanches), des carottes, une aubergine, </w:t>
      </w:r>
      <w:r>
        <w:rPr>
          <w:b/>
        </w:rPr>
        <w:t xml:space="preserve">des ails, </w:t>
      </w:r>
      <w:r w:rsidR="000C2ACF">
        <w:rPr>
          <w:b/>
        </w:rPr>
        <w:t xml:space="preserve">des pommes de terre, </w:t>
      </w:r>
      <w:r>
        <w:rPr>
          <w:b/>
        </w:rPr>
        <w:t>un chou-fleur, un concombre, une courgette,</w:t>
      </w:r>
      <w:r w:rsidR="00F310F1">
        <w:rPr>
          <w:b/>
        </w:rPr>
        <w:t xml:space="preserve"> des olives, du persil,</w:t>
      </w:r>
      <w:r>
        <w:rPr>
          <w:b/>
        </w:rPr>
        <w:t xml:space="preserve"> un oignon</w:t>
      </w:r>
      <w:r w:rsidR="00F310F1">
        <w:rPr>
          <w:b/>
        </w:rPr>
        <w:t xml:space="preserve">, du poivre, des poivrons, </w:t>
      </w:r>
      <w:r w:rsidR="00EE3E4B">
        <w:rPr>
          <w:b/>
        </w:rPr>
        <w:t>du sel, du vinaigre, de l’huile, du riz, de la ciboulette, du maïs</w:t>
      </w:r>
      <w:r w:rsidR="0089389E">
        <w:rPr>
          <w:b/>
        </w:rPr>
        <w:t>,</w:t>
      </w:r>
      <w:r w:rsidR="007930DB">
        <w:rPr>
          <w:b/>
        </w:rPr>
        <w:t xml:space="preserve"> du brocoli, </w:t>
      </w:r>
      <w:r w:rsidR="0089389E">
        <w:rPr>
          <w:b/>
        </w:rPr>
        <w:t xml:space="preserve"> des artichauts</w:t>
      </w:r>
      <w:r w:rsidR="002255CA">
        <w:rPr>
          <w:b/>
        </w:rPr>
        <w:t xml:space="preserve"> </w:t>
      </w:r>
    </w:p>
    <w:p w:rsidR="0046284D" w:rsidRDefault="0046284D" w:rsidP="007930DB">
      <w:pPr>
        <w:spacing w:after="0"/>
        <w:rPr>
          <w:b/>
        </w:rPr>
        <w:sectPr w:rsidR="0046284D" w:rsidSect="00EE3E4B">
          <w:footerReference w:type="default" r:id="rId63"/>
          <w:pgSz w:w="16838" w:h="11906" w:orient="landscape"/>
          <w:pgMar w:top="426" w:right="1417" w:bottom="284" w:left="1417" w:header="708" w:footer="708" w:gutter="0"/>
          <w:cols w:space="708"/>
          <w:docGrid w:linePitch="360"/>
        </w:sectPr>
      </w:pPr>
    </w:p>
    <w:p w:rsidR="0046284D" w:rsidRDefault="0046284D" w:rsidP="0046284D">
      <w:pPr>
        <w:ind w:left="708" w:firstLine="708"/>
        <w:rPr>
          <w:b/>
          <w:u w:val="single"/>
        </w:rPr>
      </w:pPr>
      <w:r w:rsidRPr="0046284D">
        <w:rPr>
          <w:b/>
          <w:sz w:val="36"/>
          <w:szCs w:val="36"/>
          <w:u w:val="single"/>
        </w:rPr>
        <w:lastRenderedPageBreak/>
        <w:t>FICHE PÉDAGOGIQUE</w:t>
      </w:r>
      <w:r w:rsidRPr="0046284D">
        <w:rPr>
          <w:b/>
          <w:sz w:val="36"/>
          <w:szCs w:val="36"/>
        </w:rPr>
        <w:tab/>
      </w:r>
      <w:r w:rsidRPr="0046284D">
        <w:rPr>
          <w:b/>
          <w:sz w:val="36"/>
          <w:szCs w:val="36"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>
        <w:rPr>
          <w:b/>
          <w:u w:val="single"/>
        </w:rPr>
        <w:t>Niveau : A1</w:t>
      </w:r>
      <w:r w:rsidR="002709D7" w:rsidRPr="002709D7">
        <w:rPr>
          <w:rFonts w:eastAsiaTheme="minorEastAsia"/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2D4A" wp14:editId="4C0D624C">
                <wp:simplePos x="0" y="0"/>
                <wp:positionH relativeFrom="column">
                  <wp:posOffset>5969000</wp:posOffset>
                </wp:positionH>
                <wp:positionV relativeFrom="paragraph">
                  <wp:posOffset>-511810</wp:posOffset>
                </wp:positionV>
                <wp:extent cx="1348740" cy="1211580"/>
                <wp:effectExtent l="0" t="0" r="22860" b="26670"/>
                <wp:wrapNone/>
                <wp:docPr id="32" name="32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211580"/>
                        </a:xfrm>
                        <a:prstGeom prst="bevel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gradFill flip="none" rotWithShape="1">
                            <a:gsLst>
                              <a:gs pos="0">
                                <a:srgbClr val="C00000"/>
                              </a:gs>
                              <a:gs pos="97500">
                                <a:srgbClr val="D2DDF1"/>
                              </a:gs>
                              <a:gs pos="78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09D7" w:rsidRDefault="002709D7" w:rsidP="002709D7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76F4DB77" wp14:editId="2A945BF8">
                                  <wp:extent cx="969613" cy="828139"/>
                                  <wp:effectExtent l="0" t="0" r="254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61" cy="83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32 Bisel" o:spid="_x0000_s1026" type="#_x0000_t84" style="position:absolute;left:0;text-align:left;margin-left:470pt;margin-top:-40.3pt;width:106.2pt;height:9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" fillcolor="#f2f2f2" strokeweight="2pt">
                <v:textbox>
                  <w:txbxContent>
                    <w:p w:rsidR="002709D7" w:rsidRDefault="002709D7" w:rsidP="002709D7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4DB77" wp14:editId="2A945BF8">
                            <wp:extent cx="969613" cy="828139"/>
                            <wp:effectExtent l="0" t="0" r="254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461" cy="83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84D" w:rsidRDefault="0046284D" w:rsidP="0046284D">
      <w:pPr>
        <w:ind w:left="708" w:firstLine="708"/>
        <w:rPr>
          <w:b/>
          <w:u w:val="single"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Objectifs</w:t>
      </w:r>
      <w:r>
        <w:rPr>
          <w:b/>
        </w:rPr>
        <w:t> : apprendre le vocabulaire des fruits et des légumes.  Exprimer le besoin et Pratiquer les partitifs.</w:t>
      </w:r>
    </w:p>
    <w:p w:rsidR="0046284D" w:rsidRDefault="0046284D">
      <w:pPr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Exercices</w:t>
      </w:r>
      <w:r>
        <w:rPr>
          <w:b/>
        </w:rPr>
        <w:t xml:space="preserve"> : </w:t>
      </w:r>
    </w:p>
    <w:p w:rsidR="00F310F1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F310F1">
        <w:rPr>
          <w:b/>
        </w:rPr>
        <w:t>Exprimer le goût : J’aime, je n’aime pas, j’adore, je déteste.</w:t>
      </w: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6F6FC9">
        <w:rPr>
          <w:b/>
        </w:rPr>
        <w:t>Élaborer une recette :</w:t>
      </w:r>
      <w:r>
        <w:rPr>
          <w:b/>
        </w:rPr>
        <w:t xml:space="preserve">  Il faut + nom</w:t>
      </w:r>
      <w:r w:rsidRPr="0046284D">
        <w:rPr>
          <w:b/>
        </w:rPr>
        <w:t xml:space="preserve"> </w:t>
      </w:r>
    </w:p>
    <w:p w:rsidR="0046284D" w:rsidRPr="0046284D" w:rsidRDefault="0046284D" w:rsidP="0046284D">
      <w:pPr>
        <w:pStyle w:val="Liststycke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salade  il faut …</w:t>
      </w:r>
    </w:p>
    <w:p w:rsidR="0046284D" w:rsidRDefault="0046284D" w:rsidP="0046284D">
      <w:pPr>
        <w:pStyle w:val="Liststycke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macédoine  il faut :</w:t>
      </w:r>
    </w:p>
    <w:p w:rsidR="0046284D" w:rsidRPr="0046284D" w:rsidRDefault="0046284D" w:rsidP="002255CA">
      <w:pPr>
        <w:pStyle w:val="Liststycke"/>
        <w:spacing w:after="0"/>
        <w:ind w:left="2847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l’écrit</w:t>
      </w:r>
      <w:r>
        <w:rPr>
          <w:b/>
        </w:rPr>
        <w:t> : élaborer une recette bien pour faire une salade ou une macédoine</w:t>
      </w:r>
    </w:p>
    <w:p w:rsidR="0046284D" w:rsidRDefault="0046284D" w:rsidP="0046284D">
      <w:pPr>
        <w:ind w:left="708" w:firstLine="708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>
        <w:rPr>
          <w:b/>
        </w:rPr>
        <w:t>Vocabulaire additionnel pour exprimer des quantités :</w:t>
      </w:r>
    </w:p>
    <w:p w:rsidR="0046284D" w:rsidRDefault="0046284D" w:rsidP="0046284D">
      <w:pPr>
        <w:ind w:left="708" w:firstLine="708"/>
        <w:rPr>
          <w:b/>
        </w:rPr>
      </w:pPr>
      <w:r>
        <w:rPr>
          <w:b/>
        </w:rPr>
        <w:t>un peu de,  quelques gouttes de, un brin de persil, une gousse d’ail, une cuillère de, une tasse de ...</w:t>
      </w:r>
    </w:p>
    <w:p w:rsidR="006F6FC9" w:rsidRDefault="006F6FC9" w:rsidP="0046284D">
      <w:pPr>
        <w:ind w:left="708" w:firstLine="708"/>
        <w:rPr>
          <w:b/>
        </w:rPr>
      </w:pPr>
    </w:p>
    <w:p w:rsidR="009D464F" w:rsidRDefault="009D464F">
      <w:pPr>
        <w:rPr>
          <w:b/>
        </w:rPr>
      </w:pPr>
    </w:p>
    <w:p w:rsidR="009D464F" w:rsidRDefault="009D464F">
      <w:pPr>
        <w:rPr>
          <w:b/>
        </w:rPr>
      </w:pPr>
    </w:p>
    <w:p w:rsidR="00F310F1" w:rsidRDefault="00F310F1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F310F1" w:rsidRPr="000C2ACF" w:rsidRDefault="00F310F1">
      <w:pPr>
        <w:rPr>
          <w:b/>
        </w:rPr>
      </w:pPr>
    </w:p>
    <w:sectPr w:rsidR="00F310F1" w:rsidRPr="000C2ACF" w:rsidSect="002709D7">
      <w:pgSz w:w="11906" w:h="16838"/>
      <w:pgMar w:top="1418" w:right="425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8FD" w:rsidRDefault="00B118FD" w:rsidP="002255CA">
      <w:pPr>
        <w:spacing w:after="0" w:line="240" w:lineRule="auto"/>
      </w:pPr>
      <w:r>
        <w:separator/>
      </w:r>
    </w:p>
  </w:endnote>
  <w:endnote w:type="continuationSeparator" w:id="0">
    <w:p w:rsidR="00B118FD" w:rsidRDefault="00B118FD" w:rsidP="0022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5CA" w:rsidRDefault="002709D7">
    <w:pPr>
      <w:pStyle w:val="Sidfot"/>
    </w:pPr>
    <w:r>
      <w:rPr>
        <w:noProof/>
        <w:lang w:val="sv-SE" w:eastAsia="sv-SE"/>
      </w:rPr>
      <w:drawing>
        <wp:inline distT="0" distB="0" distL="0" distR="0" wp14:anchorId="2D5C48DE" wp14:editId="4864316F">
          <wp:extent cx="7110095" cy="188862"/>
          <wp:effectExtent l="0" t="0" r="0" b="1905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0095" cy="188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8FD" w:rsidRDefault="00B118FD" w:rsidP="002255CA">
      <w:pPr>
        <w:spacing w:after="0" w:line="240" w:lineRule="auto"/>
      </w:pPr>
      <w:r>
        <w:separator/>
      </w:r>
    </w:p>
  </w:footnote>
  <w:footnote w:type="continuationSeparator" w:id="0">
    <w:p w:rsidR="00B118FD" w:rsidRDefault="00B118FD" w:rsidP="002255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E0E"/>
      </v:shape>
    </w:pict>
  </w:numPicBullet>
  <w:abstractNum w:abstractNumId="0">
    <w:nsid w:val="21CA7F75"/>
    <w:multiLevelType w:val="hybridMultilevel"/>
    <w:tmpl w:val="E0CA367C"/>
    <w:lvl w:ilvl="0" w:tplc="2C0A0007">
      <w:start w:val="1"/>
      <w:numFmt w:val="bullet"/>
      <w:lvlText w:val=""/>
      <w:lvlPicBulletId w:val="0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93"/>
    <w:rsid w:val="000215E3"/>
    <w:rsid w:val="000C2ACF"/>
    <w:rsid w:val="000E1C6F"/>
    <w:rsid w:val="00163C97"/>
    <w:rsid w:val="001D4FDA"/>
    <w:rsid w:val="001E3089"/>
    <w:rsid w:val="002255CA"/>
    <w:rsid w:val="002709D7"/>
    <w:rsid w:val="0041068E"/>
    <w:rsid w:val="004172DB"/>
    <w:rsid w:val="0046284D"/>
    <w:rsid w:val="004761F4"/>
    <w:rsid w:val="006B70AD"/>
    <w:rsid w:val="006F6FC9"/>
    <w:rsid w:val="007930DB"/>
    <w:rsid w:val="0089389E"/>
    <w:rsid w:val="008C33EB"/>
    <w:rsid w:val="008D7248"/>
    <w:rsid w:val="009C6CA5"/>
    <w:rsid w:val="009D464F"/>
    <w:rsid w:val="00A127E7"/>
    <w:rsid w:val="00A35C77"/>
    <w:rsid w:val="00A81693"/>
    <w:rsid w:val="00A97C72"/>
    <w:rsid w:val="00B118FD"/>
    <w:rsid w:val="00B1284D"/>
    <w:rsid w:val="00CD1B55"/>
    <w:rsid w:val="00D67C3F"/>
    <w:rsid w:val="00DB2C99"/>
    <w:rsid w:val="00DE3FEF"/>
    <w:rsid w:val="00E35EDB"/>
    <w:rsid w:val="00EE3E4B"/>
    <w:rsid w:val="00F129B5"/>
    <w:rsid w:val="00F203D1"/>
    <w:rsid w:val="00F310F1"/>
    <w:rsid w:val="00FC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255CA"/>
  </w:style>
  <w:style w:type="paragraph" w:styleId="Sidfot">
    <w:name w:val="footer"/>
    <w:basedOn w:val="Normal"/>
    <w:link w:val="SidfotCh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25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stycke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255CA"/>
  </w:style>
  <w:style w:type="paragraph" w:styleId="Sidfot">
    <w:name w:val="footer"/>
    <w:basedOn w:val="Normal"/>
    <w:link w:val="SidfotCh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25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1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7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5.png"/><Relationship Id="rId67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54" Type="http://schemas.openxmlformats.org/officeDocument/2006/relationships/image" Target="media/image30.png"/><Relationship Id="rId62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6.png"/><Relationship Id="rId65" Type="http://schemas.openxmlformats.org/officeDocument/2006/relationships/image" Target="media/image40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1331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WinHermes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Robin</cp:lastModifiedBy>
  <cp:revision>2</cp:revision>
  <dcterms:created xsi:type="dcterms:W3CDTF">2014-02-01T09:08:00Z</dcterms:created>
  <dcterms:modified xsi:type="dcterms:W3CDTF">2014-02-01T09:08:00Z</dcterms:modified>
</cp:coreProperties>
</file>