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96" w:rsidRPr="0030082A" w:rsidRDefault="00577396" w:rsidP="00577396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8344dialoguesquotidiens24verbefaire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gör du?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fais?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har du gjort? /Vad gjorde du?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as fait?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skall du göra?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vas faire?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gör ni?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vous faites?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har ni gjort? / Vad gjorde ni?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vous avez fait?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skall ni göra?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vous allez faire?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handlar.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fais les courses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diskat. / Jag diskade.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J’ai fait la vaisselle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skall städa.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vais faire le ménage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rider.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On fait du cheval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har shoppat. / Vi shoppade.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a fait du shopping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skall sporta.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 xml:space="preserve">On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faire du sp</w:t>
            </w:r>
            <w:r w:rsidRPr="0030082A">
              <w:rPr>
                <w:sz w:val="40"/>
                <w:szCs w:val="40"/>
                <w:lang w:val="en-US"/>
              </w:rPr>
              <w:t>ort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 gör dumheter.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Ils font des bêtises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 har bäddat. / De bäddade.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Ils </w:t>
            </w:r>
            <w:proofErr w:type="gramStart"/>
            <w:r w:rsidRPr="0030082A">
              <w:rPr>
                <w:sz w:val="40"/>
                <w:szCs w:val="40"/>
              </w:rPr>
              <w:t>ont</w:t>
            </w:r>
            <w:proofErr w:type="gramEnd"/>
            <w:r w:rsidRPr="0030082A">
              <w:rPr>
                <w:sz w:val="40"/>
                <w:szCs w:val="40"/>
              </w:rPr>
              <w:t xml:space="preserve"> fait le lit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 skall tvätta.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Ils vont faire la lessive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varmt.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fait chaud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har varit dåligt väder. /Det var dåligt väder.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a fait mauvais</w:t>
            </w:r>
          </w:p>
        </w:tc>
      </w:tr>
      <w:tr w:rsidR="00577396" w:rsidRPr="0030082A" w:rsidTr="00A254FC"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skall blåsa.</w:t>
            </w:r>
          </w:p>
        </w:tc>
        <w:tc>
          <w:tcPr>
            <w:tcW w:w="5103" w:type="dxa"/>
          </w:tcPr>
          <w:p w:rsidR="00577396" w:rsidRPr="0030082A" w:rsidRDefault="0057739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Il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faire du vent</w:t>
            </w:r>
          </w:p>
        </w:tc>
      </w:tr>
    </w:tbl>
    <w:p w:rsidR="00577396" w:rsidRPr="0030082A" w:rsidRDefault="00577396" w:rsidP="00577396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7396"/>
    <w:rsid w:val="000566B0"/>
    <w:rsid w:val="003642C5"/>
    <w:rsid w:val="00461DE2"/>
    <w:rsid w:val="00577396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Company>Proaros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2013-12-31T12:46:00Z</dcterms:created>
  <dcterms:modified xsi:type="dcterms:W3CDTF">2013-12-31T12:51:00Z</dcterms:modified>
</cp:coreProperties>
</file>