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FF02A3" w:rsidRDefault="00C32ED9">
      <w:pPr>
        <w:rPr>
          <w:lang w:val="fr-FR"/>
        </w:rPr>
      </w:pPr>
      <w:r w:rsidRPr="00FF02A3">
        <w:rPr>
          <w:lang w:val="fr-FR"/>
        </w:rPr>
        <w:t>6940vocabulaireimportantmaepoupee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tom, tomhet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Les yeux dans le vide, elle me regarde passer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ihålighet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Dans le creux de ses rides, moi, j'ai trébuché.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en rynka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Ça me fait mal au bide, sa belle gueule cassée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snubbla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Comme une étoile livide, à deux doigts de tomber.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likblek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Elle tire sur un mégot, cent fois rallumé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mage (talspråk)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Quand je lui tends la main, à travers la fumée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tända igen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Elle était si belle, la poupée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skjuta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Elle que les anges avaient oubliée.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en fimp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Et si on l'avait un peu regardé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dockan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Peut-être que l'hiver ne l'aurait pas brisé.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krossa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Un pied dans le vide, elle a déménagé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ett finger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Elle perd son équilibre, entre deux larmes salées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sträcka fram handen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Il y a comme un gout acide, qui hante ses baisers.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genom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Elle dit qu'elle est lucide, ouais, non plus jamais se caser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röken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Elle tire sur un mégot, cent fois rallumé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ditt hjärta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Quand je lui tends la main, à travers la fumée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medans man väntar på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Et ton coeur en hiver je le garde au chaud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vänta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En attendant le retour du soleil.</w:t>
            </w:r>
          </w:p>
        </w:tc>
      </w:tr>
      <w:tr w:rsidR="00FF02A3" w:rsidRPr="00FF02A3" w:rsidTr="00A32E1E"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min cykel ; min</w:t>
            </w:r>
          </w:p>
        </w:tc>
        <w:tc>
          <w:tcPr>
            <w:tcW w:w="5103" w:type="dxa"/>
          </w:tcPr>
          <w:p w:rsidR="00FF02A3" w:rsidRPr="00FF02A3" w:rsidRDefault="00FF02A3" w:rsidP="00286A74">
            <w:pPr>
              <w:rPr>
                <w:lang w:val="fr-FR"/>
              </w:rPr>
            </w:pPr>
            <w:r w:rsidRPr="00FF02A3">
              <w:rPr>
                <w:lang w:val="fr-FR"/>
              </w:rPr>
              <w:t>Et si le mien passe l'hiver à la chaux, sache que sur toi je veille</w:t>
            </w:r>
          </w:p>
        </w:tc>
      </w:tr>
      <w:tr w:rsidR="00FF02A3" w:rsidTr="00A32E1E"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du skall veta</w:t>
            </w:r>
          </w:p>
        </w:tc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A32E1E"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vaka över</w:t>
            </w:r>
          </w:p>
        </w:tc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A32E1E"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kanske</w:t>
            </w:r>
          </w:p>
        </w:tc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A32E1E"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en ängel</w:t>
            </w:r>
          </w:p>
        </w:tc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A32E1E"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glömma</w:t>
            </w:r>
          </w:p>
        </w:tc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A32E1E"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en smak</w:t>
            </w:r>
          </w:p>
        </w:tc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A32E1E"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sur</w:t>
            </w:r>
          </w:p>
        </w:tc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A32E1E"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klartänkt</w:t>
            </w:r>
          </w:p>
        </w:tc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A32E1E"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salta tårar</w:t>
            </w:r>
          </w:p>
        </w:tc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A32E1E"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flytta</w:t>
            </w:r>
          </w:p>
        </w:tc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A32E1E"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hemsöka</w:t>
            </w:r>
          </w:p>
        </w:tc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A32E1E"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en fot</w:t>
            </w:r>
            <w:bookmarkStart w:id="0" w:name="_GoBack"/>
            <w:bookmarkEnd w:id="0"/>
          </w:p>
        </w:tc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  <w:tr w:rsidR="00FF02A3" w:rsidTr="00A32E1E"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  <w:r>
              <w:rPr>
                <w:lang w:val="fr-FR"/>
              </w:rPr>
              <w:t>en puss</w:t>
            </w:r>
          </w:p>
        </w:tc>
        <w:tc>
          <w:tcPr>
            <w:tcW w:w="5103" w:type="dxa"/>
          </w:tcPr>
          <w:p w:rsidR="00FF02A3" w:rsidRDefault="00FF02A3" w:rsidP="00286A74">
            <w:pPr>
              <w:rPr>
                <w:lang w:val="fr-FR"/>
              </w:rPr>
            </w:pPr>
          </w:p>
        </w:tc>
      </w:tr>
    </w:tbl>
    <w:p w:rsidR="00C32ED9" w:rsidRDefault="00C32ED9" w:rsidP="00C32ED9">
      <w:pPr>
        <w:rPr>
          <w:lang w:val="fr-FR"/>
        </w:rPr>
      </w:pPr>
    </w:p>
    <w:p w:rsidR="00C32ED9" w:rsidRPr="00353BD7" w:rsidRDefault="00C32ED9" w:rsidP="00C32ED9">
      <w:pPr>
        <w:rPr>
          <w:lang w:val="fr-FR"/>
        </w:rPr>
      </w:pPr>
    </w:p>
    <w:p w:rsidR="00C32ED9" w:rsidRPr="00C32ED9" w:rsidRDefault="00C32ED9">
      <w:pPr>
        <w:rPr>
          <w:lang w:val="fr-FR"/>
        </w:rPr>
      </w:pPr>
    </w:p>
    <w:sectPr w:rsidR="00C32ED9" w:rsidRPr="00C32ED9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D9"/>
    <w:rsid w:val="002B5FBD"/>
    <w:rsid w:val="00C32ED9"/>
    <w:rsid w:val="00C62D83"/>
    <w:rsid w:val="00F34042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32ED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F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32ED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F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2013-11-17T08:31:00Z</dcterms:created>
  <dcterms:modified xsi:type="dcterms:W3CDTF">2013-11-17T08:38:00Z</dcterms:modified>
</cp:coreProperties>
</file>