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342F77">
      <w:r>
        <w:t>6936vocabulaireimportant1</w:t>
      </w:r>
      <w:r w:rsidR="008467B8">
        <w:t>joyce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  <w:gridCol w:w="6554"/>
      </w:tblGrid>
      <w:tr w:rsidR="00C3028D" w:rsidRPr="00C3028D" w:rsidTr="00B451B4">
        <w:trPr>
          <w:trHeight w:val="2098"/>
        </w:trPr>
        <w:tc>
          <w:tcPr>
            <w:tcW w:w="3652" w:type="dxa"/>
          </w:tcPr>
          <w:p w:rsidR="00C3028D" w:rsidRPr="00B451B4" w:rsidRDefault="00C3028D" w:rsidP="008467B8">
            <w:pPr>
              <w:rPr>
                <w:sz w:val="28"/>
                <w:szCs w:val="28"/>
              </w:rPr>
            </w:pPr>
            <w:bookmarkStart w:id="0" w:name="_GoBack" w:colFirst="1" w:colLast="1"/>
            <w:r w:rsidRPr="00B451B4">
              <w:rPr>
                <w:sz w:val="28"/>
                <w:szCs w:val="28"/>
              </w:rPr>
              <w:t>säg mig att om du är där är det inte bara för mina vackra ögon</w:t>
            </w:r>
          </w:p>
        </w:tc>
        <w:tc>
          <w:tcPr>
            <w:tcW w:w="6554" w:type="dxa"/>
          </w:tcPr>
          <w:p w:rsidR="00C3028D" w:rsidRPr="00B451B4" w:rsidRDefault="00C3028D" w:rsidP="008467B8"/>
        </w:tc>
      </w:tr>
      <w:tr w:rsidR="00C3028D" w:rsidRPr="00C3028D" w:rsidTr="00B451B4">
        <w:trPr>
          <w:trHeight w:val="2098"/>
        </w:trPr>
        <w:tc>
          <w:tcPr>
            <w:tcW w:w="3652" w:type="dxa"/>
          </w:tcPr>
          <w:p w:rsidR="00C3028D" w:rsidRPr="00B451B4" w:rsidRDefault="00C3028D" w:rsidP="008467B8">
            <w:pPr>
              <w:rPr>
                <w:sz w:val="28"/>
                <w:szCs w:val="28"/>
              </w:rPr>
            </w:pPr>
            <w:r w:rsidRPr="00B451B4">
              <w:rPr>
                <w:sz w:val="28"/>
                <w:szCs w:val="28"/>
              </w:rPr>
              <w:t>säg mig att det är en början men att du ser redan fortsättningen</w:t>
            </w:r>
          </w:p>
        </w:tc>
        <w:tc>
          <w:tcPr>
            <w:tcW w:w="6554" w:type="dxa"/>
          </w:tcPr>
          <w:p w:rsidR="00C3028D" w:rsidRPr="00B451B4" w:rsidRDefault="00C3028D" w:rsidP="008467B8"/>
        </w:tc>
      </w:tr>
      <w:tr w:rsidR="00C3028D" w:rsidRPr="00C3028D" w:rsidTr="00B451B4">
        <w:trPr>
          <w:trHeight w:val="2098"/>
        </w:trPr>
        <w:tc>
          <w:tcPr>
            <w:tcW w:w="3652" w:type="dxa"/>
          </w:tcPr>
          <w:p w:rsidR="00C3028D" w:rsidRPr="00B451B4" w:rsidRDefault="00C3028D" w:rsidP="008467B8">
            <w:pPr>
              <w:rPr>
                <w:sz w:val="28"/>
                <w:szCs w:val="28"/>
              </w:rPr>
            </w:pPr>
            <w:r w:rsidRPr="00B451B4">
              <w:rPr>
                <w:sz w:val="28"/>
                <w:szCs w:val="28"/>
              </w:rPr>
              <w:t>säg mig att jag är den enda som du aldrig har önskat så mycket</w:t>
            </w:r>
          </w:p>
        </w:tc>
        <w:tc>
          <w:tcPr>
            <w:tcW w:w="6554" w:type="dxa"/>
          </w:tcPr>
          <w:p w:rsidR="00C3028D" w:rsidRPr="00B451B4" w:rsidRDefault="00C3028D" w:rsidP="008467B8"/>
        </w:tc>
      </w:tr>
      <w:tr w:rsidR="00C3028D" w:rsidRPr="00C3028D" w:rsidTr="00B451B4">
        <w:trPr>
          <w:trHeight w:val="2098"/>
        </w:trPr>
        <w:tc>
          <w:tcPr>
            <w:tcW w:w="3652" w:type="dxa"/>
          </w:tcPr>
          <w:p w:rsidR="00C3028D" w:rsidRPr="00B451B4" w:rsidRDefault="00C3028D" w:rsidP="008467B8">
            <w:pPr>
              <w:rPr>
                <w:sz w:val="28"/>
                <w:szCs w:val="28"/>
              </w:rPr>
            </w:pPr>
            <w:r w:rsidRPr="00B451B4">
              <w:rPr>
                <w:sz w:val="28"/>
                <w:szCs w:val="28"/>
              </w:rPr>
              <w:t>med dig är det självklart/tydligt, jag är färdig att glömma mitt förgå</w:t>
            </w:r>
            <w:r w:rsidR="00B451B4">
              <w:rPr>
                <w:sz w:val="28"/>
                <w:szCs w:val="28"/>
              </w:rPr>
              <w:t>n</w:t>
            </w:r>
            <w:r w:rsidRPr="00B451B4">
              <w:rPr>
                <w:sz w:val="28"/>
                <w:szCs w:val="28"/>
              </w:rPr>
              <w:t>gna</w:t>
            </w:r>
          </w:p>
        </w:tc>
        <w:tc>
          <w:tcPr>
            <w:tcW w:w="6554" w:type="dxa"/>
          </w:tcPr>
          <w:p w:rsidR="00C3028D" w:rsidRPr="00B451B4" w:rsidRDefault="00C3028D" w:rsidP="008467B8"/>
        </w:tc>
      </w:tr>
      <w:tr w:rsidR="00C3028D" w:rsidRPr="00C3028D" w:rsidTr="00B451B4">
        <w:trPr>
          <w:trHeight w:val="2098"/>
        </w:trPr>
        <w:tc>
          <w:tcPr>
            <w:tcW w:w="3652" w:type="dxa"/>
          </w:tcPr>
          <w:p w:rsidR="00C3028D" w:rsidRPr="00B451B4" w:rsidRDefault="00C3028D" w:rsidP="008467B8">
            <w:pPr>
              <w:rPr>
                <w:sz w:val="28"/>
                <w:szCs w:val="28"/>
              </w:rPr>
            </w:pPr>
            <w:r w:rsidRPr="00B451B4">
              <w:rPr>
                <w:sz w:val="28"/>
                <w:szCs w:val="28"/>
              </w:rPr>
              <w:t>jag har alltid tyckt om att charma</w:t>
            </w:r>
          </w:p>
        </w:tc>
        <w:tc>
          <w:tcPr>
            <w:tcW w:w="6554" w:type="dxa"/>
          </w:tcPr>
          <w:p w:rsidR="00C3028D" w:rsidRPr="00B451B4" w:rsidRDefault="00C3028D" w:rsidP="008467B8"/>
        </w:tc>
      </w:tr>
      <w:tr w:rsidR="00C3028D" w:rsidRPr="00C3028D" w:rsidTr="00B451B4">
        <w:trPr>
          <w:trHeight w:val="2098"/>
        </w:trPr>
        <w:tc>
          <w:tcPr>
            <w:tcW w:w="3652" w:type="dxa"/>
          </w:tcPr>
          <w:p w:rsidR="00C3028D" w:rsidRPr="00B451B4" w:rsidRDefault="00C3028D" w:rsidP="008467B8">
            <w:pPr>
              <w:rPr>
                <w:sz w:val="28"/>
                <w:szCs w:val="28"/>
              </w:rPr>
            </w:pPr>
            <w:r w:rsidRPr="00B451B4">
              <w:rPr>
                <w:sz w:val="28"/>
                <w:szCs w:val="28"/>
              </w:rPr>
              <w:t>jag, jag säger mig att det är du</w:t>
            </w:r>
          </w:p>
        </w:tc>
        <w:tc>
          <w:tcPr>
            <w:tcW w:w="6554" w:type="dxa"/>
          </w:tcPr>
          <w:p w:rsidR="00C3028D" w:rsidRPr="00B451B4" w:rsidRDefault="00C3028D" w:rsidP="008467B8"/>
        </w:tc>
      </w:tr>
      <w:tr w:rsidR="00C3028D" w:rsidRPr="00C3028D" w:rsidTr="00B451B4">
        <w:trPr>
          <w:trHeight w:val="2098"/>
        </w:trPr>
        <w:tc>
          <w:tcPr>
            <w:tcW w:w="3652" w:type="dxa"/>
          </w:tcPr>
          <w:p w:rsidR="00C3028D" w:rsidRPr="00B451B4" w:rsidRDefault="00C3028D" w:rsidP="008467B8">
            <w:pPr>
              <w:rPr>
                <w:sz w:val="28"/>
                <w:szCs w:val="28"/>
              </w:rPr>
            </w:pPr>
            <w:r w:rsidRPr="00B451B4">
              <w:rPr>
                <w:sz w:val="28"/>
                <w:szCs w:val="28"/>
              </w:rPr>
              <w:t>och jag vet att du tror på det</w:t>
            </w:r>
          </w:p>
        </w:tc>
        <w:tc>
          <w:tcPr>
            <w:tcW w:w="6554" w:type="dxa"/>
          </w:tcPr>
          <w:p w:rsidR="00C3028D" w:rsidRPr="00B451B4" w:rsidRDefault="00C3028D" w:rsidP="008467B8"/>
        </w:tc>
      </w:tr>
      <w:tr w:rsidR="00C3028D" w:rsidRPr="00C3028D" w:rsidTr="00B451B4">
        <w:trPr>
          <w:trHeight w:val="2098"/>
        </w:trPr>
        <w:tc>
          <w:tcPr>
            <w:tcW w:w="3652" w:type="dxa"/>
          </w:tcPr>
          <w:p w:rsidR="00C3028D" w:rsidRPr="00B451B4" w:rsidRDefault="00C3028D" w:rsidP="008467B8">
            <w:pPr>
              <w:rPr>
                <w:sz w:val="28"/>
                <w:szCs w:val="28"/>
              </w:rPr>
            </w:pPr>
            <w:r w:rsidRPr="00B451B4">
              <w:rPr>
                <w:sz w:val="28"/>
                <w:szCs w:val="28"/>
              </w:rPr>
              <w:lastRenderedPageBreak/>
              <w:t xml:space="preserve">du är den som </w:t>
            </w:r>
          </w:p>
        </w:tc>
        <w:tc>
          <w:tcPr>
            <w:tcW w:w="6554" w:type="dxa"/>
          </w:tcPr>
          <w:p w:rsidR="00C3028D" w:rsidRPr="00B451B4" w:rsidRDefault="00C3028D" w:rsidP="008467B8">
            <w:pPr>
              <w:rPr>
                <w:lang w:val="fr-FR"/>
              </w:rPr>
            </w:pPr>
          </w:p>
        </w:tc>
      </w:tr>
      <w:tr w:rsidR="00C3028D" w:rsidRPr="00C3028D" w:rsidTr="00B451B4">
        <w:trPr>
          <w:trHeight w:val="2098"/>
        </w:trPr>
        <w:tc>
          <w:tcPr>
            <w:tcW w:w="3652" w:type="dxa"/>
          </w:tcPr>
          <w:p w:rsidR="00C3028D" w:rsidRPr="00B451B4" w:rsidRDefault="00C3028D" w:rsidP="008467B8">
            <w:pPr>
              <w:rPr>
                <w:sz w:val="28"/>
                <w:szCs w:val="28"/>
                <w:lang w:val="fr-FR"/>
              </w:rPr>
            </w:pPr>
            <w:r w:rsidRPr="00B451B4">
              <w:rPr>
                <w:sz w:val="28"/>
                <w:szCs w:val="28"/>
                <w:lang w:val="fr-FR"/>
              </w:rPr>
              <w:t>bara så där</w:t>
            </w:r>
          </w:p>
        </w:tc>
        <w:tc>
          <w:tcPr>
            <w:tcW w:w="6554" w:type="dxa"/>
          </w:tcPr>
          <w:p w:rsidR="00C3028D" w:rsidRPr="00B451B4" w:rsidRDefault="00C3028D" w:rsidP="008467B8">
            <w:pPr>
              <w:rPr>
                <w:lang w:val="fr-FR"/>
              </w:rPr>
            </w:pPr>
          </w:p>
        </w:tc>
      </w:tr>
      <w:tr w:rsidR="00C3028D" w:rsidRPr="00C3028D" w:rsidTr="00B451B4">
        <w:trPr>
          <w:trHeight w:val="2098"/>
        </w:trPr>
        <w:tc>
          <w:tcPr>
            <w:tcW w:w="3652" w:type="dxa"/>
          </w:tcPr>
          <w:p w:rsidR="00C3028D" w:rsidRPr="00B451B4" w:rsidRDefault="00C3028D" w:rsidP="008467B8">
            <w:pPr>
              <w:rPr>
                <w:sz w:val="28"/>
                <w:szCs w:val="28"/>
              </w:rPr>
            </w:pPr>
            <w:r w:rsidRPr="00B451B4">
              <w:rPr>
                <w:sz w:val="28"/>
                <w:szCs w:val="28"/>
              </w:rPr>
              <w:t>och för den allra första gången</w:t>
            </w:r>
          </w:p>
        </w:tc>
        <w:tc>
          <w:tcPr>
            <w:tcW w:w="6554" w:type="dxa"/>
          </w:tcPr>
          <w:p w:rsidR="00C3028D" w:rsidRPr="00B451B4" w:rsidRDefault="00C3028D" w:rsidP="008467B8"/>
        </w:tc>
      </w:tr>
      <w:tr w:rsidR="00C3028D" w:rsidRPr="00C3028D" w:rsidTr="00B451B4">
        <w:trPr>
          <w:trHeight w:val="2098"/>
        </w:trPr>
        <w:tc>
          <w:tcPr>
            <w:tcW w:w="3652" w:type="dxa"/>
          </w:tcPr>
          <w:p w:rsidR="00C3028D" w:rsidRPr="00B451B4" w:rsidRDefault="00C3028D" w:rsidP="008467B8">
            <w:pPr>
              <w:rPr>
                <w:sz w:val="28"/>
                <w:szCs w:val="28"/>
                <w:lang w:val="fr-FR"/>
              </w:rPr>
            </w:pPr>
            <w:r w:rsidRPr="00B451B4">
              <w:rPr>
                <w:sz w:val="28"/>
                <w:szCs w:val="28"/>
                <w:lang w:val="fr-FR"/>
              </w:rPr>
              <w:t>det kommer att gå</w:t>
            </w:r>
          </w:p>
        </w:tc>
        <w:tc>
          <w:tcPr>
            <w:tcW w:w="6554" w:type="dxa"/>
          </w:tcPr>
          <w:p w:rsidR="00C3028D" w:rsidRPr="00B451B4" w:rsidRDefault="00C3028D" w:rsidP="008467B8">
            <w:pPr>
              <w:rPr>
                <w:lang w:val="fr-FR"/>
              </w:rPr>
            </w:pPr>
          </w:p>
        </w:tc>
      </w:tr>
      <w:tr w:rsidR="00C3028D" w:rsidRPr="00C3028D" w:rsidTr="00B451B4">
        <w:trPr>
          <w:trHeight w:val="2098"/>
        </w:trPr>
        <w:tc>
          <w:tcPr>
            <w:tcW w:w="3652" w:type="dxa"/>
          </w:tcPr>
          <w:p w:rsidR="00C3028D" w:rsidRPr="00B451B4" w:rsidRDefault="00C3028D" w:rsidP="008467B8">
            <w:pPr>
              <w:rPr>
                <w:sz w:val="28"/>
                <w:szCs w:val="28"/>
              </w:rPr>
            </w:pPr>
            <w:r w:rsidRPr="00B451B4">
              <w:rPr>
                <w:sz w:val="28"/>
                <w:szCs w:val="28"/>
              </w:rPr>
              <w:t>din ljuva blick som en hemlighet</w:t>
            </w:r>
          </w:p>
        </w:tc>
        <w:tc>
          <w:tcPr>
            <w:tcW w:w="6554" w:type="dxa"/>
          </w:tcPr>
          <w:p w:rsidR="00C3028D" w:rsidRPr="00B451B4" w:rsidRDefault="00C3028D" w:rsidP="008467B8"/>
        </w:tc>
      </w:tr>
      <w:tr w:rsidR="00C3028D" w:rsidRPr="00C3028D" w:rsidTr="00B451B4">
        <w:trPr>
          <w:trHeight w:val="2098"/>
        </w:trPr>
        <w:tc>
          <w:tcPr>
            <w:tcW w:w="3652" w:type="dxa"/>
          </w:tcPr>
          <w:p w:rsidR="00C3028D" w:rsidRPr="00B451B4" w:rsidRDefault="00C3028D" w:rsidP="008467B8">
            <w:pPr>
              <w:rPr>
                <w:sz w:val="28"/>
                <w:szCs w:val="28"/>
              </w:rPr>
            </w:pPr>
            <w:r w:rsidRPr="00B451B4">
              <w:rPr>
                <w:sz w:val="28"/>
                <w:szCs w:val="28"/>
              </w:rPr>
              <w:t>om jag skall till paradis</w:t>
            </w:r>
          </w:p>
        </w:tc>
        <w:tc>
          <w:tcPr>
            <w:tcW w:w="6554" w:type="dxa"/>
          </w:tcPr>
          <w:p w:rsidR="00C3028D" w:rsidRPr="00B451B4" w:rsidRDefault="00C3028D" w:rsidP="008467B8"/>
        </w:tc>
      </w:tr>
      <w:tr w:rsidR="00C3028D" w:rsidRPr="00C3028D" w:rsidTr="00B451B4">
        <w:trPr>
          <w:trHeight w:val="2098"/>
        </w:trPr>
        <w:tc>
          <w:tcPr>
            <w:tcW w:w="3652" w:type="dxa"/>
          </w:tcPr>
          <w:p w:rsidR="00C3028D" w:rsidRPr="00B451B4" w:rsidRDefault="00C3028D" w:rsidP="008467B8">
            <w:pPr>
              <w:rPr>
                <w:sz w:val="28"/>
                <w:szCs w:val="28"/>
              </w:rPr>
            </w:pPr>
            <w:r w:rsidRPr="00B451B4">
              <w:rPr>
                <w:sz w:val="28"/>
                <w:szCs w:val="28"/>
              </w:rPr>
              <w:t>jag säger mig, låt oss ta risker och i vilket fall som helst är det för sent</w:t>
            </w:r>
          </w:p>
        </w:tc>
        <w:tc>
          <w:tcPr>
            <w:tcW w:w="6554" w:type="dxa"/>
          </w:tcPr>
          <w:p w:rsidR="00C3028D" w:rsidRDefault="00C3028D" w:rsidP="008467B8"/>
          <w:p w:rsidR="00B451B4" w:rsidRDefault="00B451B4" w:rsidP="008467B8"/>
          <w:p w:rsidR="00B451B4" w:rsidRPr="00B451B4" w:rsidRDefault="00B451B4" w:rsidP="008467B8"/>
        </w:tc>
      </w:tr>
      <w:tr w:rsidR="00C3028D" w:rsidRPr="00C3028D" w:rsidTr="00B451B4">
        <w:trPr>
          <w:trHeight w:val="2098"/>
        </w:trPr>
        <w:tc>
          <w:tcPr>
            <w:tcW w:w="3652" w:type="dxa"/>
          </w:tcPr>
          <w:p w:rsidR="00C3028D" w:rsidRPr="00B451B4" w:rsidRDefault="00C3028D" w:rsidP="008467B8">
            <w:pPr>
              <w:rPr>
                <w:sz w:val="28"/>
                <w:szCs w:val="28"/>
              </w:rPr>
            </w:pPr>
            <w:r w:rsidRPr="00B451B4">
              <w:rPr>
                <w:sz w:val="28"/>
                <w:szCs w:val="28"/>
              </w:rPr>
              <w:lastRenderedPageBreak/>
              <w:t>som värst kommer vi att ha minnen från de vackra stunderna i byrålådorna</w:t>
            </w:r>
          </w:p>
        </w:tc>
        <w:tc>
          <w:tcPr>
            <w:tcW w:w="6554" w:type="dxa"/>
          </w:tcPr>
          <w:p w:rsidR="00C3028D" w:rsidRPr="00B451B4" w:rsidRDefault="00C3028D" w:rsidP="008467B8"/>
        </w:tc>
      </w:tr>
      <w:tr w:rsidR="00C3028D" w:rsidRPr="00C3028D" w:rsidTr="00B451B4">
        <w:trPr>
          <w:trHeight w:val="2098"/>
        </w:trPr>
        <w:tc>
          <w:tcPr>
            <w:tcW w:w="3652" w:type="dxa"/>
          </w:tcPr>
          <w:p w:rsidR="00C3028D" w:rsidRPr="00B451B4" w:rsidRDefault="00C3028D" w:rsidP="008467B8">
            <w:pPr>
              <w:rPr>
                <w:sz w:val="28"/>
                <w:szCs w:val="28"/>
              </w:rPr>
            </w:pPr>
            <w:r w:rsidRPr="00B451B4">
              <w:rPr>
                <w:sz w:val="28"/>
                <w:szCs w:val="28"/>
              </w:rPr>
              <w:t>åh du vet jag är rädd</w:t>
            </w:r>
          </w:p>
        </w:tc>
        <w:tc>
          <w:tcPr>
            <w:tcW w:w="6554" w:type="dxa"/>
          </w:tcPr>
          <w:p w:rsidR="00C3028D" w:rsidRPr="00B451B4" w:rsidRDefault="00C3028D" w:rsidP="008467B8"/>
        </w:tc>
      </w:tr>
      <w:bookmarkEnd w:id="0"/>
    </w:tbl>
    <w:p w:rsidR="00342F77" w:rsidRPr="00B451B4" w:rsidRDefault="00342F77" w:rsidP="00342F77"/>
    <w:p w:rsidR="00342F77" w:rsidRPr="00B451B4" w:rsidRDefault="00342F77"/>
    <w:sectPr w:rsidR="00342F77" w:rsidRPr="00B451B4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77"/>
    <w:rsid w:val="000A02B4"/>
    <w:rsid w:val="002B5FBD"/>
    <w:rsid w:val="00342F77"/>
    <w:rsid w:val="008467B8"/>
    <w:rsid w:val="00B451B4"/>
    <w:rsid w:val="00C3028D"/>
    <w:rsid w:val="00C62D83"/>
    <w:rsid w:val="00D11DA3"/>
    <w:rsid w:val="00DF73C9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42F77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C3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42F77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C3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2013-11-17T08:28:00Z</dcterms:created>
  <dcterms:modified xsi:type="dcterms:W3CDTF">2013-11-17T08:31:00Z</dcterms:modified>
</cp:coreProperties>
</file>