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425"/>
      </w:tblGrid>
      <w:tr w:rsidR="009B7136" w:rsidRPr="009B7136" w:rsidTr="00C57C12">
        <w:trPr>
          <w:trHeight w:val="539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Au pire on aura des souvenirs des jolis moments dans les tiroirs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1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Avec toi c'est évident je suis prête à oublier mon passé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2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ça ira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3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Dis-moi qu'au delà de ça y a d'autres raisons qui te rendent heureux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4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Dis-moi que c'est un début mais que tu vois déjà la suite à deux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5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Dis-moi que je suis la seule que tu n'aies jamais autant désirée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6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Dis-moi que si tu es là ce n'est pas juste pour mes jolis yeux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7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Dis-moi si tu aimes biens bien nos paresses et nos matins d'amoureux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8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Et je me dis que c'est toi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9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Et je me dis que c'est toi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9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Et je me dis que c'est toi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9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Et je sais que tu y crois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10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Et je sais que tu y crois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10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Et je sais que tu y crois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10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Et pour la toute première fois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11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Et pour la toute première fois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11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Et pour la toute première fois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11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Et toi et moi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12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Et toi et moi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12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Et toi et moi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12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Et toi et moi juste comme ça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13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Et toi et moi juste comme ça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13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J'ai peur de ta gentillesse elle promet tant de bonheur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14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J'ai toujours aimé charmer mais peu importe qu'il n'y a qu'à toi que je plais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15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J'aime les airs assurés que tu empruntes aux plus beaux monuments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16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Je me dis prenons des risques et de toute façon c'est trop tard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17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Je me dis que c'est toi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18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Je me dis que c'est toi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18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Je me dis que c'est toi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18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lastRenderedPageBreak/>
              <w:t>Je n'ai pas de rendez vous, plus de rencard que j'ai envie d'accepter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19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Je sais que tu y crois,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20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Je sais que tu y crois,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20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Juste comme ça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21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Juste comme ça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21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Juste comme ça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21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Le temps fera l'affaire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22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Le temps fera l'affaire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22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Le temps fera l'affaire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22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Moi je me dis que c'est toi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23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Moi je me dis que c'est toi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23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Oh ça ira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24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Oh ça ira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24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Oh ça ira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24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Oh tu sais j'ai peur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25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Pardonne moi mes doutes et mes colères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26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Pardonne moi mes doutes et mes colères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26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Pardonne moi mes doutes et mes colères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26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Qui rythme mes humeurs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27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Qui rythme mes humeurs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27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Qui rythme mes humeurs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27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Si je vais au paradis j'suis pas sur de voir la différence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28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Ton regard doux comme un secret tes caresses aux limites de l'indécent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29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Tu comprends tous mes silences chacun de mes petits moments d'absence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30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Tu es celui qui rythme mes bonheurs,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31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Tu es celui qui rythme mes bonheurs,</w:t>
            </w:r>
          </w:p>
        </w:tc>
        <w:tc>
          <w:tcPr>
            <w:tcW w:w="425" w:type="dxa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31</w:t>
            </w:r>
          </w:p>
        </w:tc>
      </w:tr>
      <w:tr w:rsidR="009B7136" w:rsidRPr="009B7136" w:rsidTr="00C57C12">
        <w:trPr>
          <w:trHeight w:val="539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20"/>
                <w:szCs w:val="20"/>
                <w:lang w:val="fr-FR"/>
              </w:rPr>
            </w:pPr>
            <w:r w:rsidRPr="00DD56E2">
              <w:rPr>
                <w:sz w:val="20"/>
                <w:szCs w:val="20"/>
                <w:lang w:val="fr-FR"/>
              </w:rPr>
              <w:t>Tu es celui qui rythme mes bonheurs,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B7136" w:rsidRPr="00DD56E2" w:rsidRDefault="009B7136" w:rsidP="00DD56E2">
            <w:pPr>
              <w:rPr>
                <w:sz w:val="16"/>
                <w:szCs w:val="16"/>
                <w:lang w:val="fr-FR"/>
              </w:rPr>
            </w:pPr>
            <w:r w:rsidRPr="00DD56E2">
              <w:rPr>
                <w:sz w:val="16"/>
                <w:szCs w:val="16"/>
                <w:lang w:val="fr-FR"/>
              </w:rPr>
              <w:t>31</w:t>
            </w:r>
          </w:p>
        </w:tc>
      </w:tr>
    </w:tbl>
    <w:p w:rsidR="00BC07BF" w:rsidRDefault="00BC07BF">
      <w:pPr>
        <w:rPr>
          <w:lang w:val="fr-FR"/>
        </w:rPr>
      </w:pPr>
    </w:p>
    <w:p w:rsidR="00BC07BF" w:rsidRPr="00BC07BF" w:rsidRDefault="00BC07BF">
      <w:pPr>
        <w:rPr>
          <w:lang w:val="fr-FR"/>
        </w:rPr>
      </w:pPr>
      <w:bookmarkStart w:id="0" w:name="_GoBack"/>
      <w:bookmarkEnd w:id="0"/>
    </w:p>
    <w:sectPr w:rsidR="00BC07BF" w:rsidRPr="00BC07BF" w:rsidSect="00C57C12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BF"/>
    <w:rsid w:val="002B5FBD"/>
    <w:rsid w:val="00347E8C"/>
    <w:rsid w:val="007367B4"/>
    <w:rsid w:val="009B7136"/>
    <w:rsid w:val="00BC07BF"/>
    <w:rsid w:val="00C57C12"/>
    <w:rsid w:val="00C62D83"/>
    <w:rsid w:val="00D6212A"/>
    <w:rsid w:val="00DD027C"/>
    <w:rsid w:val="00DD56E2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C07BF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9B7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C07BF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9B7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2013-11-16T18:40:00Z</dcterms:created>
  <dcterms:modified xsi:type="dcterms:W3CDTF">2013-11-16T18:41:00Z</dcterms:modified>
</cp:coreProperties>
</file>