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4" w:rsidRPr="00377BA4" w:rsidRDefault="00377BA4" w:rsidP="00377BA4">
      <w:pPr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sv-SE"/>
        </w:rPr>
      </w:pPr>
      <w:r w:rsidRPr="00377BA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sv-SE"/>
        </w:rPr>
        <w:t xml:space="preserve">FLE - Chez le </w:t>
      </w:r>
      <w:proofErr w:type="spellStart"/>
      <w:r w:rsidRPr="00377BA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sv-SE"/>
        </w:rPr>
        <w:t>médecin</w:t>
      </w:r>
      <w:proofErr w:type="spellEnd"/>
      <w:r w:rsidRPr="00377BA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sv-SE"/>
        </w:rPr>
        <w:t xml:space="preserve"> - cours</w:t>
      </w:r>
    </w:p>
    <w:p w:rsidR="00377BA4" w:rsidRPr="00377BA4" w:rsidRDefault="00377BA4" w:rsidP="00377BA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</w:pPr>
      <w:r w:rsidRPr="00377B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  <w:br/>
      </w:r>
      <w:r w:rsidRPr="00377B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pict/>
      </w:r>
    </w:p>
    <w:p w:rsidR="00377BA4" w:rsidRPr="00377BA4" w:rsidRDefault="00377BA4" w:rsidP="00377B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48"/>
          <w:szCs w:val="48"/>
          <w:lang w:eastAsia="sv-SE"/>
        </w:rPr>
        <w:drawing>
          <wp:inline distT="0" distB="0" distL="0" distR="0">
            <wp:extent cx="1498600" cy="1619250"/>
            <wp:effectExtent l="0" t="0" r="6350" b="0"/>
            <wp:docPr id="13" name="Bildobjekt 13" descr="http://www.anglaisfacile.com/cgi2/myexam/images/2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laisfacile.com/cgi2/myexam/images/234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A4" w:rsidRPr="00377BA4" w:rsidRDefault="00377BA4" w:rsidP="00377B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</w:pPr>
      <w:r w:rsidRPr="00377BA4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sv-SE"/>
        </w:rPr>
        <w:t xml:space="preserve">Julie va </w:t>
      </w:r>
      <w:proofErr w:type="spellStart"/>
      <w:r w:rsidRPr="00377BA4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sv-SE"/>
        </w:rPr>
        <w:t>chez</w:t>
      </w:r>
      <w:proofErr w:type="spellEnd"/>
      <w:r w:rsidRPr="00377BA4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sv-SE"/>
        </w:rPr>
        <w:t xml:space="preserve"> le </w:t>
      </w:r>
      <w:proofErr w:type="spellStart"/>
      <w:r w:rsidRPr="00377BA4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sv-SE"/>
        </w:rPr>
        <w:t>médecin</w:t>
      </w:r>
      <w:proofErr w:type="spellEnd"/>
      <w:r w:rsidRPr="00377BA4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sv-SE"/>
        </w:rPr>
        <w:t xml:space="preserve"> avec Jennifer et le </w:t>
      </w:r>
      <w:proofErr w:type="spellStart"/>
      <w:r w:rsidRPr="00377BA4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sv-SE"/>
        </w:rPr>
        <w:t>bébé</w:t>
      </w:r>
      <w:proofErr w:type="spellEnd"/>
      <w:r w:rsidRPr="00377BA4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sv-SE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3300CC"/>
          <w:left w:val="outset" w:sz="6" w:space="0" w:color="3300CC"/>
          <w:bottom w:val="outset" w:sz="6" w:space="0" w:color="3300CC"/>
          <w:right w:val="outset" w:sz="6" w:space="0" w:color="3300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3261"/>
        <w:gridCol w:w="4396"/>
      </w:tblGrid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498600" cy="1619250"/>
                  <wp:effectExtent l="0" t="0" r="6350" b="0"/>
                  <wp:docPr id="12" name="Bildobjekt 12" descr="http://www.anglaisfacile.com/cgi2/myexam/images/23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glaisfacile.com/cgi2/myexam/images/23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090930" cy="1311275"/>
                  <wp:effectExtent l="0" t="0" r="0" b="3175"/>
                  <wp:docPr id="11" name="Bildobjekt 11" descr="http://www.anglaisfacile.com/cgi2/myexam/images/23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glaisfacile.com/cgi2/myexam/images/23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619250" cy="1619250"/>
                  <wp:effectExtent l="0" t="0" r="0" b="0"/>
                  <wp:docPr id="10" name="Bildobjekt 10" descr="http://www.anglaisfacile.com/cgi2/myexam/images/23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nglaisfacile.com/cgi2/myexam/images/23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le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docteur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examiner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le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médicament</w:t>
            </w:r>
            <w:proofErr w:type="spellEnd"/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Julie va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chez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le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docteur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Le médecin </w:t>
            </w: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val="en-US" w:eastAsia="sv-SE"/>
              </w:rPr>
              <w:t>examine</w:t>
            </w: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 le bébé.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Si Julie est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malade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elle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aura des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médicaments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727075" cy="1090930"/>
                  <wp:effectExtent l="0" t="0" r="0" b="0"/>
                  <wp:docPr id="9" name="Bildobjekt 9" descr="http://www.anglaisfacile.com/cgi2/myexam/images/119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nglaisfacile.com/cgi2/myexam/images/119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914400" cy="1619250"/>
                  <wp:effectExtent l="0" t="0" r="0" b="0"/>
                  <wp:docPr id="8" name="Bildobjekt 8" descr="http://www.anglaisfacile.com/cgi2/myexam/images/23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nglaisfacile.com/cgi2/myexam/images/23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619250" cy="1608455"/>
                  <wp:effectExtent l="0" t="0" r="0" b="0"/>
                  <wp:docPr id="7" name="Bildobjekt 7" descr="http://www.anglaisfacile.com/cgi2/myexam/images/23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nglaisfacile.com/cgi2/myexam/images/23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une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infirmière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peser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mesurer</w:t>
            </w:r>
            <w:proofErr w:type="spellEnd"/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</w:t>
            </w: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infirmière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aide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le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docteur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L'infirmière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pèse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Jennifer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Elle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mesure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Julie.</w:t>
            </w:r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619250" cy="1101725"/>
                  <wp:effectExtent l="0" t="0" r="0" b="3175"/>
                  <wp:docPr id="6" name="Bildobjekt 6" descr="http://www.anglaisfacile.com/cgi2/myexam/images/23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nglaisfacile.com/cgi2/myexam/images/23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619250" cy="1464945"/>
                  <wp:effectExtent l="0" t="0" r="0" b="1905"/>
                  <wp:docPr id="5" name="Bildobjekt 5" descr="http://www.anglaisfacile.com/cgi2/myexam/images/23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nglaisfacile.com/cgi2/myexam/images/23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112520" cy="1619250"/>
                  <wp:effectExtent l="0" t="0" r="0" b="0"/>
                  <wp:docPr id="4" name="Bildobjekt 4" descr="http://www.anglaisfacile.com/cgi2/myexam/images/23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nglaisfacile.com/cgi2/myexam/images/23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vérifier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ausculter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tousser</w:t>
            </w:r>
            <w:proofErr w:type="spellEnd"/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Le médecin </w:t>
            </w: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val="en-US" w:eastAsia="sv-SE"/>
              </w:rPr>
              <w:t>vérifie</w:t>
            </w: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 les oreilles.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Ensuite le docteur </w:t>
            </w: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val="en-US" w:eastAsia="sv-SE"/>
              </w:rPr>
              <w:t>ausculte</w:t>
            </w: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 Julie.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Julie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tousse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lastRenderedPageBreak/>
              <w:drawing>
                <wp:inline distT="0" distB="0" distL="0" distR="0">
                  <wp:extent cx="1619250" cy="1332865"/>
                  <wp:effectExtent l="0" t="0" r="0" b="635"/>
                  <wp:docPr id="3" name="Bildobjekt 3" descr="http://www.anglaisfacile.com/cgi2/myexam/images/23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nglaisfacile.com/cgi2/myexam/images/23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619250" cy="1619250"/>
                  <wp:effectExtent l="0" t="0" r="0" b="0"/>
                  <wp:docPr id="2" name="Bildobjekt 2" descr="http://www.anglaisfacile.com/cgi2/myexam/images/2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nglaisfacile.com/cgi2/myexam/images/23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v-SE"/>
              </w:rPr>
              <w:drawing>
                <wp:inline distT="0" distB="0" distL="0" distR="0">
                  <wp:extent cx="1167765" cy="1619250"/>
                  <wp:effectExtent l="0" t="0" r="0" b="0"/>
                  <wp:docPr id="1" name="Bildobjekt 1" descr="http://www.anglaisfacile.com/cgi2/myexam/images/23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nglaisfacile.com/cgi2/myexam/images/23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le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rhume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 xml:space="preserve">prendre des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médicaments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être</w:t>
            </w:r>
            <w:proofErr w:type="spellEnd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guérie</w:t>
            </w:r>
            <w:proofErr w:type="spellEnd"/>
          </w:p>
        </w:tc>
      </w:tr>
      <w:tr w:rsidR="00377BA4" w:rsidRPr="00377BA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 xml:space="preserve">Julie a un gros </w:t>
            </w: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val="en-US" w:eastAsia="sv-SE"/>
              </w:rPr>
              <w:t>rhume</w:t>
            </w: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Elle 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doit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 </w:t>
            </w:r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 xml:space="preserve">prendre des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médicaments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BA4" w:rsidRPr="00377BA4" w:rsidRDefault="00377BA4" w:rsidP="00377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</w:pPr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Dans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une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semaine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elle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sera</w:t>
            </w:r>
            <w:proofErr w:type="spellEnd"/>
            <w:r w:rsidRPr="00377BA4">
              <w:rPr>
                <w:rFonts w:ascii="Verdana" w:eastAsia="Times New Roman" w:hAnsi="Verdana" w:cs="Times New Roman"/>
                <w:color w:val="339966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b/>
                <w:bCs/>
                <w:color w:val="339966"/>
                <w:sz w:val="18"/>
                <w:szCs w:val="18"/>
                <w:lang w:eastAsia="sv-SE"/>
              </w:rPr>
              <w:t>guérie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. Elle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jouera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dehors</w:t>
            </w:r>
            <w:proofErr w:type="spellEnd"/>
            <w:r w:rsidRPr="00377B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v-SE"/>
              </w:rPr>
              <w:t>.</w:t>
            </w:r>
          </w:p>
        </w:tc>
      </w:tr>
    </w:tbl>
    <w:p w:rsidR="00377BA4" w:rsidRPr="00377BA4" w:rsidRDefault="00377BA4" w:rsidP="00377BA4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</w:pPr>
      <w:r w:rsidRPr="00377B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  <w:br/>
      </w:r>
      <w:r w:rsidRPr="00377B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  <w:br/>
      </w:r>
      <w:r w:rsidRPr="00377BA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v-SE"/>
        </w:rPr>
        <w:br/>
      </w:r>
    </w:p>
    <w:p w:rsidR="00226B1F" w:rsidRDefault="00226B1F">
      <w:bookmarkStart w:id="0" w:name="_GoBack"/>
      <w:bookmarkEnd w:id="0"/>
    </w:p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A4"/>
    <w:rsid w:val="00226B1F"/>
    <w:rsid w:val="00272CAD"/>
    <w:rsid w:val="00377BA4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77BA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7BA4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77BA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77BA4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7BA4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77BA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536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2013-10-19T03:20:00Z</dcterms:created>
  <dcterms:modified xsi:type="dcterms:W3CDTF">2013-10-19T03:21:00Z</dcterms:modified>
</cp:coreProperties>
</file>