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90"/>
        <w:gridCol w:w="227"/>
        <w:gridCol w:w="4990"/>
      </w:tblGrid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1. </w:t>
            </w:r>
            <w:r w:rsidR="00725351" w:rsidRPr="008662E2">
              <w:rPr>
                <w:lang w:eastAsia="sv-SE"/>
              </w:rPr>
              <w:t>Har du hört om kannibalen som fick hela kungariket och halva prinsessan?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2. </w:t>
            </w:r>
            <w:r w:rsidR="00725351" w:rsidRPr="008662E2">
              <w:rPr>
                <w:lang w:eastAsia="sv-SE"/>
              </w:rPr>
              <w:t>- Det var en liten biff?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men herrn kommer bli förvånad över hur lång tid det tar att äta upp den.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3. </w:t>
            </w:r>
            <w:r w:rsidR="00725351" w:rsidRPr="008662E2">
              <w:rPr>
                <w:lang w:eastAsia="sv-SE"/>
              </w:rPr>
              <w:t>- Kom in nu Emil!</w:t>
            </w:r>
            <w:r w:rsidR="00725351" w:rsidRPr="008662E2">
              <w:rPr>
                <w:lang w:eastAsia="sv-SE"/>
              </w:rPr>
              <w:br/>
              <w:t>- Varför det?</w:t>
            </w:r>
            <w:r w:rsidR="00725351" w:rsidRPr="008662E2">
              <w:rPr>
                <w:lang w:eastAsia="sv-SE"/>
              </w:rPr>
              <w:br/>
              <w:t>- Vi ska gå ut.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4. </w:t>
            </w:r>
            <w:r w:rsidR="00725351" w:rsidRPr="008662E2">
              <w:rPr>
                <w:lang w:eastAsia="sv-SE"/>
              </w:rPr>
              <w:t>- Vet du vad vakuum är?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 inte just nu, men jag har det i huvudet...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5. </w:t>
            </w:r>
            <w:r w:rsidR="00725351" w:rsidRPr="008662E2">
              <w:rPr>
                <w:lang w:eastAsia="sv-SE"/>
              </w:rPr>
              <w:t>- Min katt spelar schack.</w:t>
            </w:r>
            <w:r w:rsidR="00725351" w:rsidRPr="008662E2">
              <w:rPr>
                <w:lang w:eastAsia="sv-SE"/>
              </w:rPr>
              <w:br/>
              <w:t>- Det måste vara en intelligent katt.</w:t>
            </w:r>
            <w:r w:rsidR="00725351" w:rsidRPr="008662E2">
              <w:rPr>
                <w:lang w:eastAsia="sv-SE"/>
              </w:rPr>
              <w:br/>
              <w:t>- Nej, inte särskilt. Jag vinner alltid.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6. </w:t>
            </w:r>
            <w:r w:rsidR="00725351" w:rsidRPr="008662E2">
              <w:rPr>
                <w:lang w:eastAsia="sv-SE"/>
              </w:rPr>
              <w:t>- Elaka barn sattes förr ut till vargarna.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Kan det vara därför det finns så få vargar kvar?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7. </w:t>
            </w:r>
            <w:r w:rsidR="00725351" w:rsidRPr="008662E2">
              <w:rPr>
                <w:lang w:eastAsia="sv-SE"/>
              </w:rPr>
              <w:t>På zoo:</w:t>
            </w:r>
            <w:r w:rsidR="00725351" w:rsidRPr="008662E2">
              <w:rPr>
                <w:lang w:eastAsia="sv-SE"/>
              </w:rPr>
              <w:t xml:space="preserve">- Titta mamma, den där apan ser ut som faster Rut. </w:t>
            </w:r>
            <w:r w:rsidR="00725351" w:rsidRPr="008662E2">
              <w:rPr>
                <w:lang w:eastAsia="sv-SE"/>
              </w:rPr>
              <w:t>- Fy, så säger man inte.</w:t>
            </w:r>
            <w:r w:rsidR="00725351" w:rsidRPr="008662E2">
              <w:rPr>
                <w:lang w:eastAsia="sv-SE"/>
              </w:rPr>
              <w:t xml:space="preserve"> </w:t>
            </w:r>
            <w:r w:rsidR="00725351" w:rsidRPr="008662E2">
              <w:rPr>
                <w:lang w:eastAsia="sv-SE"/>
              </w:rPr>
              <w:t>- Men apan förstår väl inte vad jag säger?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8. </w:t>
            </w:r>
            <w:r w:rsidR="00725351" w:rsidRPr="008662E2">
              <w:rPr>
                <w:lang w:eastAsia="sv-SE"/>
              </w:rPr>
              <w:t>Allt jämnar ut sig. När man får mindre hår att kamma får man mer ansikte att tvätta.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9. </w:t>
            </w:r>
            <w:r w:rsidR="00725351" w:rsidRPr="008662E2">
              <w:rPr>
                <w:lang w:eastAsia="sv-SE"/>
              </w:rPr>
              <w:t>Adam och Eva:</w:t>
            </w:r>
            <w:r w:rsidR="00725351" w:rsidRPr="008662E2">
              <w:rPr>
                <w:lang w:eastAsia="sv-SE"/>
              </w:rPr>
              <w:t>-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 xml:space="preserve">Adam, älskar du mig? </w:t>
            </w:r>
            <w:r w:rsidRPr="008662E2">
              <w:rPr>
                <w:lang w:eastAsia="sv-SE"/>
              </w:rPr>
              <w:t>- Javisst, vem annars?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10. </w:t>
            </w:r>
            <w:r w:rsidR="00725351" w:rsidRPr="008662E2">
              <w:rPr>
                <w:lang w:eastAsia="sv-SE"/>
              </w:rPr>
              <w:t>- Mamma, jag är trött!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Gå och lägg dig då!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orkar inte...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11. </w:t>
            </w:r>
            <w:r w:rsidR="00725351" w:rsidRPr="008662E2">
              <w:rPr>
                <w:lang w:eastAsia="sv-SE"/>
              </w:rPr>
              <w:t>Hos frisören:</w:t>
            </w:r>
          </w:p>
          <w:p w:rsidR="00725351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Ska jag ta med maskinen där bak?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 tack, men gärna i nacken.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12. </w:t>
            </w:r>
            <w:r w:rsidR="00725351" w:rsidRPr="008662E2">
              <w:rPr>
                <w:lang w:eastAsia="sv-SE"/>
              </w:rPr>
              <w:t>- Sedan lille Kurt lärde sig läsa är han sysselsatt i flera timmar.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Hur då?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ger honom en lapp där det står "Titta på andra sidan!" på båda sidor.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13. </w:t>
            </w:r>
            <w:r w:rsidR="00725351" w:rsidRPr="008662E2">
              <w:rPr>
                <w:lang w:eastAsia="sv-SE"/>
              </w:rPr>
              <w:t>Vattnet är mycket viktigt. Om det inte fanns vatten skulle ingen lära sig simma och alla skulle drunkna.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14. </w:t>
            </w:r>
            <w:r w:rsidR="00725351" w:rsidRPr="008662E2">
              <w:rPr>
                <w:lang w:eastAsia="sv-SE"/>
              </w:rPr>
              <w:t>- När kommer Stockholmståget?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kan komma när som helst.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Så bra. Ska vi säga om en halvtimme så hinner jag handla först?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15. </w:t>
            </w:r>
            <w:r w:rsidR="00725351" w:rsidRPr="008662E2">
              <w:rPr>
                <w:lang w:eastAsia="sv-SE"/>
              </w:rPr>
              <w:t>Två rika män stod och skröt om vem som var rikast.</w:t>
            </w:r>
          </w:p>
          <w:p w:rsidR="00725351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är så rik att jag kan köpa hela jordklotet!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 det kan du inte, för jag säljer det inte.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16. </w:t>
            </w:r>
            <w:r w:rsidR="00725351" w:rsidRPr="008662E2">
              <w:rPr>
                <w:lang w:eastAsia="sv-SE"/>
              </w:rPr>
              <w:t>- Vad får man om man korsar en papegoja med en tusenfoting?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En walkie-talkie.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17. </w:t>
            </w:r>
            <w:r w:rsidR="00725351" w:rsidRPr="008662E2">
              <w:rPr>
                <w:lang w:eastAsia="sv-SE"/>
              </w:rPr>
              <w:t>- Hovmästaren! Vad rekommenderar ni idag?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Fläsk i rom.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Finns det inget fläsk här?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18. </w:t>
            </w:r>
            <w:r w:rsidR="00725351" w:rsidRPr="008662E2">
              <w:rPr>
                <w:lang w:eastAsia="sv-SE"/>
              </w:rPr>
              <w:t>- Varför ser du så ledsen ut?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har just läst en bok med ett mycket tragiskt slut.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Vilken bok då?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Min bankbok...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19. </w:t>
            </w:r>
            <w:r w:rsidR="00725351" w:rsidRPr="008662E2">
              <w:rPr>
                <w:lang w:eastAsia="sv-SE"/>
              </w:rPr>
              <w:t>- I vintras råkade jag ut för en hemsk olycka. Jag föll omkull på isen och blev liggande i tre veckor.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Oj! Då frös du väl fast?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20. </w:t>
            </w:r>
            <w:r w:rsidR="00725351" w:rsidRPr="008662E2">
              <w:rPr>
                <w:lang w:eastAsia="sv-SE"/>
              </w:rPr>
              <w:t>- Bensinen har blivit så fruktansvärt dyr, säger Hans.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bryr jag mig inte om, säger Sven, jag tankar ändå bara för en hundralapp.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21. </w:t>
            </w:r>
            <w:r w:rsidR="00725351" w:rsidRPr="008662E2">
              <w:rPr>
                <w:lang w:eastAsia="sv-SE"/>
              </w:rPr>
              <w:t>Putte visar sitt nya hem för några av sina vänner.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har inrett det helt efter eget huvud.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det verkar lite tomt.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låter alltid några lampor vara tända under natten för tjuvarna.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är ju slöseri med elektriciteten. De brukar väl alltid ha med sig ficklampor?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22. </w:t>
            </w:r>
            <w:r w:rsidR="00725351" w:rsidRPr="008662E2">
              <w:rPr>
                <w:lang w:eastAsia="sv-SE"/>
              </w:rPr>
              <w:t>- Det var en lång väg till den här illa byn.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kanske det, men hade den varit kortare hade den inte nått fram.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23. </w:t>
            </w:r>
            <w:r w:rsidR="00725351" w:rsidRPr="008662E2">
              <w:rPr>
                <w:lang w:eastAsia="sv-SE"/>
              </w:rPr>
              <w:t>Pappan till sin son: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Men Niklas, varför bet du magistern i benet?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Han behandlade mig som en hund.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24. </w:t>
            </w:r>
            <w:r w:rsidR="00725351" w:rsidRPr="008662E2">
              <w:rPr>
                <w:lang w:eastAsia="sv-SE"/>
              </w:rPr>
              <w:t>- Förra veckan när det var strömavbrott satt jag fast i hissen i över tre timmar.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var väl inget. Jag stod fyra timmar i en rulltrappa.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25. </w:t>
            </w:r>
            <w:r w:rsidR="00725351" w:rsidRPr="008662E2">
              <w:rPr>
                <w:lang w:eastAsia="sv-SE"/>
              </w:rPr>
              <w:t>- Mamma, jag gillar inte ost med hål i!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Var inte dum nu. Ät osten och lämna hålen.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26. </w:t>
            </w:r>
            <w:r w:rsidR="00725351" w:rsidRPr="008662E2">
              <w:rPr>
                <w:lang w:eastAsia="sv-SE"/>
              </w:rPr>
              <w:t>- Håll ögonen öppna!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Varför det?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Annars ser du inget!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27. </w:t>
            </w:r>
            <w:r w:rsidR="00725351" w:rsidRPr="008662E2">
              <w:rPr>
                <w:lang w:eastAsia="sv-SE"/>
              </w:rPr>
              <w:t>Fröken till Malin: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Kan du säga tio djur som bor på Grönland?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Nio isbjörnar och en valross.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28. </w:t>
            </w:r>
            <w:r w:rsidR="00725351" w:rsidRPr="008662E2">
              <w:rPr>
                <w:lang w:eastAsia="sv-SE"/>
              </w:rPr>
              <w:t>- Vet du vad det är för skillnad på en hästrumpa och en brevlåda?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Nej...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Då vågar man ju aldrig skicka dig att posta brev!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29. </w:t>
            </w:r>
            <w:r w:rsidR="00725351" w:rsidRPr="008662E2">
              <w:rPr>
                <w:lang w:eastAsia="sv-SE"/>
              </w:rPr>
              <w:t>- Vad heter du lille vän?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Tom.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Är det efter pappa?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Nej, efter hans plånbok.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30. </w:t>
            </w:r>
            <w:r w:rsidR="00725351" w:rsidRPr="008662E2">
              <w:rPr>
                <w:lang w:eastAsia="sv-SE"/>
              </w:rPr>
              <w:t>- Vilken snygg ögonskugga du har. Vad är det för märke?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Varuhusets nya svängdörr...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31. </w:t>
            </w:r>
            <w:r w:rsidR="00725351" w:rsidRPr="008662E2">
              <w:rPr>
                <w:lang w:eastAsia="sv-SE"/>
              </w:rPr>
              <w:t>- Vet du varför boxningsmatchen blev inställd?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boxarna blev osams och vägrade att slåss.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32. </w:t>
            </w:r>
            <w:r w:rsidR="00725351" w:rsidRPr="008662E2">
              <w:rPr>
                <w:lang w:eastAsia="sv-SE"/>
              </w:rPr>
              <w:t xml:space="preserve">Grisen Nasse står framför ett </w:t>
            </w:r>
            <w:proofErr w:type="spellStart"/>
            <w:r w:rsidR="00725351" w:rsidRPr="008662E2">
              <w:rPr>
                <w:lang w:eastAsia="sv-SE"/>
              </w:rPr>
              <w:t>väggutag</w:t>
            </w:r>
            <w:proofErr w:type="spellEnd"/>
            <w:r w:rsidR="00725351" w:rsidRPr="008662E2">
              <w:rPr>
                <w:lang w:eastAsia="sv-SE"/>
              </w:rPr>
              <w:t xml:space="preserve"> och säger sorgset: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Men varför har du murat in dig i väggen?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33. </w:t>
            </w:r>
            <w:r w:rsidR="00725351" w:rsidRPr="008662E2">
              <w:rPr>
                <w:lang w:eastAsia="sv-SE"/>
              </w:rPr>
              <w:t>Snigelmamman: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Pass på nu barn, ni får inte gå över vägen nu för det kommer en buss om fyra timmar.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34. </w:t>
            </w:r>
            <w:r w:rsidR="00725351" w:rsidRPr="008662E2">
              <w:rPr>
                <w:lang w:eastAsia="sv-SE"/>
              </w:rPr>
              <w:t>Två kannibaler satt och åt middag.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tycker inte om din bror.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Jaså, men du kan väl äta upp potatisen i alla fall?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35. </w:t>
            </w:r>
            <w:r w:rsidR="00725351" w:rsidRPr="008662E2">
              <w:rPr>
                <w:lang w:eastAsia="sv-SE"/>
              </w:rPr>
              <w:t>- Hovmästaren! ska vi sitta här tills vi svälter ihjäl??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går tyvärr inte. Vi stänger klockan 22.00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36. </w:t>
            </w:r>
            <w:r w:rsidR="00725351" w:rsidRPr="008662E2">
              <w:rPr>
                <w:lang w:eastAsia="sv-SE"/>
              </w:rPr>
              <w:t>- Kan du mjölka och köra en traktor?, frågade bonden sin nya dräng.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Köra traktor kan jag, men mjölka den har jag aldrig gjort.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37. </w:t>
            </w:r>
            <w:r w:rsidR="00725351" w:rsidRPr="008662E2">
              <w:rPr>
                <w:lang w:eastAsia="sv-SE"/>
              </w:rPr>
              <w:t>- Jag har så ont i magen. Kan det vara ostronen jag åt igår?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de kanske var dåliga, men det brukar man se när man öppnar dem.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Öppnar dem?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38. </w:t>
            </w:r>
            <w:r w:rsidR="00725351" w:rsidRPr="008662E2">
              <w:rPr>
                <w:lang w:eastAsia="sv-SE"/>
              </w:rPr>
              <w:t>- Är det sant att popmusiken lugnar nerverna?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Javisst, när den tar slut.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39. </w:t>
            </w:r>
            <w:r w:rsidR="00725351" w:rsidRPr="008662E2">
              <w:rPr>
                <w:lang w:eastAsia="sv-SE"/>
              </w:rPr>
              <w:t>- Vad skulle du göra om du spelade piano som jag?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Ta kontakt med en pianolärare och ta lektioner.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40. </w:t>
            </w:r>
            <w:r w:rsidR="00725351" w:rsidRPr="008662E2">
              <w:rPr>
                <w:lang w:eastAsia="sv-SE"/>
              </w:rPr>
              <w:t>- Hovmästaren, kan jag få några tandpetare?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Tyvärr, alla tandpetare är upptagna för tillfället.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41. </w:t>
            </w:r>
            <w:r w:rsidR="00725351" w:rsidRPr="008662E2">
              <w:rPr>
                <w:lang w:eastAsia="sv-SE"/>
              </w:rPr>
              <w:t>- Vad gör du i skåpet Per?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Leker periskop.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42. </w:t>
            </w:r>
            <w:r w:rsidR="00725351" w:rsidRPr="008662E2">
              <w:rPr>
                <w:lang w:eastAsia="sv-SE"/>
              </w:rPr>
              <w:t>Farbror Joakim till Kalle: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Om du räknar med löneförhöjning så räknar du fel, och folk som räknar fel har jag ingen nytta av. Du får sparken!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43. </w:t>
            </w:r>
            <w:r w:rsidR="00725351" w:rsidRPr="008662E2">
              <w:rPr>
                <w:lang w:eastAsia="sv-SE"/>
              </w:rPr>
              <w:t>Polisen stoppar en bilist.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Får vi gå igenom er bil?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Javisst, men är det inte lättare att gå runt den?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44. </w:t>
            </w:r>
            <w:r w:rsidR="00725351" w:rsidRPr="008662E2">
              <w:rPr>
                <w:lang w:eastAsia="sv-SE"/>
              </w:rPr>
              <w:t>- Den här mössan får du bara ha på dig när du går bort.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Vad ska jag ha när jag går hem då?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45. </w:t>
            </w:r>
            <w:r w:rsidR="00725351" w:rsidRPr="008662E2">
              <w:rPr>
                <w:lang w:eastAsia="sv-SE"/>
              </w:rPr>
              <w:t>- Olle, kan du nämna en stad i Italien?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Gärna fröken, vilken?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46. </w:t>
            </w:r>
            <w:r w:rsidR="00725351" w:rsidRPr="008662E2">
              <w:rPr>
                <w:lang w:eastAsia="sv-SE"/>
              </w:rPr>
              <w:t>Hustrun till sin man: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går in till grannen ett par minuter. Vill du röra om i ärtsoppan minst en gång i timmen?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47. </w:t>
            </w:r>
            <w:r w:rsidR="00725351" w:rsidRPr="008662E2">
              <w:rPr>
                <w:lang w:eastAsia="sv-SE"/>
              </w:rPr>
              <w:t>Allan kunde inte hitta E6:an så han körde E3:an två gånger istället.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48. </w:t>
            </w:r>
            <w:r w:rsidR="00725351" w:rsidRPr="008662E2">
              <w:rPr>
                <w:lang w:eastAsia="sv-SE"/>
              </w:rPr>
              <w:t>- Kan man köra i 210 km i timmen genom en kurva med den här bilen?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men bara en gång.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49. </w:t>
            </w:r>
            <w:r w:rsidR="00725351" w:rsidRPr="008662E2">
              <w:rPr>
                <w:lang w:eastAsia="sv-SE"/>
              </w:rPr>
              <w:t>- Nu måste du gå till skolan Nisse!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Nej, jag vill inte! alla är så dumma mot mig där!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Gå nu! du är ju i alla fall rektor!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50. </w:t>
            </w:r>
            <w:r w:rsidR="00725351" w:rsidRPr="008662E2">
              <w:rPr>
                <w:lang w:eastAsia="sv-SE"/>
              </w:rPr>
              <w:t>Vet du varför Björn Borg inte får vara i en bokhandel?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Han tar för många gem.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51. </w:t>
            </w:r>
            <w:r w:rsidR="00725351" w:rsidRPr="008662E2">
              <w:rPr>
                <w:lang w:eastAsia="sv-SE"/>
              </w:rPr>
              <w:t>Två mjölkpaket till varandra: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Vad är det med dig?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är sur!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52. </w:t>
            </w:r>
            <w:r w:rsidR="00725351" w:rsidRPr="008662E2">
              <w:rPr>
                <w:lang w:eastAsia="sv-SE"/>
              </w:rPr>
              <w:t>Har du hört om blondinen som lagt pussel?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Hon va så stolt över sig själv att det hade tagit henne två månader att göra det klart...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På kartongen stod det 2-3 år.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53. </w:t>
            </w:r>
            <w:r w:rsidR="00725351" w:rsidRPr="008662E2">
              <w:rPr>
                <w:lang w:eastAsia="sv-SE"/>
              </w:rPr>
              <w:t>Pappa frågar sin dotter: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Ser du bra med dina nya glasögon?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Visst, mamma!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54. </w:t>
            </w:r>
            <w:r w:rsidR="00725351" w:rsidRPr="008662E2">
              <w:rPr>
                <w:lang w:eastAsia="sv-SE"/>
              </w:rPr>
              <w:t>Det var två norrmän som var ute och fiskade. Den ena fick napp och drog upp den.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Nå.. hur ska vi döda den?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vet, vi dränker den!!!!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55. </w:t>
            </w:r>
            <w:r w:rsidR="00725351" w:rsidRPr="008662E2">
              <w:rPr>
                <w:lang w:eastAsia="sv-SE"/>
              </w:rPr>
              <w:t xml:space="preserve">- Tror du att </w:t>
            </w:r>
            <w:proofErr w:type="spellStart"/>
            <w:r w:rsidR="00725351" w:rsidRPr="008662E2">
              <w:rPr>
                <w:lang w:eastAsia="sv-SE"/>
              </w:rPr>
              <w:t>TV:n</w:t>
            </w:r>
            <w:proofErr w:type="spellEnd"/>
            <w:r w:rsidR="00725351" w:rsidRPr="008662E2">
              <w:rPr>
                <w:lang w:eastAsia="sv-SE"/>
              </w:rPr>
              <w:t xml:space="preserve"> kan ersätta tidningen?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 xml:space="preserve">- Aldrig! Hur ska man kunna jaga flugor med </w:t>
            </w:r>
            <w:proofErr w:type="spellStart"/>
            <w:r w:rsidRPr="008662E2">
              <w:rPr>
                <w:lang w:eastAsia="sv-SE"/>
              </w:rPr>
              <w:t>TV:n</w:t>
            </w:r>
            <w:proofErr w:type="spellEnd"/>
            <w:r w:rsidRPr="008662E2">
              <w:rPr>
                <w:lang w:eastAsia="sv-SE"/>
              </w:rPr>
              <w:t>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56. </w:t>
            </w:r>
            <w:r w:rsidR="00725351" w:rsidRPr="008662E2">
              <w:rPr>
                <w:lang w:eastAsia="sv-SE"/>
              </w:rPr>
              <w:t>Två myggor åker på en moped. Plötsligt stannar de. Den som sitter bakom frågar den som kör: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Varför stannar du?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fick en fluga i ögat.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57. </w:t>
            </w:r>
            <w:r w:rsidR="00725351" w:rsidRPr="008662E2">
              <w:rPr>
                <w:lang w:eastAsia="sv-SE"/>
              </w:rPr>
              <w:t>Pelle skryter för Per: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I vår trappuppgång bor det en pojke som går på lina.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var väl inget. I vår trappuppgång finns det fem tanter som springer på kafferep.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58. </w:t>
            </w:r>
            <w:r w:rsidR="00725351" w:rsidRPr="008662E2">
              <w:rPr>
                <w:lang w:eastAsia="sv-SE"/>
              </w:rPr>
              <w:t>Det var en blondin och en brunett som var ute och gick i parken, då sa brunetten: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Titta en död fågel !!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Var, var !! Skrek blondinen och tittade upp i luften !!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59. </w:t>
            </w:r>
            <w:r w:rsidR="00725351" w:rsidRPr="008662E2">
              <w:rPr>
                <w:lang w:eastAsia="sv-SE"/>
              </w:rPr>
              <w:t>- Mamma, varför är det synd om myror?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är väl inte synd om myror?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Jo, fröken sade att vi skulle gå ut och titta på myrstackarna.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60. </w:t>
            </w:r>
            <w:r w:rsidR="00725351" w:rsidRPr="008662E2">
              <w:rPr>
                <w:lang w:eastAsia="sv-SE"/>
              </w:rPr>
              <w:t>- Vet du varför blondiner aldrig har is i köket?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 kommer aldrig ihåg receptet.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61. </w:t>
            </w:r>
            <w:r w:rsidR="00725351" w:rsidRPr="008662E2">
              <w:rPr>
                <w:lang w:eastAsia="sv-SE"/>
              </w:rPr>
              <w:t>- Pappa, kan du knyta mina skor?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Kan inte mamma göra det?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Nej, du har mycket bättre knytnävar.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62. </w:t>
            </w:r>
            <w:r w:rsidR="00725351" w:rsidRPr="008662E2">
              <w:rPr>
                <w:lang w:eastAsia="sv-SE"/>
              </w:rPr>
              <w:t>Livet är som en golfboll. En lång serie av slag tills man ligger där i ett hål i marken.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63. </w:t>
            </w:r>
            <w:r w:rsidR="00725351" w:rsidRPr="008662E2">
              <w:rPr>
                <w:lang w:eastAsia="sv-SE"/>
              </w:rPr>
              <w:t>- Vet du vilka jag såg idag?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Alla jag tittade på.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64. </w:t>
            </w:r>
            <w:r w:rsidR="00725351" w:rsidRPr="008662E2">
              <w:rPr>
                <w:lang w:eastAsia="sv-SE"/>
              </w:rPr>
              <w:t>- Vad är det för skillnad mellan Norge och Världsrymden?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I Världsrymden finns hopp om intelligent liv.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65. </w:t>
            </w:r>
            <w:r w:rsidR="00725351" w:rsidRPr="008662E2">
              <w:rPr>
                <w:lang w:eastAsia="sv-SE"/>
              </w:rPr>
              <w:t>Hört på dansgolvet: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Förlåt, kan jag få nästa dans?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Gärna, jag vill inte ha den.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66. </w:t>
            </w:r>
            <w:r w:rsidR="00725351" w:rsidRPr="008662E2">
              <w:rPr>
                <w:lang w:eastAsia="sv-SE"/>
              </w:rPr>
              <w:t>- Vad är det för likhet mellan män och blandfärs?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Hälften nöt, hälften svin!!!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67. </w:t>
            </w:r>
            <w:r w:rsidR="00725351" w:rsidRPr="008662E2">
              <w:rPr>
                <w:lang w:eastAsia="sv-SE"/>
              </w:rPr>
              <w:t>- Vad jobbar du med?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Jag är gatuförsäljare.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Så intressant! Vad tar ni för en gata nu för tiden?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68. </w:t>
            </w:r>
            <w:r w:rsidR="00725351" w:rsidRPr="008662E2">
              <w:rPr>
                <w:lang w:eastAsia="sv-SE"/>
              </w:rPr>
              <w:t>- Älskar du mig, Karl?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Visst, men jag heter Gustaf.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Åh, förlåt, jag trodde det var lördag.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69. </w:t>
            </w:r>
            <w:r w:rsidR="00725351" w:rsidRPr="008662E2">
              <w:rPr>
                <w:lang w:eastAsia="sv-SE"/>
              </w:rPr>
              <w:t>- Om du kallar svansen för ben, hur många ben har en katt?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Fyra, svansen är fortfarande en svans vad du än kallar den.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E25F94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70. </w:t>
            </w:r>
            <w:r w:rsidR="00725351" w:rsidRPr="008662E2">
              <w:rPr>
                <w:lang w:eastAsia="sv-SE"/>
              </w:rPr>
              <w:t>Hos frisören: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Ska jag kamma bena?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Nej, det behövs inte, jag har inte så mycket hår där.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71. </w:t>
            </w:r>
            <w:r w:rsidR="00725351" w:rsidRPr="008662E2">
              <w:rPr>
                <w:lang w:eastAsia="sv-SE"/>
              </w:rPr>
              <w:t>Tå: En del av foten som används till att hitta höga trösklar...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>72.</w:t>
            </w:r>
            <w:r w:rsidR="00725351" w:rsidRPr="008662E2">
              <w:rPr>
                <w:lang w:eastAsia="sv-SE"/>
              </w:rPr>
              <w:t>- Jag skulle vilja köpa en kanna.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Ska det vara en med pip?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Nej, jag vill ha en tyst.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73. </w:t>
            </w:r>
            <w:r w:rsidR="00725351" w:rsidRPr="008662E2">
              <w:rPr>
                <w:lang w:eastAsia="sv-SE"/>
              </w:rPr>
              <w:t>- Lever din man upp till de saker han sade innan ni gifte er?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Jodå, han sade alltid att han inte var bra nog åt mig.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74. </w:t>
            </w:r>
            <w:r w:rsidR="00725351" w:rsidRPr="008662E2">
              <w:rPr>
                <w:lang w:eastAsia="sv-SE"/>
              </w:rPr>
              <w:t>- Nå Pelle, hur många krig förde Karl XII?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Fem.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Räkna upp dem!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- 1, 2, 3, 4 och 5!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75. </w:t>
            </w:r>
            <w:r w:rsidR="00725351" w:rsidRPr="008662E2">
              <w:rPr>
                <w:lang w:eastAsia="sv-SE"/>
              </w:rPr>
              <w:t>- Doktorn, folk vill inte prata med mig.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Nästa!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76. </w:t>
            </w:r>
            <w:r w:rsidR="00725351" w:rsidRPr="008662E2">
              <w:rPr>
                <w:lang w:eastAsia="sv-SE"/>
              </w:rPr>
              <w:t>- Vet du varför det står 17 blondiner utanför krogen en lördagskväll?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Nä.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Därför att man måste vara 18 för att komma in.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77. </w:t>
            </w:r>
            <w:r w:rsidR="00725351" w:rsidRPr="008662E2">
              <w:rPr>
                <w:lang w:eastAsia="sv-SE"/>
              </w:rPr>
              <w:t>- Hovmästaren! Den här stuvningen smakar hundmat!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 xml:space="preserve">- Har vi slut på </w:t>
            </w:r>
            <w:proofErr w:type="spellStart"/>
            <w:r w:rsidRPr="008662E2">
              <w:rPr>
                <w:lang w:eastAsia="sv-SE"/>
              </w:rPr>
              <w:t>Whiskas</w:t>
            </w:r>
            <w:proofErr w:type="spellEnd"/>
            <w:r w:rsidRPr="008662E2">
              <w:rPr>
                <w:lang w:eastAsia="sv-SE"/>
              </w:rPr>
              <w:t xml:space="preserve"> redan?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78. </w:t>
            </w:r>
            <w:r w:rsidR="00725351" w:rsidRPr="008662E2">
              <w:rPr>
                <w:lang w:eastAsia="sv-SE"/>
              </w:rPr>
              <w:t>- Varför gör du biffarna olika stora?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Min man har bett mig variera maten.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79. </w:t>
            </w:r>
            <w:r w:rsidR="00725351" w:rsidRPr="008662E2">
              <w:rPr>
                <w:lang w:eastAsia="sv-SE"/>
              </w:rPr>
              <w:t>- Hovmästaren! Den här maten är kall, luktar ruttet, ser äcklig ut, och var bränd!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Någonting annat?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portionerna är för små!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80. </w:t>
            </w:r>
            <w:r w:rsidR="00725351" w:rsidRPr="008662E2">
              <w:rPr>
                <w:lang w:eastAsia="sv-SE"/>
              </w:rPr>
              <w:t>- Hur är det att vara hissinspektör?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Jo tack, det är upp och ner.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81. </w:t>
            </w:r>
            <w:r w:rsidR="00725351" w:rsidRPr="008662E2">
              <w:rPr>
                <w:lang w:eastAsia="sv-SE"/>
              </w:rPr>
              <w:t xml:space="preserve">Frustration: När man har köpt en ny </w:t>
            </w:r>
            <w:proofErr w:type="spellStart"/>
            <w:r w:rsidR="00725351" w:rsidRPr="008662E2">
              <w:rPr>
                <w:lang w:eastAsia="sv-SE"/>
              </w:rPr>
              <w:t>boomerang</w:t>
            </w:r>
            <w:proofErr w:type="spellEnd"/>
            <w:r w:rsidR="00725351" w:rsidRPr="008662E2">
              <w:rPr>
                <w:lang w:eastAsia="sv-SE"/>
              </w:rPr>
              <w:t xml:space="preserve"> och märker att det inte går att kasta bort den gamla...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82. </w:t>
            </w:r>
            <w:r w:rsidR="00725351" w:rsidRPr="008662E2">
              <w:rPr>
                <w:lang w:eastAsia="sv-SE"/>
              </w:rPr>
              <w:t>- Hörde du mitt föredrag på radio i går?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var tråkigt.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jag anade det.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83. </w:t>
            </w:r>
            <w:r w:rsidR="00725351" w:rsidRPr="008662E2">
              <w:rPr>
                <w:lang w:eastAsia="sv-SE"/>
              </w:rPr>
              <w:t>Låna alltid pengar från en pessimist. Han räknar inte med att få dom tillbaka.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84. </w:t>
            </w:r>
            <w:r w:rsidR="00725351" w:rsidRPr="008662E2">
              <w:rPr>
                <w:lang w:eastAsia="sv-SE"/>
              </w:rPr>
              <w:t>- Vet du varför kamrer Johnsson bär monokel?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Nej.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Han tål bara ett glas.</w:t>
            </w: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 xml:space="preserve">85. </w:t>
            </w:r>
            <w:r w:rsidR="00725351" w:rsidRPr="008662E2">
              <w:rPr>
                <w:lang w:eastAsia="sv-SE"/>
              </w:rPr>
              <w:t>- Vad sa Ellen när du friade till henne?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Att hon skulle fråga sin man först.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86. </w:t>
            </w:r>
            <w:r w:rsidR="00725351" w:rsidRPr="008662E2">
              <w:rPr>
                <w:lang w:eastAsia="sv-SE"/>
              </w:rPr>
              <w:t>- Unge man, tror ni att ni kan stanna hos min dotter hela natten?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Gärna. Jag måste bara ringa hem först.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87. </w:t>
            </w:r>
            <w:r w:rsidR="00725351" w:rsidRPr="008662E2">
              <w:rPr>
                <w:lang w:eastAsia="sv-SE"/>
              </w:rPr>
              <w:t>Pessimisten: Värre än så här kan det inte bli!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Optimisten: Jodå! Vänta bara!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88. </w:t>
            </w:r>
            <w:r w:rsidR="00725351" w:rsidRPr="008662E2">
              <w:rPr>
                <w:lang w:eastAsia="sv-SE"/>
              </w:rPr>
              <w:t>Gamla mor Ada gick för första gången i sitt liv till en fotograf för att bli avbildad.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Fotografen frågar: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Ska det vara en bröstbild?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Jo, men jag skulle bra gärna vilja ha med huvudet också!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89. </w:t>
            </w:r>
            <w:r w:rsidR="00725351" w:rsidRPr="008662E2">
              <w:rPr>
                <w:lang w:eastAsia="sv-SE"/>
              </w:rPr>
              <w:t>- Beata är verkligen inbiten vegetarian.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Ja, nu håller hon ihop med en kille som har potatisnäsa och blomkålsöron.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90. </w:t>
            </w:r>
            <w:r w:rsidR="00725351" w:rsidRPr="008662E2">
              <w:rPr>
                <w:lang w:eastAsia="sv-SE"/>
              </w:rPr>
              <w:t>- Ursäkta men jag tror att professorn sitter på min pälsmössa!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Åh förlåt, jag trodde att det var en katt.</w:t>
            </w:r>
          </w:p>
        </w:tc>
      </w:tr>
      <w:tr w:rsidR="003E29B2" w:rsidRPr="003E29B2" w:rsidTr="00E25F94">
        <w:trPr>
          <w:trHeight w:val="113"/>
        </w:trPr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227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3E29B2" w:rsidRPr="003E29B2" w:rsidRDefault="003E29B2" w:rsidP="00E25F94">
            <w:pPr>
              <w:pStyle w:val="Ingetavstnd"/>
              <w:jc w:val="center"/>
              <w:rPr>
                <w:sz w:val="16"/>
                <w:szCs w:val="16"/>
                <w:lang w:eastAsia="sv-SE"/>
              </w:rPr>
            </w:pPr>
          </w:p>
        </w:tc>
      </w:tr>
      <w:tr w:rsidR="00725351" w:rsidRPr="008662E2" w:rsidTr="00E25F94">
        <w:trPr>
          <w:trHeight w:val="2381"/>
        </w:trPr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91. </w:t>
            </w:r>
            <w:r w:rsidR="00725351" w:rsidRPr="008662E2">
              <w:rPr>
                <w:lang w:eastAsia="sv-SE"/>
              </w:rPr>
              <w:t>- Jag tror att min farfar är från stenåldern.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Varför tror du det?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Jo, farmor pratar alltid om hans "flintskalle".</w:t>
            </w:r>
          </w:p>
        </w:tc>
        <w:tc>
          <w:tcPr>
            <w:tcW w:w="227" w:type="dxa"/>
            <w:vAlign w:val="center"/>
          </w:tcPr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4990" w:type="dxa"/>
            <w:vAlign w:val="center"/>
          </w:tcPr>
          <w:p w:rsidR="00725351" w:rsidRPr="008662E2" w:rsidRDefault="005E6BBD" w:rsidP="00E25F94">
            <w:pPr>
              <w:pStyle w:val="Ingetavstnd"/>
              <w:jc w:val="center"/>
              <w:rPr>
                <w:lang w:eastAsia="sv-SE"/>
              </w:rPr>
            </w:pPr>
            <w:r>
              <w:rPr>
                <w:lang w:eastAsia="sv-SE"/>
              </w:rPr>
              <w:t xml:space="preserve">92. </w:t>
            </w:r>
            <w:bookmarkStart w:id="0" w:name="_GoBack"/>
            <w:bookmarkEnd w:id="0"/>
            <w:r w:rsidR="00725351" w:rsidRPr="008662E2">
              <w:rPr>
                <w:lang w:eastAsia="sv-SE"/>
              </w:rPr>
              <w:t>Fakiren är på promenad med sin son. Plötsligt råkar pojken trampa på en spik. Pappan blir arg och fräser:</w:t>
            </w:r>
          </w:p>
          <w:p w:rsidR="00725351" w:rsidRPr="008662E2" w:rsidRDefault="00725351" w:rsidP="00E25F94">
            <w:pPr>
              <w:pStyle w:val="Ingetavstnd"/>
              <w:jc w:val="center"/>
              <w:rPr>
                <w:lang w:eastAsia="sv-SE"/>
              </w:rPr>
            </w:pPr>
            <w:r w:rsidRPr="008662E2">
              <w:rPr>
                <w:lang w:eastAsia="sv-SE"/>
              </w:rPr>
              <w:t>- Det är konstigt med dig att du alltid ska tänka på nöjen.</w:t>
            </w:r>
          </w:p>
        </w:tc>
      </w:tr>
    </w:tbl>
    <w:p w:rsidR="003E29B2" w:rsidRDefault="003E29B2"/>
    <w:p w:rsidR="00226B1F" w:rsidRDefault="00226B1F" w:rsidP="008662E2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6BC"/>
    <w:multiLevelType w:val="multilevel"/>
    <w:tmpl w:val="BBE6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727"/>
    <w:multiLevelType w:val="multilevel"/>
    <w:tmpl w:val="68804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F5097"/>
    <w:multiLevelType w:val="hybridMultilevel"/>
    <w:tmpl w:val="0CD6A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2"/>
    <w:rsid w:val="00170BB1"/>
    <w:rsid w:val="00174FE1"/>
    <w:rsid w:val="00226B1F"/>
    <w:rsid w:val="00272CAD"/>
    <w:rsid w:val="003E29B2"/>
    <w:rsid w:val="005E6BBD"/>
    <w:rsid w:val="006E215A"/>
    <w:rsid w:val="00725351"/>
    <w:rsid w:val="00860DDD"/>
    <w:rsid w:val="008662E2"/>
    <w:rsid w:val="009153E5"/>
    <w:rsid w:val="009A7D8B"/>
    <w:rsid w:val="009D1613"/>
    <w:rsid w:val="009E4938"/>
    <w:rsid w:val="00C67AC5"/>
    <w:rsid w:val="00C74C83"/>
    <w:rsid w:val="00E25F94"/>
    <w:rsid w:val="00E37549"/>
    <w:rsid w:val="00E64988"/>
    <w:rsid w:val="00EB1D52"/>
    <w:rsid w:val="00F127F3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25351"/>
    <w:pPr>
      <w:ind w:left="720"/>
      <w:contextualSpacing/>
    </w:pPr>
  </w:style>
  <w:style w:type="paragraph" w:styleId="Ingetavstnd">
    <w:name w:val="No Spacing"/>
    <w:uiPriority w:val="1"/>
    <w:qFormat/>
    <w:rsid w:val="003E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25351"/>
    <w:pPr>
      <w:ind w:left="720"/>
      <w:contextualSpacing/>
    </w:pPr>
  </w:style>
  <w:style w:type="paragraph" w:styleId="Ingetavstnd">
    <w:name w:val="No Spacing"/>
    <w:uiPriority w:val="1"/>
    <w:qFormat/>
    <w:rsid w:val="003E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1607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2013-10-19T13:40:00Z</dcterms:created>
  <dcterms:modified xsi:type="dcterms:W3CDTF">2013-10-19T14:51:00Z</dcterms:modified>
</cp:coreProperties>
</file>