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23" w:rsidRDefault="00053223">
      <w:r>
        <w:t>6067 LES PRONOMS INDÉFINIS JEU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4252"/>
        <w:gridCol w:w="5420"/>
      </w:tblGrid>
      <w:tr w:rsidR="00011020" w:rsidRPr="00011020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bookmarkStart w:id="0" w:name="_GoBack" w:colFirst="2" w:colLast="2"/>
            <w:r w:rsidRPr="003069F2">
              <w:rPr>
                <w:sz w:val="32"/>
                <w:szCs w:val="32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jag känner ingen här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011020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je ne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connais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personne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ici</w:t>
            </w:r>
            <w:proofErr w:type="spellEnd"/>
          </w:p>
        </w:tc>
      </w:tr>
      <w:tr w:rsidR="00011020" w:rsidRPr="00011020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  <w:lang w:val="en-US"/>
              </w:rPr>
            </w:pPr>
            <w:proofErr w:type="spellStart"/>
            <w:r w:rsidRPr="003069F2">
              <w:rPr>
                <w:sz w:val="32"/>
                <w:szCs w:val="32"/>
                <w:lang w:val="en-US"/>
              </w:rPr>
              <w:t>ingen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känner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Stefan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011020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personne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ne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connaît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Stefan</w:t>
            </w:r>
          </w:p>
        </w:tc>
      </w:tr>
      <w:tr w:rsidR="00011020" w:rsidRPr="00011020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jag har ingenting att göra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011020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je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n’ai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rien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à faire</w:t>
            </w:r>
          </w:p>
        </w:tc>
      </w:tr>
      <w:tr w:rsidR="00011020" w:rsidRPr="00011020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har ni ingenting att deklarera? ingenting?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011020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vous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n’avez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rien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à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déclarer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?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Rien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>?</w:t>
            </w:r>
          </w:p>
        </w:tc>
      </w:tr>
      <w:tr w:rsidR="00011020" w:rsidRPr="00011020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hon har inga som helst problem i franska; inga alls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elle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n’a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problème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français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;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</w:t>
            </w:r>
            <w:proofErr w:type="spellEnd"/>
          </w:p>
        </w:tc>
      </w:tr>
      <w:tr w:rsidR="00011020" w:rsidRPr="00011020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ingen av våra lärare pratar norska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nos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profs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parle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norvégien</w:t>
            </w:r>
            <w:proofErr w:type="spellEnd"/>
          </w:p>
        </w:tc>
      </w:tr>
      <w:tr w:rsidR="00011020" w:rsidRPr="00011020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han ser ingen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il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voit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personne</w:t>
            </w:r>
          </w:p>
        </w:tc>
      </w:tr>
      <w:tr w:rsidR="00011020" w:rsidRPr="00011020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ingen ser Marc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personne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voit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Marc</w:t>
            </w:r>
          </w:p>
        </w:tc>
      </w:tr>
      <w:tr w:rsidR="00011020" w:rsidRPr="0081499F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 xml:space="preserve">har ingen sett </w:t>
            </w:r>
            <w:proofErr w:type="spellStart"/>
            <w:r w:rsidRPr="003069F2">
              <w:rPr>
                <w:sz w:val="32"/>
                <w:szCs w:val="32"/>
              </w:rPr>
              <w:t>Cécile</w:t>
            </w:r>
            <w:proofErr w:type="spellEnd"/>
            <w:r w:rsidRPr="003069F2">
              <w:rPr>
                <w:sz w:val="32"/>
                <w:szCs w:val="32"/>
              </w:rPr>
              <w:t>? nej, ingen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personne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n’a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vu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Cécile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>? non, personne</w:t>
            </w:r>
          </w:p>
        </w:tc>
      </w:tr>
      <w:tr w:rsidR="00011020" w:rsidRPr="0081499F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10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jag har inga kusiner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je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n’ai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pas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cousins</w:t>
            </w:r>
            <w:proofErr w:type="spellEnd"/>
          </w:p>
        </w:tc>
      </w:tr>
      <w:tr w:rsidR="00011020" w:rsidRPr="0081499F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11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jag har inte enda kusin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je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n’ai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cousin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12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ingen av mina kusiner arbetar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mes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cousins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travaille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några av mina kusiner har barn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quelques-uns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mes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cousins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ont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des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enfants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bor några av dina systrar i Västerås?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quelques-unes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tes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sœurs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habitent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à Västerås?</w:t>
            </w:r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15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ingen av dina systrar bor i Sverige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ses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sœurs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habite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Suède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16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några elever förstår ingenting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quelques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élèves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ne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comprennent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rien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  <w:lang w:val="en-US"/>
              </w:rPr>
            </w:pPr>
            <w:proofErr w:type="spellStart"/>
            <w:r w:rsidRPr="003069F2">
              <w:rPr>
                <w:sz w:val="32"/>
                <w:szCs w:val="32"/>
                <w:lang w:val="en-US"/>
              </w:rPr>
              <w:t>förstår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någon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något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>?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quelqu’un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comprend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quelque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chose?</w:t>
            </w:r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  <w:lang w:val="en-US"/>
              </w:rPr>
            </w:pPr>
            <w:proofErr w:type="spellStart"/>
            <w:r w:rsidRPr="003069F2">
              <w:rPr>
                <w:sz w:val="32"/>
                <w:szCs w:val="32"/>
                <w:lang w:val="en-US"/>
              </w:rPr>
              <w:t>ingen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förstår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någonting</w:t>
            </w:r>
            <w:proofErr w:type="spellEnd"/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personne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ne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comprend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rien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  <w:lang w:val="en-US"/>
              </w:rPr>
            </w:pPr>
            <w:proofErr w:type="spellStart"/>
            <w:r w:rsidRPr="003069F2">
              <w:rPr>
                <w:sz w:val="32"/>
                <w:szCs w:val="32"/>
                <w:lang w:val="en-US"/>
              </w:rPr>
              <w:t>ingen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känner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till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allt</w:t>
            </w:r>
            <w:proofErr w:type="spellEnd"/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personne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ne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connaît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tout</w:t>
            </w:r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 xml:space="preserve">är dina kollegor </w:t>
            </w:r>
            <w:proofErr w:type="spellStart"/>
            <w:r w:rsidRPr="003069F2">
              <w:rPr>
                <w:sz w:val="32"/>
                <w:szCs w:val="32"/>
              </w:rPr>
              <w:t>schýssta</w:t>
            </w:r>
            <w:proofErr w:type="spellEnd"/>
            <w:r w:rsidRPr="003069F2">
              <w:rPr>
                <w:sz w:val="32"/>
                <w:szCs w:val="32"/>
              </w:rPr>
              <w:t>? ja, några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tes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collègues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sont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sympas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?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oui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quelques-uns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  <w:lang w:val="en-US"/>
              </w:rPr>
            </w:pPr>
            <w:proofErr w:type="spellStart"/>
            <w:r w:rsidRPr="003069F2">
              <w:rPr>
                <w:sz w:val="32"/>
                <w:szCs w:val="32"/>
                <w:lang w:val="en-US"/>
              </w:rPr>
              <w:t>några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elever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arbetar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bra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quelques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élèves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travaillent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bien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  <w:lang w:val="en-US"/>
              </w:rPr>
            </w:pPr>
            <w:proofErr w:type="spellStart"/>
            <w:r w:rsidRPr="003069F2">
              <w:rPr>
                <w:sz w:val="32"/>
                <w:szCs w:val="32"/>
                <w:lang w:val="en-US"/>
              </w:rPr>
              <w:t>några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arbetar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dåligt</w:t>
            </w:r>
            <w:proofErr w:type="spellEnd"/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quelques-uns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travaillent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mal</w:t>
            </w:r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några av våra elever arbetar bra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CB4749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quelques-uns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nos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élèves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travaillent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bien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ingen av era lärare ger bra betyg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vos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profs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donne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bonnes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notes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jag har inga bra lärare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 w:rsidP="00E43D64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je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n’ai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pas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bons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profs</w:t>
            </w:r>
            <w:proofErr w:type="spellEnd"/>
          </w:p>
        </w:tc>
      </w:tr>
      <w:tr w:rsidR="00011020" w:rsidRPr="00CB4749" w:rsidTr="00DA7B8E">
        <w:tc>
          <w:tcPr>
            <w:tcW w:w="541" w:type="dxa"/>
          </w:tcPr>
          <w:p w:rsidR="00011020" w:rsidRPr="003069F2" w:rsidRDefault="00CB4749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jag har inte en enda bra lärare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je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n’ai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aucun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bon prof</w:t>
            </w:r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27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81499F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ingen av mina lärare är bra, verkligen ingen!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mes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profs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bon,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vraiment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>!</w:t>
            </w:r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28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han har inte en chans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il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n’a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aucune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chance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lastRenderedPageBreak/>
              <w:t>29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ingen har tur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personne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n’a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la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chance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30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ingenting är säkert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rien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n’est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sûr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31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är någon säker?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quelqu’un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est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sûr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>?</w:t>
            </w:r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32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han har just slutat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il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vient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finir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33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jag har just förstått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je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viens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comprends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34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har ni just stängt?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vous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venez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fermer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>?</w:t>
            </w:r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35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de har just åkt iväg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ils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viennent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partir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36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vi älskar er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on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vous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aime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/nous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vous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aimons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37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 xml:space="preserve">de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tittar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69F2">
              <w:rPr>
                <w:sz w:val="32"/>
                <w:szCs w:val="32"/>
                <w:lang w:val="en-US"/>
              </w:rPr>
              <w:t>på</w:t>
            </w:r>
            <w:proofErr w:type="spellEnd"/>
            <w:r w:rsidRPr="003069F2">
              <w:rPr>
                <w:sz w:val="32"/>
                <w:szCs w:val="32"/>
                <w:lang w:val="en-US"/>
              </w:rPr>
              <w:t xml:space="preserve"> dig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ils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te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regardent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38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han tappade sina nycklar när han gick från mig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il a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perdu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ses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clés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sortant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chez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moi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39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såg ni en björn när ni jagade</w:t>
            </w:r>
            <w:r w:rsidR="009A2DB8" w:rsidRPr="003069F2">
              <w:rPr>
                <w:sz w:val="32"/>
                <w:szCs w:val="32"/>
              </w:rPr>
              <w:t xml:space="preserve"> kaniner</w:t>
            </w:r>
            <w:r w:rsidRPr="003069F2">
              <w:rPr>
                <w:sz w:val="32"/>
                <w:szCs w:val="32"/>
              </w:rPr>
              <w:t>?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vous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avez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vu un ours </w:t>
            </w:r>
            <w:r w:rsidR="00C535AE"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chassant</w:t>
            </w:r>
            <w:proofErr w:type="spellEnd"/>
            <w:r w:rsidR="009A2DB8"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des </w:t>
            </w:r>
            <w:proofErr w:type="spellStart"/>
            <w:r w:rsidR="009A2DB8" w:rsidRPr="00DA7B8E">
              <w:rPr>
                <w:color w:val="FFFFFF" w:themeColor="background1"/>
                <w:sz w:val="32"/>
                <w:szCs w:val="32"/>
                <w:lang w:val="en-US"/>
              </w:rPr>
              <w:t>lapins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?</w:t>
            </w:r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C535AE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det är genom att lyssna på läraren som han förstod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c’est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écoutant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le prof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qu’il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compris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41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du har vunnit allt genom att skapa denna nya sko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tu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as tout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gagné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créant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cette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nouvelle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chaussure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42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det är genom att göra vad som helst som man blir vem som helst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c’est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faisant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n’importe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quoi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qu’on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devient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n’importe</w:t>
            </w:r>
            <w:proofErr w:type="spellEnd"/>
            <w:r w:rsidR="00A5764D"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qui</w:t>
            </w:r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E43D64">
            <w:pPr>
              <w:rPr>
                <w:sz w:val="32"/>
                <w:szCs w:val="32"/>
                <w:lang w:val="en-US"/>
              </w:rPr>
            </w:pPr>
            <w:r w:rsidRPr="003069F2">
              <w:rPr>
                <w:sz w:val="32"/>
                <w:szCs w:val="32"/>
                <w:lang w:val="en-US"/>
              </w:rPr>
              <w:t>43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det är genom att skrika som han fick ont i halsen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E43D64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c’est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criant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qu’il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a eu mal à la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gorge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7126D0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44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läsandes tidningen fick han reda på den dåliga nyheten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7126D0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lisant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le journal il a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appris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la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mauvaise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nouvelle</w:t>
            </w:r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7126D0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45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jag försöker att koncentrera mig genom att tänka på annat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7126D0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j’essaie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me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concentrer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pensant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A5764D" w:rsidRPr="00DA7B8E">
              <w:rPr>
                <w:color w:val="FFFFFF" w:themeColor="background1"/>
                <w:sz w:val="32"/>
                <w:szCs w:val="32"/>
              </w:rPr>
              <w:t xml:space="preserve">à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autre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chose</w:t>
            </w:r>
          </w:p>
        </w:tc>
      </w:tr>
      <w:tr w:rsidR="00011020" w:rsidRPr="007126D0" w:rsidTr="00DA7B8E">
        <w:tc>
          <w:tcPr>
            <w:tcW w:w="541" w:type="dxa"/>
          </w:tcPr>
          <w:p w:rsidR="00011020" w:rsidRPr="003069F2" w:rsidRDefault="007126D0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46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det är genom att dricka mycket alkohol som man blir full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7126D0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c’est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buvant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beaucoup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d’alcool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qu’on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devient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ivre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7126D0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47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han fick ont i magen genom att äta för mycket körsbär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7126D0">
            <w:pPr>
              <w:rPr>
                <w:color w:val="FFFFFF" w:themeColor="background1"/>
                <w:sz w:val="32"/>
                <w:szCs w:val="32"/>
              </w:rPr>
            </w:pPr>
            <w:r w:rsidRPr="00DA7B8E">
              <w:rPr>
                <w:color w:val="FFFFFF" w:themeColor="background1"/>
                <w:sz w:val="32"/>
                <w:szCs w:val="32"/>
              </w:rPr>
              <w:t xml:space="preserve">il a eu mal au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ventre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mangeant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trop de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cerises</w:t>
            </w:r>
            <w:proofErr w:type="spellEnd"/>
          </w:p>
        </w:tc>
      </w:tr>
      <w:tr w:rsidR="00011020" w:rsidRPr="007126D0" w:rsidTr="00DA7B8E">
        <w:tc>
          <w:tcPr>
            <w:tcW w:w="541" w:type="dxa"/>
          </w:tcPr>
          <w:p w:rsidR="00011020" w:rsidRPr="003069F2" w:rsidRDefault="007126D0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48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han ramlade när han sprang i skogen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7126D0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il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tombé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en courant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>dans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  <w:lang w:val="en-US"/>
              </w:rPr>
              <w:t xml:space="preserve"> les bois</w:t>
            </w:r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7126D0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49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det är genom att sjunga som man blir lycklig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7126D0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c’est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chantant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qu’on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devient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heureux</w:t>
            </w:r>
            <w:proofErr w:type="spellEnd"/>
          </w:p>
        </w:tc>
      </w:tr>
      <w:tr w:rsidR="00011020" w:rsidRPr="00E43D64" w:rsidTr="00DA7B8E">
        <w:tc>
          <w:tcPr>
            <w:tcW w:w="541" w:type="dxa"/>
          </w:tcPr>
          <w:p w:rsidR="00011020" w:rsidRPr="003069F2" w:rsidRDefault="007126D0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50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020" w:rsidRPr="003069F2" w:rsidRDefault="00A5764D">
            <w:pPr>
              <w:rPr>
                <w:sz w:val="32"/>
                <w:szCs w:val="32"/>
              </w:rPr>
            </w:pPr>
            <w:r w:rsidRPr="003069F2">
              <w:rPr>
                <w:sz w:val="32"/>
                <w:szCs w:val="32"/>
              </w:rPr>
              <w:t>det är jag som har vunnit genom att spela detta idiotiska spel</w:t>
            </w:r>
          </w:p>
        </w:tc>
        <w:tc>
          <w:tcPr>
            <w:tcW w:w="5420" w:type="dxa"/>
            <w:tcBorders>
              <w:left w:val="single" w:sz="4" w:space="0" w:color="auto"/>
            </w:tcBorders>
          </w:tcPr>
          <w:p w:rsidR="00011020" w:rsidRPr="00DA7B8E" w:rsidRDefault="007126D0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c’est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moi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qui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ai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gagné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en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jouant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à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ce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jeu</w:t>
            </w:r>
            <w:proofErr w:type="spellEnd"/>
            <w:r w:rsidRPr="00DA7B8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DA7B8E">
              <w:rPr>
                <w:color w:val="FFFFFF" w:themeColor="background1"/>
                <w:sz w:val="32"/>
                <w:szCs w:val="32"/>
              </w:rPr>
              <w:t>débile</w:t>
            </w:r>
            <w:proofErr w:type="spellEnd"/>
          </w:p>
        </w:tc>
      </w:tr>
      <w:bookmarkEnd w:id="0"/>
    </w:tbl>
    <w:p w:rsidR="00226B1F" w:rsidRPr="00E43D64" w:rsidRDefault="00226B1F"/>
    <w:sectPr w:rsidR="00226B1F" w:rsidRPr="00E43D6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3"/>
    <w:rsid w:val="00011020"/>
    <w:rsid w:val="00053223"/>
    <w:rsid w:val="00226B1F"/>
    <w:rsid w:val="00272CAD"/>
    <w:rsid w:val="003069F2"/>
    <w:rsid w:val="003F0DF4"/>
    <w:rsid w:val="003F3AD3"/>
    <w:rsid w:val="005F77EC"/>
    <w:rsid w:val="006E215A"/>
    <w:rsid w:val="007126D0"/>
    <w:rsid w:val="0081499F"/>
    <w:rsid w:val="009153E5"/>
    <w:rsid w:val="009A2DB8"/>
    <w:rsid w:val="009E4938"/>
    <w:rsid w:val="00A5764D"/>
    <w:rsid w:val="00C535AE"/>
    <w:rsid w:val="00CB4749"/>
    <w:rsid w:val="00DA7B8E"/>
    <w:rsid w:val="00E32A55"/>
    <w:rsid w:val="00E37549"/>
    <w:rsid w:val="00E43D64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2013-09-06T14:39:00Z</dcterms:created>
  <dcterms:modified xsi:type="dcterms:W3CDTF">2013-09-06T14:40:00Z</dcterms:modified>
</cp:coreProperties>
</file>