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0C" w:rsidRDefault="008A520C" w:rsidP="008A520C">
      <w:bookmarkStart w:id="0" w:name="_GoBack"/>
      <w:bookmarkEnd w:id="0"/>
      <w:r>
        <w:t>adp 7; vad säger................</w:t>
      </w:r>
    </w:p>
    <w:p w:rsidR="008A520C" w:rsidRPr="00570957" w:rsidRDefault="008A520C" w:rsidP="008A520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när du frågar efter vägen till Pompidoucentret?</w:t>
            </w:r>
          </w:p>
        </w:tc>
      </w:tr>
      <w:tr w:rsidR="008A520C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Default="008A520C" w:rsidP="006A7934">
            <w:r>
              <w:t>du när du förstår?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när någon har tackat dig för hjälpen?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expediten när hon frågar vad du vill ha?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när du undrar om de har a) svenska tidningar b) frimärken c) vykort?</w:t>
            </w:r>
          </w:p>
          <w:p w:rsidR="008A520C" w:rsidRPr="009B0968" w:rsidRDefault="008A520C" w:rsidP="006A7934">
            <w:pPr>
              <w:rPr>
                <w:lang w:val="sv-SE"/>
              </w:rPr>
            </w:pPr>
          </w:p>
          <w:p w:rsidR="008A520C" w:rsidRPr="009B0968" w:rsidRDefault="008A520C" w:rsidP="006A7934">
            <w:pPr>
              <w:rPr>
                <w:lang w:val="sv-SE"/>
              </w:rPr>
            </w:pPr>
          </w:p>
          <w:p w:rsidR="008A520C" w:rsidRPr="009B0968" w:rsidRDefault="008A520C" w:rsidP="006A7934">
            <w:pPr>
              <w:rPr>
                <w:lang w:val="sv-SE"/>
              </w:rPr>
            </w:pPr>
          </w:p>
          <w:p w:rsidR="008A520C" w:rsidRPr="009B0968" w:rsidRDefault="008A520C" w:rsidP="006A7934">
            <w:pPr>
              <w:rPr>
                <w:lang w:val="sv-SE"/>
              </w:rPr>
            </w:pP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expediten när hon talar om att Femme Actuelle är en veckotidning och France-Soir en dagstidning?</w:t>
            </w: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expediten när hon frågar om du vill köpa något mer?</w:t>
            </w:r>
          </w:p>
        </w:tc>
      </w:tr>
      <w:tr w:rsidR="008A520C" w:rsidRPr="009B0968" w:rsidTr="009B0968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expediten när hon önskar dig en trevlig dag?</w:t>
            </w:r>
          </w:p>
        </w:tc>
      </w:tr>
    </w:tbl>
    <w:p w:rsidR="008A520C" w:rsidRPr="0044629E" w:rsidRDefault="008A520C" w:rsidP="008A520C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A520C" w:rsidTr="009B0968">
        <w:trPr>
          <w:trHeight w:val="794"/>
        </w:trPr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frimärken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vykort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stadskartor</w:t>
            </w:r>
          </w:p>
        </w:tc>
      </w:tr>
      <w:tr w:rsidR="008A520C" w:rsidTr="009B0968">
        <w:trPr>
          <w:trHeight w:val="794"/>
        </w:trPr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har ni tidningar?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finns det toaletter?</w:t>
            </w:r>
          </w:p>
        </w:tc>
        <w:tc>
          <w:tcPr>
            <w:tcW w:w="3402" w:type="dxa"/>
            <w:shd w:val="clear" w:color="auto" w:fill="auto"/>
          </w:tcPr>
          <w:p w:rsidR="008A520C" w:rsidRDefault="008A520C" w:rsidP="006A7934">
            <w:r>
              <w:t>vi har blyertspennor</w:t>
            </w:r>
          </w:p>
        </w:tc>
      </w:tr>
    </w:tbl>
    <w:p w:rsidR="008A520C" w:rsidRPr="00570957" w:rsidRDefault="008A520C" w:rsidP="008A520C">
      <w:pPr>
        <w:rPr>
          <w:sz w:val="8"/>
          <w:szCs w:val="8"/>
        </w:rPr>
      </w:pPr>
    </w:p>
    <w:p w:rsidR="008A520C" w:rsidRDefault="008A520C" w:rsidP="008A520C"/>
    <w:p w:rsidR="008A520C" w:rsidRDefault="008A520C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6A7934" w:rsidRDefault="006A7934" w:rsidP="008A520C"/>
    <w:p w:rsidR="008A520C" w:rsidRDefault="008A520C" w:rsidP="008A520C">
      <w:r>
        <w:lastRenderedPageBreak/>
        <w:t>adp 8; översätt till franska:</w:t>
      </w:r>
    </w:p>
    <w:p w:rsidR="008A520C" w:rsidRDefault="008A520C" w:rsidP="008A5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Titta, Pierre, det finns en ledig plats på kaféet.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Jag förstår inte, tala franska, är ni snäll.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Jag skulle vilja ha två vackra vykort.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Veckotidningen är fransk, men dagstidningen är svensk.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Låt oss gå in i den stora bokhandeln på hörnet av gatan.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Affärens unga expedit visar en randig kjol.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På hotellet frågar hon efter rummets pris.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Latinkvarterets små gator är mycket intressanta.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Det finns så många unga svenskor på kaféets terrass.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Böckerna är mycket vackra, men de är för dyra.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Han provar en svart kostym och en vit skjorta.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Hon hittar den perfekta presenten till en väninnas födelsedag.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Älskar ni den lilla stadens atmosfär?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Hon köper inte den svarta tröjan, hon föredrar den röda tröjan.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3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sz w:val="22"/>
                <w:szCs w:val="22"/>
                <w:lang w:val="sv-SE"/>
              </w:rPr>
            </w:pPr>
            <w:r w:rsidRPr="009B0968">
              <w:rPr>
                <w:sz w:val="22"/>
                <w:szCs w:val="22"/>
                <w:lang w:val="sv-SE"/>
              </w:rPr>
              <w:t>De stannar två veckor i Paris.</w:t>
            </w:r>
          </w:p>
        </w:tc>
      </w:tr>
    </w:tbl>
    <w:p w:rsidR="008A520C" w:rsidRPr="0044629E" w:rsidRDefault="008A520C" w:rsidP="008A520C">
      <w:pPr>
        <w:rPr>
          <w:lang w:val="sv-SE"/>
        </w:rPr>
      </w:pPr>
    </w:p>
    <w:p w:rsidR="008A520C" w:rsidRPr="0044629E" w:rsidRDefault="008A520C" w:rsidP="008A520C">
      <w:pPr>
        <w:rPr>
          <w:lang w:val="sv-SE"/>
        </w:rPr>
      </w:pPr>
    </w:p>
    <w:p w:rsidR="008A520C" w:rsidRPr="0044629E" w:rsidRDefault="008A520C" w:rsidP="008A520C">
      <w:pPr>
        <w:rPr>
          <w:lang w:val="sv-SE"/>
        </w:rPr>
      </w:pPr>
      <w:r w:rsidRPr="0044629E">
        <w:rPr>
          <w:lang w:val="sv-SE"/>
        </w:rPr>
        <w:lastRenderedPageBreak/>
        <w:t>adp 8; exercices divers (för kläder se bl.a. sidan 57)</w:t>
      </w:r>
    </w:p>
    <w:p w:rsidR="008A520C" w:rsidRPr="0044629E" w:rsidRDefault="008A520C" w:rsidP="008A520C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gul tröja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stor vit blus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två eleganta skjortor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gammal svart kjol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tre vackra röda skjortor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ful byxa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tre svarta sjalar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varm regnrock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 xml:space="preserve">ett fult linne 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stor blus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jag har blå snickarbyxor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elegant kostym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gammal dam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två vackra pojkar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tjock grå tröja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två tjocka gråa tröjor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ett stort torg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dålig dag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underbar dag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god italiensk glass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en hemsk kalsong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pojkens linne (linnet till pojken)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flickans kjol (kjolen till flickan)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skjortans pris (priset på skjortan)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tröjornas färg (färgen på tröjan)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blusens färg (färgen på blusen)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hotellets rum (rummen på hotellet)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jag har en liten affär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du har en grön blus</w:t>
            </w:r>
          </w:p>
        </w:tc>
      </w:tr>
      <w:tr w:rsidR="008A520C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de har ett dåligt hotell</w:t>
            </w:r>
          </w:p>
        </w:tc>
        <w:tc>
          <w:tcPr>
            <w:tcW w:w="5103" w:type="dxa"/>
            <w:shd w:val="clear" w:color="auto" w:fill="auto"/>
          </w:tcPr>
          <w:p w:rsidR="008A520C" w:rsidRDefault="008A520C" w:rsidP="006A7934">
            <w:r>
              <w:t>vi har svenska tidningar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hon har ett stort rum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har ni en intressant bok?</w:t>
            </w:r>
          </w:p>
        </w:tc>
      </w:tr>
      <w:tr w:rsidR="008A520C" w:rsidRPr="009B0968" w:rsidTr="009B0968">
        <w:trPr>
          <w:trHeight w:val="851"/>
        </w:trPr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vi har en hemsk dag</w:t>
            </w:r>
          </w:p>
        </w:tc>
        <w:tc>
          <w:tcPr>
            <w:tcW w:w="5103" w:type="dxa"/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hon har en randig bil</w:t>
            </w:r>
          </w:p>
        </w:tc>
      </w:tr>
    </w:tbl>
    <w:p w:rsidR="008A520C" w:rsidRDefault="008A520C" w:rsidP="008A520C">
      <w:r>
        <w:lastRenderedPageBreak/>
        <w:t>adp 9; vad säger du................</w:t>
      </w:r>
    </w:p>
    <w:p w:rsidR="008A520C" w:rsidRDefault="008A520C" w:rsidP="008A5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till expediten när du föredrar den gröna blusen?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vill prova ett par blå byxor?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den röda kavajen är för stor?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skorna är vackra men dyra?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vill vet vilket datum det är?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talar om att du har ditt pass?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vill växla till euro (du vill ha tjugoeurosedlar)?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ber någon ta fjärde gatan till vänster?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frågar: Vad är det?</w:t>
            </w:r>
          </w:p>
        </w:tc>
      </w:tr>
      <w:tr w:rsidR="008A520C" w:rsidRPr="009B0968" w:rsidTr="009B0968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A520C" w:rsidRPr="009B0968" w:rsidRDefault="008A520C" w:rsidP="009B0968">
            <w:pPr>
              <w:numPr>
                <w:ilvl w:val="0"/>
                <w:numId w:val="2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A520C" w:rsidRPr="009B0968" w:rsidRDefault="008A520C" w:rsidP="006A7934">
            <w:pPr>
              <w:rPr>
                <w:lang w:val="sv-SE"/>
              </w:rPr>
            </w:pPr>
            <w:r w:rsidRPr="009B0968">
              <w:rPr>
                <w:lang w:val="sv-SE"/>
              </w:rPr>
              <w:t>när du frågar vad någon söker?</w:t>
            </w:r>
          </w:p>
        </w:tc>
      </w:tr>
    </w:tbl>
    <w:p w:rsidR="008A520C" w:rsidRPr="00866322" w:rsidRDefault="008A520C">
      <w:pPr>
        <w:rPr>
          <w:lang w:val="sv-SE"/>
        </w:rPr>
      </w:pPr>
    </w:p>
    <w:sectPr w:rsidR="008A520C" w:rsidRPr="00866322" w:rsidSect="001574A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38C"/>
    <w:rsid w:val="001574A9"/>
    <w:rsid w:val="005241C7"/>
    <w:rsid w:val="006A7934"/>
    <w:rsid w:val="007C09F0"/>
    <w:rsid w:val="00866322"/>
    <w:rsid w:val="008A520C"/>
    <w:rsid w:val="009B0968"/>
    <w:rsid w:val="00C1738C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0C"/>
    <w:rPr>
      <w:rFonts w:ascii="Sylfaen" w:eastAsia="SimSu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A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6A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7; vad säger</vt:lpstr>
    </vt:vector>
  </TitlesOfParts>
  <Company>Årjängs kommun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7; vad säger</dc:title>
  <dc:creator>steff</dc:creator>
  <cp:lastModifiedBy>Gustafsson, Stefan</cp:lastModifiedBy>
  <cp:revision>2</cp:revision>
  <cp:lastPrinted>2007-11-26T04:45:00Z</cp:lastPrinted>
  <dcterms:created xsi:type="dcterms:W3CDTF">2015-12-27T19:13:00Z</dcterms:created>
  <dcterms:modified xsi:type="dcterms:W3CDTF">2015-12-27T19:13:00Z</dcterms:modified>
</cp:coreProperties>
</file>