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12298A" w:rsidRPr="0012298A">
        <w:trPr>
          <w:tblCellSpacing w:w="7" w:type="dxa"/>
        </w:trPr>
        <w:tc>
          <w:tcPr>
            <w:tcW w:w="2500" w:type="pct"/>
            <w:shd w:val="clear" w:color="auto" w:fill="FAAFC2"/>
            <w:vAlign w:val="center"/>
          </w:tcPr>
          <w:p w:rsidR="0012298A" w:rsidRPr="0012298A" w:rsidRDefault="00F831E8" w:rsidP="0012298A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hyperlink r:id="rId4" w:history="1">
              <w:r w:rsidRPr="00F831E8">
                <w:rPr>
                  <w:rStyle w:val="Hyperlnk"/>
                  <w:rFonts w:ascii="Verdana" w:hAnsi="Verdana"/>
                  <w:b/>
                  <w:bCs/>
                </w:rPr>
                <w:t>métiers</w:t>
              </w:r>
            </w:hyperlink>
            <w:bookmarkStart w:id="0" w:name="_GoBack"/>
            <w:bookmarkEnd w:id="0"/>
          </w:p>
        </w:tc>
        <w:tc>
          <w:tcPr>
            <w:tcW w:w="2500" w:type="pct"/>
            <w:shd w:val="clear" w:color="auto" w:fill="A3B9F5"/>
            <w:vAlign w:val="center"/>
          </w:tcPr>
          <w:p w:rsidR="0012298A" w:rsidRPr="0012298A" w:rsidRDefault="0012298A" w:rsidP="0012298A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acteur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pharmacien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chanteur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médecin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avocat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journaliste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programmeur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homme d'affaires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femme d'affaires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agriculteur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élève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mécanicien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ingénieur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comptable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professeur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secrétaire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astronaute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dentiste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architecte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étudiant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étudiante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programmeuse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chanteuse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mécanicienne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agricultrice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actrice</w:t>
            </w:r>
          </w:p>
        </w:tc>
        <w:tc>
          <w:tcPr>
            <w:tcW w:w="0" w:type="auto"/>
            <w:shd w:val="clear" w:color="auto" w:fill="FFFFCC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12298A" w:rsidRPr="0012298A">
        <w:trPr>
          <w:tblCellSpacing w:w="7" w:type="dxa"/>
        </w:trPr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12298A">
              <w:rPr>
                <w:rFonts w:ascii="Arial Unicode MS" w:eastAsia="Arial Unicode MS" w:hAnsi="Arial Unicode MS" w:cs="Arial Unicode MS" w:hint="eastAsia"/>
                <w:color w:val="000000"/>
              </w:rPr>
              <w:t>pharmacienne</w:t>
            </w:r>
          </w:p>
        </w:tc>
        <w:tc>
          <w:tcPr>
            <w:tcW w:w="0" w:type="auto"/>
            <w:shd w:val="clear" w:color="auto" w:fill="FFFF99"/>
          </w:tcPr>
          <w:p w:rsidR="0012298A" w:rsidRPr="0012298A" w:rsidRDefault="0012298A" w:rsidP="0012298A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</w:tbl>
    <w:p w:rsidR="0012298A" w:rsidRDefault="0012298A"/>
    <w:sectPr w:rsidR="0012298A" w:rsidSect="009B3A34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A34"/>
    <w:rsid w:val="0012298A"/>
    <w:rsid w:val="005553F6"/>
    <w:rsid w:val="009B3A34"/>
    <w:rsid w:val="00F8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F9E59-242A-4F16-92D9-270F9E7C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F831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702/VOCMETIER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acteur</vt:lpstr>
    </vt:vector>
  </TitlesOfParts>
  <Company>Årjängs kommun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acteur</dc:title>
  <dc:subject/>
  <dc:creator>steff</dc:creator>
  <cp:keywords/>
  <dc:description/>
  <cp:lastModifiedBy>Stefan Gustafsson</cp:lastModifiedBy>
  <cp:revision>3</cp:revision>
  <dcterms:created xsi:type="dcterms:W3CDTF">2016-02-20T10:52:00Z</dcterms:created>
  <dcterms:modified xsi:type="dcterms:W3CDTF">2016-02-20T10:53:00Z</dcterms:modified>
</cp:coreProperties>
</file>