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43" w:rsidRPr="00C330FC" w:rsidRDefault="00B90143" w:rsidP="00B90143">
      <w:pPr>
        <w:pStyle w:val="Ingetavstnd"/>
        <w:rPr>
          <w:b/>
          <w:sz w:val="24"/>
          <w:szCs w:val="24"/>
          <w:lang w:val="fr-FR" w:eastAsia="sv-SE"/>
        </w:rPr>
      </w:pPr>
      <w:bookmarkStart w:id="0" w:name="_GoBack"/>
      <w:bookmarkEnd w:id="0"/>
      <w:r w:rsidRPr="00C330FC">
        <w:rPr>
          <w:b/>
          <w:sz w:val="24"/>
          <w:szCs w:val="24"/>
          <w:lang w:val="fr-FR" w:eastAsia="sv-SE"/>
        </w:rPr>
        <w:t>Jag flyger 2 corrigé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90143" w:rsidTr="005C568B">
        <w:trPr>
          <w:trHeight w:val="284"/>
        </w:trPr>
        <w:tc>
          <w:tcPr>
            <w:tcW w:w="3402" w:type="dxa"/>
          </w:tcPr>
          <w:p w:rsidR="00B90143" w:rsidRPr="00355418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fumer ; je fume</w:t>
            </w:r>
          </w:p>
        </w:tc>
        <w:tc>
          <w:tcPr>
            <w:tcW w:w="3402" w:type="dxa"/>
          </w:tcPr>
          <w:p w:rsidR="00B90143" w:rsidRPr="00355418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pas</w:t>
            </w:r>
          </w:p>
        </w:tc>
        <w:tc>
          <w:tcPr>
            <w:tcW w:w="3402" w:type="dxa"/>
          </w:tcPr>
          <w:p w:rsidR="00B90143" w:rsidRPr="00355418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plus</w:t>
            </w:r>
          </w:p>
        </w:tc>
      </w:tr>
      <w:tr w:rsidR="00B90143" w:rsidTr="005C568B">
        <w:trPr>
          <w:trHeight w:val="284"/>
        </w:trPr>
        <w:tc>
          <w:tcPr>
            <w:tcW w:w="3402" w:type="dxa"/>
          </w:tcPr>
          <w:p w:rsidR="00B90143" w:rsidRPr="00355418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ne fume jamais</w:t>
            </w:r>
          </w:p>
        </w:tc>
        <w:tc>
          <w:tcPr>
            <w:tcW w:w="3402" w:type="dxa"/>
          </w:tcPr>
          <w:p w:rsidR="00B90143" w:rsidRPr="00355418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fume rarement</w:t>
            </w:r>
          </w:p>
        </w:tc>
        <w:tc>
          <w:tcPr>
            <w:tcW w:w="3402" w:type="dxa"/>
          </w:tcPr>
          <w:p w:rsidR="00B90143" w:rsidRPr="00355418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la fumée</w:t>
            </w:r>
          </w:p>
        </w:tc>
      </w:tr>
      <w:tr w:rsidR="00B90143" w:rsidTr="005C568B">
        <w:trPr>
          <w:trHeight w:val="284"/>
        </w:trPr>
        <w:tc>
          <w:tcPr>
            <w:tcW w:w="3402" w:type="dxa"/>
          </w:tcPr>
          <w:p w:rsidR="00B90143" w:rsidRPr="00355418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j’aime les bonbons</w:t>
            </w:r>
          </w:p>
        </w:tc>
        <w:tc>
          <w:tcPr>
            <w:tcW w:w="3402" w:type="dxa"/>
          </w:tcPr>
          <w:p w:rsidR="00B90143" w:rsidRPr="00355418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les aime</w:t>
            </w:r>
          </w:p>
        </w:tc>
        <w:tc>
          <w:tcPr>
            <w:tcW w:w="3402" w:type="dxa"/>
          </w:tcPr>
          <w:p w:rsidR="00B90143" w:rsidRPr="00355418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355418">
              <w:rPr>
                <w:sz w:val="20"/>
                <w:szCs w:val="20"/>
                <w:lang w:val="fr-FR" w:eastAsia="sv-SE"/>
              </w:rPr>
              <w:t>je t’aime</w:t>
            </w:r>
          </w:p>
        </w:tc>
      </w:tr>
    </w:tbl>
    <w:p w:rsidR="00B90143" w:rsidRPr="00C330FC" w:rsidRDefault="00B90143" w:rsidP="00B90143">
      <w:pPr>
        <w:pStyle w:val="Ingetavstnd"/>
        <w:rPr>
          <w:sz w:val="10"/>
          <w:szCs w:val="10"/>
          <w:lang w:val="fr-FR" w:eastAsia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mina kära föräldrar, jag åker iväg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Mes chers parents, je pars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älskar er men jag åker iväg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Je vous aime, mais je pars.</w:t>
            </w:r>
          </w:p>
        </w:tc>
      </w:tr>
      <w:tr w:rsidR="00B90143" w:rsidRPr="002E65E3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har barn eller hur ?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vous avez des enfants, n’est-ce pas?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ni har inga barn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vous n’avez pas d’enfants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har inga barn längre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vous n’avez plus d’enfants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ni kommer inte att ha några barn längre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Vous n'aurez plus d'enfants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i kväll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Ce soir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 xml:space="preserve">jag flyr inte, jag flyger 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Je n'm'enfuis pas je vole,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tar, jag förstår, ni tar, ni förstår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Comprenez bien: je vole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utan rök, utan alkohol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Sans fumée, sans alcool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jag flyger, jag flyger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Je vole, je vole.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hon tittar på mig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elle me regarde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hon tittade på mig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elle me regardait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 xml:space="preserve">hon observerar 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elle observe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hon tittade på mig igår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Elle m'observait hier,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orolig, förvirrad, min mamma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Soucieuse, troublée, ma mère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har sagt att jag var (mådde) bra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J'ai dit que j'étais bien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 xml:space="preserve">och min pappa 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 xml:space="preserve">Et mon père 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log (har lett)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A souri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det finns i Gard en annan järnvägsstation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Il y a à Gard, une autre gare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och till slut Atlanten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Et enfin l'Atlantique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frågar mig på min väg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Je me demande sur ma route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 xml:space="preserve">om mina föräldrar anar 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Si mes parents se doutent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att mina tårar har runnit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Que mes larmes ont coulés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varför, var och hur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Pourquoi, où et comment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varje ögonblick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Chaque instant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det är konstigt, den här buren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C'est bizzare, cette cage</w:t>
            </w:r>
          </w:p>
        </w:tc>
      </w:tr>
      <w:tr w:rsidR="00B90143" w:rsidRPr="00084704" w:rsidTr="005C568B">
        <w:trPr>
          <w:trHeight w:val="510"/>
        </w:trPr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C330FC">
              <w:rPr>
                <w:sz w:val="20"/>
                <w:szCs w:val="20"/>
                <w:lang w:eastAsia="sv-SE"/>
              </w:rPr>
              <w:t>jag kan inte andas längre</w:t>
            </w:r>
          </w:p>
        </w:tc>
        <w:tc>
          <w:tcPr>
            <w:tcW w:w="5103" w:type="dxa"/>
          </w:tcPr>
          <w:p w:rsidR="00B90143" w:rsidRPr="00C330FC" w:rsidRDefault="00B90143" w:rsidP="005C568B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C330FC">
              <w:rPr>
                <w:sz w:val="20"/>
                <w:szCs w:val="20"/>
                <w:lang w:val="fr-FR" w:eastAsia="sv-SE"/>
              </w:rPr>
              <w:t>Je ne peux plus respirer</w:t>
            </w:r>
          </w:p>
        </w:tc>
      </w:tr>
    </w:tbl>
    <w:p w:rsidR="00523D81" w:rsidRPr="006737C1" w:rsidRDefault="00523D81" w:rsidP="006737C1">
      <w:pPr>
        <w:pStyle w:val="Ingetavstnd"/>
        <w:rPr>
          <w:sz w:val="2"/>
          <w:szCs w:val="2"/>
          <w:lang w:val="fr-FR"/>
        </w:rPr>
      </w:pPr>
    </w:p>
    <w:sectPr w:rsidR="00523D81" w:rsidRPr="006737C1" w:rsidSect="008B6C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43"/>
    <w:rsid w:val="00523D81"/>
    <w:rsid w:val="006737C1"/>
    <w:rsid w:val="008B6CE5"/>
    <w:rsid w:val="00B90143"/>
    <w:rsid w:val="00D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57E7-1F08-405E-B9B9-7BE9FC05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1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90143"/>
    <w:pPr>
      <w:spacing w:after="0" w:line="240" w:lineRule="auto"/>
    </w:pPr>
  </w:style>
  <w:style w:type="table" w:styleId="Tabellrutnt">
    <w:name w:val="Table Grid"/>
    <w:basedOn w:val="Normaltabell"/>
    <w:uiPriority w:val="39"/>
    <w:rsid w:val="00B9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2015-10-10T08:49:00Z</dcterms:created>
  <dcterms:modified xsi:type="dcterms:W3CDTF">2015-10-10T08:49:00Z</dcterms:modified>
</cp:coreProperties>
</file>