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6E" w:rsidRDefault="007E05C2">
      <w:bookmarkStart w:id="0" w:name="_GoBack"/>
      <w:bookmarkEnd w:id="0"/>
      <w:r>
        <w:t>DÉCRIRE DES IMAGES 1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405.75pt">
            <v:imagedata r:id="rId4" o:title="Pazzzzc1009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7E05C2">
      <w:r>
        <w:lastRenderedPageBreak/>
        <w:t>DÉCRIRE DES IMAGES 2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26" type="#_x0000_t75" style="width:516pt;height:397.5pt">
            <v:imagedata r:id="rId5" o:title="Pazzzzc1012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7E05C2">
      <w:r>
        <w:lastRenderedPageBreak/>
        <w:t>DÉCRIRE DES IMAGES 3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27" type="#_x0000_t75" style="width:516pt;height:395.25pt">
            <v:imagedata r:id="rId6" o:title="Pazzzzc1013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/>
    <w:p w:rsidR="0012726E" w:rsidRDefault="007E05C2">
      <w:r>
        <w:lastRenderedPageBreak/>
        <w:t>DÉCRIRE DES IMAGES 4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28" type="#_x0000_t75" style="width:516pt;height:349.5pt">
            <v:imagedata r:id="rId7" o:title="Pazzzzc2011" croptop="6665f" cropbottom="10181f" cropleft="7815f" cropright="6160f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/>
    <w:p w:rsidR="0012726E" w:rsidRDefault="0012726E"/>
    <w:p w:rsidR="0012726E" w:rsidRDefault="0012726E"/>
    <w:p w:rsidR="0012726E" w:rsidRDefault="007E05C2">
      <w:r>
        <w:lastRenderedPageBreak/>
        <w:t>DÉCRIRE DES IMAGES 5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29" type="#_x0000_t75" style="width:516pt;height:397.5pt">
            <v:imagedata r:id="rId8" o:title="Saetzzc1003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7E05C2">
      <w:r>
        <w:lastRenderedPageBreak/>
        <w:t>DÉCRIRE DES IMAGES 6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30" type="#_x0000_t75" style="width:521.25pt;height:377.25pt">
            <v:imagedata r:id="rId9" o:title="Vizzzzc1001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/>
    <w:p w:rsidR="0012726E" w:rsidRDefault="0012726E"/>
    <w:p w:rsidR="0012726E" w:rsidRDefault="007E05C2">
      <w:r>
        <w:lastRenderedPageBreak/>
        <w:t>DÉCRIRE DES IMAGES 7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31" type="#_x0000_t75" style="width:516pt;height:397.5pt">
            <v:imagedata r:id="rId10" o:title="Saprzzc1001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lastRenderedPageBreak/>
        <w:t>DÉCRIRE DES IMAGES 8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32" type="#_x0000_t75" style="width:516pt;height:394.5pt">
            <v:imagedata r:id="rId11" o:title="Saetzzc1004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/>
    <w:p w:rsidR="0012726E" w:rsidRDefault="007E05C2">
      <w:r>
        <w:lastRenderedPageBreak/>
        <w:t>DÉCRIRE DES IMAGES 9</w:t>
      </w:r>
    </w:p>
    <w:p w:rsidR="0012726E" w:rsidRDefault="0012726E">
      <w:pPr>
        <w:rPr>
          <w:sz w:val="8"/>
          <w:szCs w:val="8"/>
        </w:rPr>
      </w:pPr>
    </w:p>
    <w:p w:rsidR="0012726E" w:rsidRDefault="00515BEC">
      <w:r>
        <w:pict>
          <v:shape id="_x0000_i1033" type="#_x0000_t75" style="width:516pt;height:344.25pt">
            <v:imagedata r:id="rId12" o:title="segment3_photo4"/>
          </v:shape>
        </w:pic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7E05C2">
      <w:r>
        <w:t>______________________________________________________________________________________</w:t>
      </w:r>
    </w:p>
    <w:p w:rsidR="0012726E" w:rsidRDefault="0012726E">
      <w:pPr>
        <w:rPr>
          <w:sz w:val="16"/>
          <w:szCs w:val="16"/>
        </w:rPr>
      </w:pPr>
    </w:p>
    <w:p w:rsidR="0012726E" w:rsidRDefault="0012726E">
      <w:pPr>
        <w:rPr>
          <w:sz w:val="16"/>
          <w:szCs w:val="16"/>
        </w:rPr>
      </w:pPr>
    </w:p>
    <w:p w:rsidR="0012726E" w:rsidRDefault="0012726E"/>
    <w:p w:rsidR="007E05C2" w:rsidRDefault="007E05C2"/>
    <w:sectPr w:rsidR="007E05C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95"/>
    <w:rsid w:val="0012726E"/>
    <w:rsid w:val="00283E95"/>
    <w:rsid w:val="00515BEC"/>
    <w:rsid w:val="007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E8342-6593-495A-A3C8-7E0702F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1796</Words>
  <Characters>9520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</vt:lpstr>
      <vt:lpstr>DÉCRIRE DES IMAGES</vt:lpstr>
    </vt:vector>
  </TitlesOfParts>
  <Company>Årjängs kommun</Company>
  <LinksUpToDate>false</LinksUpToDate>
  <CharactersWithSpaces>11294</CharactersWithSpaces>
  <SharedDoc>false</SharedDoc>
  <HLinks>
    <vt:vector size="54" baseType="variant">
      <vt:variant>
        <vt:i4>6291491</vt:i4>
      </vt:variant>
      <vt:variant>
        <vt:i4>1046</vt:i4>
      </vt:variant>
      <vt:variant>
        <vt:i4>1025</vt:i4>
      </vt:variant>
      <vt:variant>
        <vt:i4>1</vt:i4>
      </vt:variant>
      <vt:variant>
        <vt:lpwstr>Pazzzzc1009</vt:lpwstr>
      </vt:variant>
      <vt:variant>
        <vt:lpwstr/>
      </vt:variant>
      <vt:variant>
        <vt:i4>6357027</vt:i4>
      </vt:variant>
      <vt:variant>
        <vt:i4>2302</vt:i4>
      </vt:variant>
      <vt:variant>
        <vt:i4>1026</vt:i4>
      </vt:variant>
      <vt:variant>
        <vt:i4>1</vt:i4>
      </vt:variant>
      <vt:variant>
        <vt:lpwstr>Pazzzzc1012</vt:lpwstr>
      </vt:variant>
      <vt:variant>
        <vt:lpwstr/>
      </vt:variant>
      <vt:variant>
        <vt:i4>6357027</vt:i4>
      </vt:variant>
      <vt:variant>
        <vt:i4>3558</vt:i4>
      </vt:variant>
      <vt:variant>
        <vt:i4>1027</vt:i4>
      </vt:variant>
      <vt:variant>
        <vt:i4>1</vt:i4>
      </vt:variant>
      <vt:variant>
        <vt:lpwstr>Pazzzzc1013</vt:lpwstr>
      </vt:variant>
      <vt:variant>
        <vt:lpwstr/>
      </vt:variant>
      <vt:variant>
        <vt:i4>6422563</vt:i4>
      </vt:variant>
      <vt:variant>
        <vt:i4>4815</vt:i4>
      </vt:variant>
      <vt:variant>
        <vt:i4>1028</vt:i4>
      </vt:variant>
      <vt:variant>
        <vt:i4>1</vt:i4>
      </vt:variant>
      <vt:variant>
        <vt:lpwstr>Pazzzzc2011</vt:lpwstr>
      </vt:variant>
      <vt:variant>
        <vt:lpwstr/>
      </vt:variant>
      <vt:variant>
        <vt:i4>7209023</vt:i4>
      </vt:variant>
      <vt:variant>
        <vt:i4>6074</vt:i4>
      </vt:variant>
      <vt:variant>
        <vt:i4>1029</vt:i4>
      </vt:variant>
      <vt:variant>
        <vt:i4>1</vt:i4>
      </vt:variant>
      <vt:variant>
        <vt:lpwstr>Saetzzc1003</vt:lpwstr>
      </vt:variant>
      <vt:variant>
        <vt:lpwstr/>
      </vt:variant>
      <vt:variant>
        <vt:i4>6815781</vt:i4>
      </vt:variant>
      <vt:variant>
        <vt:i4>7330</vt:i4>
      </vt:variant>
      <vt:variant>
        <vt:i4>1030</vt:i4>
      </vt:variant>
      <vt:variant>
        <vt:i4>1</vt:i4>
      </vt:variant>
      <vt:variant>
        <vt:lpwstr>Vizzzzc1001</vt:lpwstr>
      </vt:variant>
      <vt:variant>
        <vt:lpwstr/>
      </vt:variant>
      <vt:variant>
        <vt:i4>6815786</vt:i4>
      </vt:variant>
      <vt:variant>
        <vt:i4>8588</vt:i4>
      </vt:variant>
      <vt:variant>
        <vt:i4>1031</vt:i4>
      </vt:variant>
      <vt:variant>
        <vt:i4>1</vt:i4>
      </vt:variant>
      <vt:variant>
        <vt:lpwstr>Saprzzc1001</vt:lpwstr>
      </vt:variant>
      <vt:variant>
        <vt:lpwstr/>
      </vt:variant>
      <vt:variant>
        <vt:i4>7209023</vt:i4>
      </vt:variant>
      <vt:variant>
        <vt:i4>9845</vt:i4>
      </vt:variant>
      <vt:variant>
        <vt:i4>1032</vt:i4>
      </vt:variant>
      <vt:variant>
        <vt:i4>1</vt:i4>
      </vt:variant>
      <vt:variant>
        <vt:lpwstr>Saetzzc1004</vt:lpwstr>
      </vt:variant>
      <vt:variant>
        <vt:lpwstr/>
      </vt:variant>
      <vt:variant>
        <vt:i4>2424902</vt:i4>
      </vt:variant>
      <vt:variant>
        <vt:i4>11102</vt:i4>
      </vt:variant>
      <vt:variant>
        <vt:i4>1033</vt:i4>
      </vt:variant>
      <vt:variant>
        <vt:i4>1</vt:i4>
      </vt:variant>
      <vt:variant>
        <vt:lpwstr>segment3_photo4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</dc:title>
  <dc:creator>steff</dc:creator>
  <cp:lastModifiedBy>Stefan Gustafsson</cp:lastModifiedBy>
  <cp:revision>2</cp:revision>
  <dcterms:created xsi:type="dcterms:W3CDTF">2016-04-11T03:45:00Z</dcterms:created>
  <dcterms:modified xsi:type="dcterms:W3CDTF">2016-04-11T03:45:00Z</dcterms:modified>
</cp:coreProperties>
</file>