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94"/>
        <w:gridCol w:w="1094"/>
        <w:gridCol w:w="1093"/>
        <w:gridCol w:w="1093"/>
        <w:gridCol w:w="1093"/>
        <w:gridCol w:w="1093"/>
      </w:tblGrid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722DA7">
            <w:pPr>
              <w:jc w:val="center"/>
              <w:rPr>
                <w:b/>
                <w:bCs/>
                <w:sz w:val="20"/>
              </w:rPr>
            </w:pPr>
            <w:hyperlink r:id="rId4" w:history="1">
              <w:r w:rsidR="00146895" w:rsidRPr="00146895">
                <w:rPr>
                  <w:rStyle w:val="Hyperlnk"/>
                  <w:b/>
                  <w:bCs/>
                  <w:sz w:val="20"/>
                </w:rPr>
                <w:t>comme</w:t>
              </w:r>
            </w:hyperlink>
            <w:bookmarkStart w:id="0" w:name="_GoBack"/>
            <w:bookmarkEnd w:id="0"/>
            <w:r w:rsidR="00146895">
              <w:rPr>
                <w:b/>
                <w:bCs/>
                <w:sz w:val="20"/>
              </w:rPr>
              <w:t xml:space="preserve"> entrée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quelle cuisson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à point, s’il vous plaît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 boisson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 plat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gazeuse ou non gazeuse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 peux vous aider ?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cherche la gare, s’il vous plaît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venez d’où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pas d’eau chaude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du sel s’il vous plaît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ti</w:t>
            </w:r>
            <w:r>
              <w:rPr>
                <w:sz w:val="18"/>
              </w:rPr>
              <w:t>mbres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 va pas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quand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fait un bon voyage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viens de Suède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manque une serviette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sans sauce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oui, pour quel pays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au ventre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à quelle heure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ce matin/cette nuit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habitez où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une autre serviette s’il vo</w:t>
            </w:r>
            <w:r>
              <w:rPr>
                <w:sz w:val="18"/>
              </w:rPr>
              <w:t>us plaît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avec beaucoup de frites svp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 la Suède, svp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à la tête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où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à 5 heures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habite en Suède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télé ne marche pas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y a du poivre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en voulez combien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cachets d’aspirine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qui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c’est long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en Suède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</w:rPr>
              <w:t>ous avez un sac poubelle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peux avoir de l’eau s’il vous plaît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prends 5 timbres, svp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envie d’aller aux toilettes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nous sommes fatigués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une petite ville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quelle chambre habite………..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n’ai pas de fourchette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combi</w:t>
            </w:r>
            <w:r>
              <w:rPr>
                <w:sz w:val="18"/>
              </w:rPr>
              <w:t>en une carte postale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ne me sens pas bien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comment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suis crevé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 petit village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dans le groupe de monsieur Gustafsson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 verre est sale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enveloppes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dormi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quel, quelle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dormir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à l’ouest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notre profess</w:t>
            </w:r>
            <w:r>
              <w:rPr>
                <w:sz w:val="18"/>
              </w:rPr>
              <w:t>eur habite la chambre 42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avoir deux assiettes s’il vous plaît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vendez des cartes téléphoniques ici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froid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pourquoi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me coucher tôt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près de la frontière norvégienne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téléphoner de la chambre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voudrait partager un</w:t>
            </w:r>
            <w:r>
              <w:rPr>
                <w:sz w:val="18"/>
              </w:rPr>
              <w:t xml:space="preserve"> dessert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non, désolé, je regrette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chaud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peut-être</w:t>
            </w:r>
          </w:p>
        </w:tc>
      </w:tr>
      <w:tr w:rsidR="00000000">
        <w:trPr>
          <w:trHeight w:val="964"/>
        </w:trPr>
        <w:tc>
          <w:tcPr>
            <w:tcW w:w="1475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rentre tard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capitale s’appelle Stockholm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autre drap s’il vous plaît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  <w:lang w:val="sv-SE"/>
              </w:rPr>
              <w:t>j’ai faim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plus de timbres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avez-vous mal ?</w:t>
            </w:r>
          </w:p>
        </w:tc>
        <w:tc>
          <w:tcPr>
            <w:tcW w:w="1474" w:type="dxa"/>
            <w:vAlign w:val="center"/>
          </w:tcPr>
          <w:p w:rsidR="00000000" w:rsidRDefault="0014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parlez plus lentement s’il vous plaît</w:t>
            </w:r>
          </w:p>
        </w:tc>
      </w:tr>
    </w:tbl>
    <w:p w:rsidR="00000000" w:rsidRDefault="00146895"/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093"/>
        <w:gridCol w:w="1093"/>
        <w:gridCol w:w="1094"/>
        <w:gridCol w:w="1094"/>
        <w:gridCol w:w="1094"/>
        <w:gridCol w:w="1094"/>
      </w:tblGrid>
      <w:tr w:rsidR="00000000">
        <w:trPr>
          <w:trHeight w:val="851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till förrätt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vilk</w:t>
            </w:r>
            <w:r>
              <w:rPr>
                <w:b/>
                <w:bCs/>
                <w:sz w:val="20"/>
              </w:rPr>
              <w:t>en stekning ?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medium tack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 att dricka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 huvudrätt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kolsyrat eller icke kolsyrat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 jag hjälpa er ?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jag letar efter järnvägs-stationen, tack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varifrån kommer ni ?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inte varmvatten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salt tack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frimärken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mår du inte bra ?/är de</w:t>
            </w:r>
            <w:r>
              <w:rPr>
                <w:sz w:val="18"/>
                <w:lang w:val="sv-SE"/>
              </w:rPr>
              <w:t>t inte bra?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när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haft en bra resa ?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kommer från Sverige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saknas en handduk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utan sås, dressing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ja, till vilket land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magen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dags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i morse/i natt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bor ni ?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annan handduk tack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med mycket pommes-frites tac</w:t>
            </w:r>
            <w:r>
              <w:rPr>
                <w:sz w:val="18"/>
                <w:lang w:val="sv-SE"/>
              </w:rPr>
              <w:t>k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till Sverige, tack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huvudet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var, där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klockan 5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bor i Sverige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teven fungerar inte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finns det peppar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många vill ni ha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huvudvärkstabletter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vem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långt, segt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i Sverige ?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soppåse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jag få vatten</w:t>
            </w:r>
            <w:r>
              <w:rPr>
                <w:sz w:val="18"/>
                <w:lang w:val="sv-SE"/>
              </w:rPr>
              <w:t xml:space="preserve"> tack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tar 5 frimärken tack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lust att gå på toaletten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trötta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stad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 vilket rum bor……………..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ingen gaffel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mycket kostar ett vykort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känner mig inte bra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hur, på vilket sätt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utmattad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</w:t>
            </w:r>
            <w:r>
              <w:rPr>
                <w:sz w:val="18"/>
                <w:lang w:val="sv-SE"/>
              </w:rPr>
              <w:t>ten by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i Herr Gustafssons grupp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mitt glas är smutsigt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kuvert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sovit illa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vilken, vilket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sova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i väster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vår lärare bor på rum 42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vi få två tallrikar tack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säljer ni telefonkort här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fryser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varför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läg</w:t>
            </w:r>
            <w:r>
              <w:rPr>
                <w:sz w:val="18"/>
                <w:lang w:val="sv-SE"/>
              </w:rPr>
              <w:t>ga mig tidigt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nära den norska gränsen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man ringa från rummet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skulle vilja dela en efterrätt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nej, ledsen, jag beklagar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svettas, jag är varm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kanske</w:t>
            </w:r>
          </w:p>
        </w:tc>
      </w:tr>
      <w:tr w:rsidR="00000000">
        <w:trPr>
          <w:trHeight w:val="964"/>
        </w:trPr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kommer hem sent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huvudstaden heter Stockholm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ett annat lakan tack 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hungri</w:t>
            </w:r>
            <w:r>
              <w:rPr>
                <w:sz w:val="18"/>
                <w:lang w:val="sv-SE"/>
              </w:rPr>
              <w:t>g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inga mer frimärken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har ni ont?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000000" w:rsidRDefault="00146895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tala långsammare tack</w:t>
            </w:r>
          </w:p>
        </w:tc>
      </w:tr>
    </w:tbl>
    <w:p w:rsidR="00146895" w:rsidRDefault="00146895">
      <w:pPr>
        <w:rPr>
          <w:lang w:val="sv-SE"/>
        </w:rPr>
      </w:pPr>
    </w:p>
    <w:sectPr w:rsidR="00146895">
      <w:pgSz w:w="16838" w:h="11906" w:orient="landscape" w:code="9"/>
      <w:pgMar w:top="397" w:right="998" w:bottom="397" w:left="39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97F"/>
    <w:rsid w:val="00146895"/>
    <w:rsid w:val="00722DA7"/>
    <w:rsid w:val="00E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56BB-D1F9-4A6D-9634-42FA806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22D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501/jeuphrasesT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Company>lycée d'agy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cherche la gare, s’il vous plaît</dc:title>
  <dc:subject/>
  <dc:creator>steff</dc:creator>
  <cp:keywords/>
  <dc:description/>
  <cp:lastModifiedBy>Stefan Gustafsson</cp:lastModifiedBy>
  <cp:revision>3</cp:revision>
  <dcterms:created xsi:type="dcterms:W3CDTF">2016-01-05T11:38:00Z</dcterms:created>
  <dcterms:modified xsi:type="dcterms:W3CDTF">2016-01-05T11:39:00Z</dcterms:modified>
</cp:coreProperties>
</file>