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76CC">
      <w:pPr>
        <w:rPr>
          <w:lang w:val="de-DE"/>
        </w:rPr>
      </w:pPr>
      <w:bookmarkStart w:id="0" w:name="_GoBack"/>
      <w:bookmarkEnd w:id="0"/>
      <w:r>
        <w:rPr>
          <w:lang w:val="de-DE"/>
        </w:rPr>
        <w:t>JEU 5:ÈME</w:t>
      </w:r>
    </w:p>
    <w:p w:rsidR="00000000" w:rsidRDefault="004876CC">
      <w:pPr>
        <w:rPr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814"/>
        <w:gridCol w:w="1558"/>
        <w:gridCol w:w="1422"/>
        <w:gridCol w:w="1814"/>
        <w:gridCol w:w="17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 est-ce?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c’est comment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c’est où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c’est en quoi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 es comment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ta mère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bon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devant le lit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tissu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as des lunettes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ma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ta femme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terrible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derrière le bureau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pierre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a</w:t>
            </w:r>
            <w:r>
              <w:t>s des cheveux frisés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pull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ta fille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mignon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à côté de la chaise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métal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as des cheveux raides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sa chaussure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fils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bête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dans le canapé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bois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as une barbe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notre photo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copain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ridi</w:t>
            </w:r>
            <w:r>
              <w:t>cule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sous le fauteuil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verre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es grand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votre vélo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professeur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drôle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sur le tapis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carton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es petit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leur maison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neveu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bizarre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face de la fenêtre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cuir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es moche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mes livres</w:t>
            </w:r>
          </w:p>
        </w:tc>
      </w:tr>
    </w:tbl>
    <w:p w:rsidR="00000000" w:rsidRDefault="004876CC">
      <w:pPr>
        <w:rPr>
          <w:sz w:val="16"/>
        </w:rPr>
      </w:pPr>
    </w:p>
    <w:p w:rsidR="00000000" w:rsidRDefault="004876CC">
      <w:r>
        <w:t>*************</w:t>
      </w:r>
      <w:r>
        <w:t>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814"/>
        <w:gridCol w:w="1558"/>
        <w:gridCol w:w="1422"/>
        <w:gridCol w:w="1814"/>
        <w:gridCol w:w="17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 est-ce?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c’est comment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c’est où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c’est en quoi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 es comment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000000" w:rsidRDefault="00487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ta mère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bon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devant le l</w:t>
            </w:r>
            <w:r>
              <w:t>it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tissu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as des lunettes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ma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ta femme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terrible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derrière le bureau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pierre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as des cheveux frisés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pull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ta fille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mignon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à côté de la chaise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métal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as des cheveux raides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sa chaussure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</w:t>
            </w:r>
            <w:r>
              <w:t>’est ton fils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bête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dans le canapé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bois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as une barbe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notre photo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copain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ridicule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sous le fauteuil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verre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es grand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votre vélo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professeur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drôle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sur le tapis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carton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es petit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 xml:space="preserve">c’est leur </w:t>
            </w:r>
            <w:r>
              <w:t>maison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ton neveu ?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bizarre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face de la fenêtre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en cuir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tu es moche</w:t>
            </w:r>
          </w:p>
        </w:tc>
        <w:tc>
          <w:tcPr>
            <w:tcW w:w="5103" w:type="dxa"/>
            <w:vAlign w:val="center"/>
          </w:tcPr>
          <w:p w:rsidR="00000000" w:rsidRDefault="004876CC">
            <w:pPr>
              <w:jc w:val="center"/>
            </w:pPr>
            <w:r>
              <w:t>c’est mes livres</w:t>
            </w:r>
          </w:p>
        </w:tc>
      </w:tr>
    </w:tbl>
    <w:p w:rsidR="004876CC" w:rsidRDefault="004876CC">
      <w:pPr>
        <w:rPr>
          <w:sz w:val="2"/>
        </w:rPr>
      </w:pPr>
    </w:p>
    <w:sectPr w:rsidR="004876CC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ADB"/>
    <w:rsid w:val="004876CC"/>
    <w:rsid w:val="008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17D55-163F-4CD8-997F-1AD7017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0AD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E0ADB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traduction</vt:lpstr>
      <vt:lpstr>traduction</vt:lpstr>
    </vt:vector>
  </TitlesOfParts>
  <Company>lycée d'agy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</dc:title>
  <dc:subject/>
  <dc:creator>steff</dc:creator>
  <cp:keywords/>
  <dc:description/>
  <cp:lastModifiedBy>Stefan Gustafsson</cp:lastModifiedBy>
  <cp:revision>2</cp:revision>
  <cp:lastPrinted>2016-01-05T11:48:00Z</cp:lastPrinted>
  <dcterms:created xsi:type="dcterms:W3CDTF">2016-01-05T11:48:00Z</dcterms:created>
  <dcterms:modified xsi:type="dcterms:W3CDTF">2016-01-05T11:48:00Z</dcterms:modified>
</cp:coreProperties>
</file>