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83" w:rsidRDefault="009F6F83" w:rsidP="009F6F83">
      <w:pPr>
        <w:rPr>
          <w:rFonts w:ascii="CG Times" w:hAnsi="CG Times"/>
        </w:rPr>
      </w:pPr>
      <w:r>
        <w:rPr>
          <w:rFonts w:ascii="CG Times" w:hAnsi="CG Times"/>
        </w:rPr>
        <w:t>Skriv presensformer av verbet :</w:t>
      </w:r>
    </w:p>
    <w:p w:rsidR="009F6F83" w:rsidRPr="00766C6E" w:rsidRDefault="009F6F83" w:rsidP="009F6F83">
      <w:pPr>
        <w:rPr>
          <w:rFonts w:ascii="CG Times" w:hAnsi="CG Times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3104"/>
        <w:gridCol w:w="2325"/>
        <w:gridCol w:w="2778"/>
      </w:tblGrid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passer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Beaucoup de gens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devant le café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aimer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la musique ?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préférer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Ils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 jazz.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parler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Tu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trop.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attendre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deux cousins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leur copain.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avoir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Nous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mal à la tête.</w:t>
            </w:r>
          </w:p>
        </w:tc>
      </w:tr>
      <w:tr w:rsidR="009F6F83" w:rsidRP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donner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Elle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9F6F83" w:rsidRDefault="009F6F83" w:rsidP="009F6F83">
            <w:pPr>
              <w:jc w:val="right"/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le journal à son mari.</w:t>
            </w:r>
          </w:p>
        </w:tc>
      </w:tr>
      <w:tr w:rsidR="009F6F83" w:rsidRP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9F6F83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entendre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9F6F83" w:rsidRDefault="009F6F83" w:rsidP="009F6F83">
            <w:pPr>
              <w:jc w:val="right"/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les enfants dans la rue.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9F6F83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acheter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Ils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des fleurs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aller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Tout le monde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au cinéma.</w:t>
            </w:r>
          </w:p>
        </w:tc>
      </w:tr>
    </w:tbl>
    <w:p w:rsidR="009F6F83" w:rsidRDefault="009F6F83"/>
    <w:p w:rsidR="009F6F83" w:rsidRDefault="009F6F83"/>
    <w:p w:rsidR="009F6F83" w:rsidRDefault="009F6F83"/>
    <w:p w:rsidR="009F6F83" w:rsidRDefault="009F6F83"/>
    <w:p w:rsidR="009F6F83" w:rsidRDefault="009F6F83"/>
    <w:p w:rsidR="009F6F83" w:rsidRDefault="009F6F83" w:rsidP="009F6F83">
      <w:pPr>
        <w:rPr>
          <w:rFonts w:ascii="CG Times" w:hAnsi="CG Times"/>
        </w:rPr>
      </w:pPr>
      <w:r>
        <w:rPr>
          <w:rFonts w:ascii="CG Times" w:hAnsi="CG Times"/>
        </w:rPr>
        <w:t>Skriv presensformer av verbet :</w:t>
      </w:r>
    </w:p>
    <w:p w:rsidR="009F6F83" w:rsidRPr="00766C6E" w:rsidRDefault="009F6F83" w:rsidP="009F6F83">
      <w:pPr>
        <w:rPr>
          <w:rFonts w:ascii="CG Times" w:hAnsi="CG Times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3104"/>
        <w:gridCol w:w="2325"/>
        <w:gridCol w:w="2778"/>
      </w:tblGrid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passer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Beaucoup de gens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devant le café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aimer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la musique ?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préférer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Ils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 jazz.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parler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Tu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trop.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attendre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deux cousins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leur copain.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avoir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Nous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mal à la tête.</w:t>
            </w:r>
          </w:p>
        </w:tc>
      </w:tr>
      <w:tr w:rsidR="009F6F83" w:rsidRP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donner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Elle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9F6F83" w:rsidRDefault="009F6F83" w:rsidP="00FD7F23">
            <w:pPr>
              <w:jc w:val="right"/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le journal à son mari.</w:t>
            </w:r>
          </w:p>
        </w:tc>
      </w:tr>
      <w:tr w:rsidR="009F6F83" w:rsidRP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9F6F83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entendre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9F6F83" w:rsidRDefault="009F6F83" w:rsidP="00FD7F23">
            <w:pPr>
              <w:jc w:val="right"/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les enfants dans la rue.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9F6F83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acheter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Ils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des fleurs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aller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Tout le monde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au cinéma.</w:t>
            </w:r>
          </w:p>
        </w:tc>
      </w:tr>
    </w:tbl>
    <w:p w:rsidR="009F6F83" w:rsidRDefault="009F6F83"/>
    <w:p w:rsidR="009F6F83" w:rsidRDefault="009F6F83"/>
    <w:p w:rsidR="009F6F83" w:rsidRDefault="009F6F83"/>
    <w:p w:rsidR="009F6F83" w:rsidRDefault="009F6F83"/>
    <w:p w:rsidR="009F6F83" w:rsidRDefault="009F6F83"/>
    <w:p w:rsidR="009F6F83" w:rsidRDefault="009F6F83"/>
    <w:p w:rsidR="009F6F83" w:rsidRDefault="009F6F83" w:rsidP="009F6F83">
      <w:pPr>
        <w:rPr>
          <w:rFonts w:ascii="CG Times" w:hAnsi="CG Times"/>
        </w:rPr>
      </w:pPr>
      <w:r>
        <w:rPr>
          <w:rFonts w:ascii="CG Times" w:hAnsi="CG Times"/>
        </w:rPr>
        <w:lastRenderedPageBreak/>
        <w:t>Skriv presensformer av verbet :</w:t>
      </w:r>
    </w:p>
    <w:p w:rsidR="009F6F83" w:rsidRDefault="009F6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3104"/>
        <w:gridCol w:w="2325"/>
        <w:gridCol w:w="2778"/>
      </w:tblGrid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regarder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Tu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souvent la télévision?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écouter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Paul et Louis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musiciens.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être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Où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jeunes filles?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trouver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 ne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pas votre place.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tousser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enfants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beaucoup.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prendre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9F6F83" w:rsidRDefault="009F6F83" w:rsidP="00FD7F23">
            <w:pPr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Monsieur Berri et sa femme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l’avion.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venir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ce soir, madame ?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habiter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Malheureusement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loin d’ici.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faire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9F6F83" w:rsidRDefault="009F6F83" w:rsidP="00FD7F23">
            <w:pPr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Partout il y a des gens qui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la queue.</w:t>
            </w:r>
          </w:p>
        </w:tc>
      </w:tr>
      <w:tr w:rsidR="009F6F83" w:rsidTr="009F6F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9F6F8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jouer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 garçon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9F6F8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avec sa cousine.</w:t>
            </w:r>
          </w:p>
        </w:tc>
      </w:tr>
    </w:tbl>
    <w:p w:rsidR="005D44B7" w:rsidRDefault="005D44B7"/>
    <w:p w:rsidR="009F6F83" w:rsidRDefault="009F6F83"/>
    <w:p w:rsidR="009F6F83" w:rsidRDefault="009F6F83"/>
    <w:p w:rsidR="009F6F83" w:rsidRDefault="009F6F83"/>
    <w:p w:rsidR="009F6F83" w:rsidRDefault="009F6F83"/>
    <w:p w:rsidR="009F6F83" w:rsidRDefault="009F6F83"/>
    <w:p w:rsidR="009F6F83" w:rsidRDefault="009F6F83" w:rsidP="009F6F83">
      <w:pPr>
        <w:rPr>
          <w:rFonts w:ascii="CG Times" w:hAnsi="CG Times"/>
        </w:rPr>
      </w:pPr>
      <w:r>
        <w:rPr>
          <w:rFonts w:ascii="CG Times" w:hAnsi="CG Times"/>
        </w:rPr>
        <w:t>Skriv presensformer av verbet :</w:t>
      </w:r>
    </w:p>
    <w:p w:rsidR="009F6F83" w:rsidRDefault="009F6F83" w:rsidP="009F6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3104"/>
        <w:gridCol w:w="2325"/>
        <w:gridCol w:w="2778"/>
      </w:tblGrid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regarder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Tu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souvent la télévision?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écouter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Paul et Louis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musiciens.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être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Où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jeunes filles?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trouver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 ne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pas votre place.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tousser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Les enfants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beaucoup.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prendre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9F6F83" w:rsidRDefault="009F6F83" w:rsidP="00FD7F23">
            <w:pPr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Monsieur Berri et sa femme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l’avion.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venir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Vous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ce soir, madame ?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habiter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Malheureusement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loin d’ici.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faire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9F6F83" w:rsidRDefault="009F6F83" w:rsidP="00FD7F23">
            <w:pPr>
              <w:rPr>
                <w:rFonts w:ascii="CG Times" w:hAnsi="CG Times"/>
                <w:sz w:val="20"/>
                <w:szCs w:val="20"/>
                <w:lang w:val="fr-FR"/>
              </w:rPr>
            </w:pPr>
            <w:r w:rsidRPr="009F6F83">
              <w:rPr>
                <w:rFonts w:ascii="CG Times" w:hAnsi="CG Times"/>
                <w:sz w:val="20"/>
                <w:szCs w:val="20"/>
                <w:lang w:val="fr-FR"/>
              </w:rPr>
              <w:t>Partout il y a des gens qui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la queue.</w:t>
            </w:r>
          </w:p>
        </w:tc>
      </w:tr>
      <w:tr w:rsidR="009F6F83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" w:type="dxa"/>
          </w:tcPr>
          <w:p w:rsidR="009F6F83" w:rsidRPr="00766C6E" w:rsidRDefault="009F6F83" w:rsidP="00FD7F23">
            <w:pPr>
              <w:numPr>
                <w:ilvl w:val="0"/>
                <w:numId w:val="1"/>
              </w:numPr>
              <w:rPr>
                <w:rFonts w:ascii="CG Times" w:hAnsi="CG 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jouer</w:t>
            </w:r>
          </w:p>
        </w:tc>
        <w:tc>
          <w:tcPr>
            <w:tcW w:w="3104" w:type="dxa"/>
            <w:tcBorders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Le garçon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:rsidR="009F6F83" w:rsidRPr="00766C6E" w:rsidRDefault="009F6F83" w:rsidP="00FD7F23">
            <w:pPr>
              <w:rPr>
                <w:rFonts w:ascii="CG Times" w:hAnsi="CG Times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9F6F83" w:rsidRPr="00766C6E" w:rsidRDefault="009F6F83" w:rsidP="00FD7F23">
            <w:pPr>
              <w:jc w:val="right"/>
              <w:rPr>
                <w:rFonts w:ascii="CG Times" w:hAnsi="CG Times"/>
                <w:sz w:val="20"/>
                <w:szCs w:val="20"/>
              </w:rPr>
            </w:pPr>
            <w:r w:rsidRPr="00766C6E">
              <w:rPr>
                <w:rFonts w:ascii="CG Times" w:hAnsi="CG Times"/>
                <w:sz w:val="20"/>
                <w:szCs w:val="20"/>
              </w:rPr>
              <w:t>avec sa cousine.</w:t>
            </w:r>
          </w:p>
        </w:tc>
      </w:tr>
    </w:tbl>
    <w:p w:rsidR="009F6F83" w:rsidRDefault="009F6F83" w:rsidP="009F6F83"/>
    <w:p w:rsidR="009F6F83" w:rsidRDefault="009F6F83"/>
    <w:sectPr w:rsidR="009F6F83" w:rsidSect="001F36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01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3"/>
    <w:rsid w:val="001F36C6"/>
    <w:rsid w:val="00255E9D"/>
    <w:rsid w:val="003D3EB1"/>
    <w:rsid w:val="005D44B7"/>
    <w:rsid w:val="006E77FB"/>
    <w:rsid w:val="006F526C"/>
    <w:rsid w:val="00843D99"/>
    <w:rsid w:val="0094136D"/>
    <w:rsid w:val="00960BD7"/>
    <w:rsid w:val="009F6F83"/>
    <w:rsid w:val="00A0221B"/>
    <w:rsid w:val="00AA32BF"/>
    <w:rsid w:val="00BA4916"/>
    <w:rsid w:val="00BD1B16"/>
    <w:rsid w:val="00BF52B5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3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36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6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3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36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2015-02-18T05:35:00Z</cp:lastPrinted>
  <dcterms:created xsi:type="dcterms:W3CDTF">2015-02-18T05:35:00Z</dcterms:created>
  <dcterms:modified xsi:type="dcterms:W3CDTF">2015-02-18T05:35:00Z</dcterms:modified>
</cp:coreProperties>
</file>