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89" w:rsidRPr="007F5801" w:rsidRDefault="00A00F89" w:rsidP="00A00F89">
      <w:r w:rsidRPr="007F5801">
        <w:t>LES PRONOMS POSSESSIFS 1</w:t>
      </w:r>
    </w:p>
    <w:p w:rsidR="00A00F89" w:rsidRPr="007F5801" w:rsidRDefault="00A00F89" w:rsidP="00A00F89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65"/>
        <w:gridCol w:w="425"/>
        <w:gridCol w:w="1701"/>
      </w:tblGrid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ton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ferryboat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färja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ta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dressine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dressin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mes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pneus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mina däck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votre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vélo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er cykel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sa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barque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eka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ma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voiture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bil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son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bus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hennes buss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leur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brouette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deras skottkärra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mes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vélos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mina cyklar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ton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vtt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mountainbike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ses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voitures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bilar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notre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moteur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motor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ta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barque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eka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sa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trottinette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sparkcykel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ses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balançoires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hennes gungor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ma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brouette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skottkärra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notre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métro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tunnelbana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sa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navette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rymdfärja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ta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balançoire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gunga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ma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mobylette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moped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vos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camions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era skåpbilar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mon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métro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tunnelbana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tes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barques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dina ekor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votre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chaîne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er kedja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notre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camion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skåpbil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notre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bicyclette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cykel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ses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trains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tåg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ton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avion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ditt flyg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notre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bateau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båt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sa</w:t>
            </w: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roue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hjul</w:t>
            </w:r>
          </w:p>
        </w:tc>
      </w:tr>
    </w:tbl>
    <w:p w:rsidR="00A00F89" w:rsidRDefault="00A00F89"/>
    <w:p w:rsidR="005D44B7" w:rsidRDefault="005D44B7"/>
    <w:p w:rsidR="00A00F89" w:rsidRDefault="00A00F89"/>
    <w:p w:rsidR="00A00F89" w:rsidRPr="007F5801" w:rsidRDefault="00A00F89" w:rsidP="00A00F89">
      <w:r w:rsidRPr="007F5801">
        <w:t>LES PRONOMS POSSESSIFS 1</w:t>
      </w:r>
    </w:p>
    <w:p w:rsidR="00A00F89" w:rsidRPr="007F5801" w:rsidRDefault="00A00F89" w:rsidP="00A00F89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396"/>
        <w:gridCol w:w="1701"/>
      </w:tblGrid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ton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ferryboat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färja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ta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dressine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dressin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mes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pneus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mina däck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votre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vélo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er cykel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sa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barque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eka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ma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voiture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bil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son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bus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hennes buss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leur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brouette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deras skottkärra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mes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vélos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mina cyklar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ton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vtt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mountainbike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ses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voitures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bilar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notre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moteur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motor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ta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barque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eka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sa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trottinette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sparkcykel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ses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balançoires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hennes gungor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ma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brouette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skottkärra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notre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métro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tunnelbana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sa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navette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rymdfärja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ta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balançoire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gunga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ma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mobylette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moped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vos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camions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era skåpbilar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mon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métro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tunnelbana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tes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barques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dina ekor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votre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chaîne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er kedja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notre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camion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skåpbil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notre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bicyclette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cykel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ses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trains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tåg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ton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avion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ditt flyg</w:t>
            </w:r>
          </w:p>
        </w:tc>
      </w:tr>
      <w:tr w:rsidR="00A00F89" w:rsidRPr="007F5801" w:rsidTr="00A00F89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notre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bateau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båt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r w:rsidRPr="00A00F89">
              <w:rPr>
                <w:sz w:val="28"/>
                <w:szCs w:val="28"/>
              </w:rPr>
              <w:t>sa</w:t>
            </w: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roue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hjul</w:t>
            </w:r>
          </w:p>
        </w:tc>
      </w:tr>
    </w:tbl>
    <w:p w:rsidR="00A00F89" w:rsidRDefault="00A00F89" w:rsidP="00A00F89"/>
    <w:p w:rsidR="00A00F89" w:rsidRDefault="00A00F89"/>
    <w:p w:rsidR="00A00F89" w:rsidRDefault="00A00F89"/>
    <w:p w:rsidR="00A00F89" w:rsidRDefault="00A00F89"/>
    <w:p w:rsidR="00A00F89" w:rsidRPr="007F5801" w:rsidRDefault="00A00F89" w:rsidP="00A00F89">
      <w:r w:rsidRPr="007F5801">
        <w:lastRenderedPageBreak/>
        <w:t>LES PRONOMS POSSESSIFS 1</w:t>
      </w:r>
    </w:p>
    <w:p w:rsidR="00A00F89" w:rsidRPr="007F5801" w:rsidRDefault="00A00F89" w:rsidP="00A00F89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65"/>
        <w:gridCol w:w="425"/>
        <w:gridCol w:w="1701"/>
      </w:tblGrid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ferryboat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färja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dressine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dressin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pneus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mina däck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vélo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er cykel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barque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eka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voiture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bil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bus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hennes buss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brouette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deras skottkärra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vélos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mina cyklar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vtt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mountainbike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voitures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bilar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moteur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motor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barque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eka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trottinette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sparkcykel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balançoires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hennes gungor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brouette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skottkärra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métro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tunnelbana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navette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rymdfärja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balançoire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gunga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mobylette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moped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camions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era skåpbilar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métro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tunnelbana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barques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dina ekor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chaîne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er kedja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camion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skåpbil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bicyclette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cykel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trains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tåg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avion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ditt flyg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bateau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båt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roue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hjul</w:t>
            </w:r>
          </w:p>
        </w:tc>
      </w:tr>
    </w:tbl>
    <w:p w:rsidR="00A00F89" w:rsidRDefault="00A00F89" w:rsidP="00A00F89"/>
    <w:p w:rsidR="00A00F89" w:rsidRDefault="00A00F89" w:rsidP="00A00F89"/>
    <w:p w:rsidR="00A00F89" w:rsidRDefault="00A00F89" w:rsidP="00A00F89"/>
    <w:p w:rsidR="00A00F89" w:rsidRPr="007F5801" w:rsidRDefault="00A00F89" w:rsidP="00A00F89">
      <w:r w:rsidRPr="007F5801">
        <w:t>LES PRONOMS POSSESSIFS 1</w:t>
      </w:r>
    </w:p>
    <w:p w:rsidR="00A00F89" w:rsidRPr="007F5801" w:rsidRDefault="00A00F89" w:rsidP="00A00F89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396"/>
        <w:gridCol w:w="1701"/>
      </w:tblGrid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ferryboat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färja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dressine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dressin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pneus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mina däck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vélo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er cykel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barque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eka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voiture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bil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bus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hennes buss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brouette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deras skottkärra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vélos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mina cyklar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vtt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mountainbike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voitures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bilar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moteur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motor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barque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eka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trottinette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sparkcykel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balançoires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hennes gungor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brouette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skottkärra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métro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tunnelbana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navette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rymdfärja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balançoire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 gunga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mobylette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moped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camions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era skåpbilar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métro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min tunnelbana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barques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dina ekor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chaîne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er kedja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camion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skåpbil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bicyclette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cykel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trains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mpl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tåg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avion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ditt flyg</w:t>
            </w:r>
          </w:p>
        </w:tc>
      </w:tr>
      <w:tr w:rsidR="00A00F89" w:rsidRPr="007F5801" w:rsidTr="00FD7F23">
        <w:tblPrEx>
          <w:tblCellMar>
            <w:top w:w="0" w:type="dxa"/>
            <w:bottom w:w="0" w:type="dxa"/>
          </w:tblCellMar>
        </w:tblPrEx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bateau</w:t>
            </w:r>
          </w:p>
        </w:tc>
        <w:tc>
          <w:tcPr>
            <w:tcW w:w="425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m</w:t>
            </w:r>
          </w:p>
        </w:tc>
        <w:tc>
          <w:tcPr>
            <w:tcW w:w="1618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vår båt</w:t>
            </w:r>
          </w:p>
        </w:tc>
        <w:tc>
          <w:tcPr>
            <w:tcW w:w="160" w:type="dxa"/>
            <w:shd w:val="pct15" w:color="auto" w:fill="auto"/>
          </w:tcPr>
          <w:p w:rsidR="00A00F89" w:rsidRPr="00A00F89" w:rsidRDefault="00A00F89" w:rsidP="00FD7F23">
            <w:pPr>
              <w:rPr>
                <w:sz w:val="32"/>
                <w:szCs w:val="32"/>
              </w:rPr>
            </w:pPr>
          </w:p>
        </w:tc>
        <w:tc>
          <w:tcPr>
            <w:tcW w:w="1494" w:type="dxa"/>
          </w:tcPr>
          <w:p w:rsidR="00A00F89" w:rsidRPr="00A00F89" w:rsidRDefault="00A00F89" w:rsidP="00FD7F23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roue</w:t>
            </w:r>
          </w:p>
        </w:tc>
        <w:tc>
          <w:tcPr>
            <w:tcW w:w="396" w:type="dxa"/>
          </w:tcPr>
          <w:p w:rsidR="00A00F89" w:rsidRPr="00D46C65" w:rsidRDefault="00A00F89" w:rsidP="00FD7F23">
            <w:pPr>
              <w:rPr>
                <w:sz w:val="16"/>
                <w:szCs w:val="16"/>
              </w:rPr>
            </w:pPr>
            <w:r w:rsidRPr="00D46C65">
              <w:rPr>
                <w:sz w:val="16"/>
                <w:szCs w:val="16"/>
              </w:rPr>
              <w:t>f</w:t>
            </w:r>
          </w:p>
        </w:tc>
        <w:tc>
          <w:tcPr>
            <w:tcW w:w="1701" w:type="dxa"/>
          </w:tcPr>
          <w:p w:rsidR="00A00F89" w:rsidRPr="00D46C65" w:rsidRDefault="00A00F89" w:rsidP="00FD7F23">
            <w:pPr>
              <w:rPr>
                <w:sz w:val="20"/>
                <w:szCs w:val="20"/>
              </w:rPr>
            </w:pPr>
            <w:r w:rsidRPr="00D46C65">
              <w:rPr>
                <w:sz w:val="20"/>
                <w:szCs w:val="20"/>
              </w:rPr>
              <w:t>hans hjul</w:t>
            </w:r>
          </w:p>
        </w:tc>
      </w:tr>
    </w:tbl>
    <w:p w:rsidR="00A00F89" w:rsidRDefault="00A00F89" w:rsidP="00A00F89"/>
    <w:p w:rsidR="00A00F89" w:rsidRDefault="00A00F89" w:rsidP="00A00F89"/>
    <w:p w:rsidR="00A00F89" w:rsidRDefault="00A00F89"/>
    <w:sectPr w:rsidR="00A00F89" w:rsidSect="00A00F89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89"/>
    <w:rsid w:val="00255E9D"/>
    <w:rsid w:val="003D3EB1"/>
    <w:rsid w:val="005D44B7"/>
    <w:rsid w:val="006E77FB"/>
    <w:rsid w:val="006F526C"/>
    <w:rsid w:val="00843D99"/>
    <w:rsid w:val="0094136D"/>
    <w:rsid w:val="00960BD7"/>
    <w:rsid w:val="00A00F89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89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89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2655</Characters>
  <Application>Microsoft Office Word</Application>
  <DocSecurity>0</DocSecurity>
  <Lines>22</Lines>
  <Paragraphs>6</Paragraphs>
  <ScaleCrop>false</ScaleCrop>
  <Company>Proaros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2015-02-18T05:06:00Z</dcterms:created>
  <dcterms:modified xsi:type="dcterms:W3CDTF">2015-02-18T05:10:00Z</dcterms:modified>
</cp:coreProperties>
</file>