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6" w:rsidRDefault="00753B96" w:rsidP="00753B96">
      <w:pPr>
        <w:rPr>
          <w:rFonts w:ascii="CG Times" w:hAnsi="CG Times"/>
        </w:rPr>
      </w:pPr>
      <w:r>
        <w:rPr>
          <w:rFonts w:ascii="CG Times" w:hAnsi="CG Times"/>
        </w:rPr>
        <w:t>Skriv presensformer av verbet :</w:t>
      </w:r>
    </w:p>
    <w:p w:rsidR="00753B96" w:rsidRPr="00F72B88" w:rsidRDefault="00753B96" w:rsidP="00753B96">
      <w:pPr>
        <w:rPr>
          <w:rFonts w:ascii="CG Times" w:hAnsi="CG Times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2835"/>
        <w:gridCol w:w="3515"/>
        <w:gridCol w:w="2325"/>
      </w:tblGrid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passer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Beaucoup de gens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devant le café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aimer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la musique ?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préférer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Ils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 jazz.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parler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Tu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trop.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attendre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deux cousins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leur copain.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avoir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Nous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mal à la tête.</w:t>
            </w:r>
          </w:p>
        </w:tc>
      </w:tr>
      <w:tr w:rsidR="00753B96" w:rsidRP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donner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Elle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Pr="00753B96" w:rsidRDefault="00753B96" w:rsidP="00B50A0A">
            <w:pPr>
              <w:rPr>
                <w:rFonts w:ascii="CG Times" w:hAnsi="CG Times"/>
                <w:lang w:val="fr-FR"/>
              </w:rPr>
            </w:pPr>
            <w:r w:rsidRPr="00753B96">
              <w:rPr>
                <w:rFonts w:ascii="CG Times" w:hAnsi="CG Times"/>
                <w:lang w:val="fr-FR"/>
              </w:rPr>
              <w:t>le journal à son mari.</w:t>
            </w:r>
          </w:p>
        </w:tc>
      </w:tr>
      <w:tr w:rsidR="00753B96" w:rsidRP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P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  <w:lang w:val="fr-FR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entendre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  <w:r>
              <w:rPr>
                <w:rFonts w:ascii="CG Times" w:hAnsi="CG Times"/>
                <w:sz w:val="40"/>
              </w:rPr>
              <w:t>J’</w:t>
            </w:r>
          </w:p>
        </w:tc>
        <w:tc>
          <w:tcPr>
            <w:tcW w:w="2325" w:type="dxa"/>
          </w:tcPr>
          <w:p w:rsidR="00753B96" w:rsidRPr="00753B96" w:rsidRDefault="00753B96" w:rsidP="00B50A0A">
            <w:pPr>
              <w:rPr>
                <w:rFonts w:ascii="CG Times" w:hAnsi="CG Times"/>
                <w:lang w:val="fr-FR"/>
              </w:rPr>
            </w:pPr>
            <w:r w:rsidRPr="00753B96">
              <w:rPr>
                <w:rFonts w:ascii="CG Times" w:hAnsi="CG Times"/>
                <w:lang w:val="fr-FR"/>
              </w:rPr>
              <w:t>les enfants dans la rue.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P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  <w:lang w:val="fr-FR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acheter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Ils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des fleurs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aller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Tout le monde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au cinéma.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regarder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Tu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souvent la télévision?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écouter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Paul et Louis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musiciens.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être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Où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jeunes filles?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trouver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 ne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pas votre place.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tousser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enfants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beaucoup.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prendre</w:t>
            </w:r>
          </w:p>
        </w:tc>
        <w:tc>
          <w:tcPr>
            <w:tcW w:w="2835" w:type="dxa"/>
          </w:tcPr>
          <w:p w:rsidR="00753B96" w:rsidRPr="00753B96" w:rsidRDefault="00753B96" w:rsidP="00B50A0A">
            <w:pPr>
              <w:rPr>
                <w:rFonts w:ascii="CG Times" w:hAnsi="CG Times"/>
                <w:lang w:val="fr-FR"/>
              </w:rPr>
            </w:pPr>
            <w:r w:rsidRPr="00753B96">
              <w:rPr>
                <w:rFonts w:ascii="CG Times" w:hAnsi="CG Times"/>
                <w:lang w:val="fr-FR"/>
              </w:rPr>
              <w:t>Monsieur Berri et sa femme</w:t>
            </w:r>
          </w:p>
        </w:tc>
        <w:tc>
          <w:tcPr>
            <w:tcW w:w="3515" w:type="dxa"/>
          </w:tcPr>
          <w:p w:rsidR="00753B96" w:rsidRPr="00753B96" w:rsidRDefault="00753B96" w:rsidP="00B50A0A">
            <w:pPr>
              <w:rPr>
                <w:rFonts w:ascii="CG Times" w:hAnsi="CG Times"/>
                <w:sz w:val="40"/>
                <w:lang w:val="fr-FR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l’avion.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venir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ce soir, madame ?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habiter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Malheureusement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  <w:r>
              <w:rPr>
                <w:rFonts w:ascii="CG Times" w:hAnsi="CG Times"/>
                <w:sz w:val="40"/>
              </w:rPr>
              <w:t>j’</w:t>
            </w: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loin d’ici.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faire</w:t>
            </w:r>
          </w:p>
        </w:tc>
        <w:tc>
          <w:tcPr>
            <w:tcW w:w="2835" w:type="dxa"/>
          </w:tcPr>
          <w:p w:rsidR="00753B96" w:rsidRPr="00753B96" w:rsidRDefault="00753B96" w:rsidP="00B50A0A">
            <w:pPr>
              <w:rPr>
                <w:rFonts w:ascii="CG Times" w:hAnsi="CG Times"/>
                <w:lang w:val="fr-FR"/>
              </w:rPr>
            </w:pPr>
            <w:r w:rsidRPr="00753B96">
              <w:rPr>
                <w:rFonts w:ascii="CG Times" w:hAnsi="CG Times"/>
                <w:lang w:val="fr-FR"/>
              </w:rPr>
              <w:t>Partout il y a des gens qui</w:t>
            </w:r>
          </w:p>
        </w:tc>
        <w:tc>
          <w:tcPr>
            <w:tcW w:w="3515" w:type="dxa"/>
          </w:tcPr>
          <w:p w:rsidR="00753B96" w:rsidRPr="00753B96" w:rsidRDefault="00753B96" w:rsidP="00B50A0A">
            <w:pPr>
              <w:rPr>
                <w:rFonts w:ascii="CG Times" w:hAnsi="CG Times"/>
                <w:sz w:val="40"/>
                <w:lang w:val="fr-FR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la queue.</w:t>
            </w:r>
          </w:p>
        </w:tc>
      </w:tr>
      <w:tr w:rsidR="00753B96" w:rsidTr="00B5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53B96" w:rsidRDefault="00753B96" w:rsidP="00B50A0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jouer</w:t>
            </w:r>
          </w:p>
        </w:tc>
        <w:tc>
          <w:tcPr>
            <w:tcW w:w="283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 garçon</w:t>
            </w:r>
          </w:p>
        </w:tc>
        <w:tc>
          <w:tcPr>
            <w:tcW w:w="3515" w:type="dxa"/>
          </w:tcPr>
          <w:p w:rsidR="00753B96" w:rsidRDefault="00753B96" w:rsidP="00B50A0A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753B96" w:rsidRDefault="00753B96" w:rsidP="00B50A0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avec sa cousine.</w:t>
            </w:r>
          </w:p>
        </w:tc>
      </w:tr>
    </w:tbl>
    <w:p w:rsidR="005D44B7" w:rsidRDefault="005D44B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B50A0A">
            <w:r w:rsidRPr="0037263B">
              <w:t>14.50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B50A0A">
            <w:r w:rsidRPr="0037263B">
              <w:t>14.48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B50A0A">
            <w:r w:rsidRPr="0037263B">
              <w:t>14.37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753B96">
            <w:r>
              <w:t>18</w:t>
            </w:r>
            <w:r w:rsidRPr="0037263B">
              <w:t>.</w:t>
            </w:r>
            <w:r>
              <w:t>20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B50A0A">
            <w:r w:rsidRPr="0037263B">
              <w:t>14.11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B50A0A">
            <w:r w:rsidRPr="0037263B">
              <w:t>14.35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753B96">
            <w:r>
              <w:t>19</w:t>
            </w:r>
            <w:r w:rsidRPr="0037263B">
              <w:t>.</w:t>
            </w:r>
            <w:r>
              <w:t>10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B50A0A">
            <w:r w:rsidRPr="0037263B">
              <w:t>14.45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753B96">
            <w:r>
              <w:t>22</w:t>
            </w:r>
            <w:r w:rsidRPr="0037263B">
              <w:t>.</w:t>
            </w:r>
            <w:r>
              <w:t>30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  <w:tr w:rsidR="00753B96" w:rsidRPr="0037263B" w:rsidTr="00B50A0A"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753B96" w:rsidRPr="0037263B" w:rsidRDefault="00753B96" w:rsidP="00753B96">
            <w:r>
              <w:t>21</w:t>
            </w:r>
            <w:r w:rsidRPr="0037263B">
              <w:t>.</w:t>
            </w:r>
            <w:r>
              <w:t>15</w:t>
            </w:r>
          </w:p>
        </w:tc>
        <w:tc>
          <w:tcPr>
            <w:tcW w:w="7244" w:type="dxa"/>
            <w:tcBorders>
              <w:left w:val="nil"/>
              <w:right w:val="nil"/>
            </w:tcBorders>
            <w:shd w:val="clear" w:color="auto" w:fill="auto"/>
          </w:tcPr>
          <w:p w:rsidR="00753B96" w:rsidRPr="0037263B" w:rsidRDefault="00753B96" w:rsidP="00B50A0A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</w:tcPr>
          <w:p w:rsidR="00753B96" w:rsidRPr="0037263B" w:rsidRDefault="00753B96" w:rsidP="00B50A0A">
            <w:pPr>
              <w:jc w:val="right"/>
              <w:rPr>
                <w:sz w:val="20"/>
                <w:szCs w:val="20"/>
              </w:rPr>
            </w:pPr>
          </w:p>
        </w:tc>
      </w:tr>
    </w:tbl>
    <w:p w:rsidR="00753B96" w:rsidRPr="00753B96" w:rsidRDefault="00753B96" w:rsidP="00753B96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753B96" w:rsidRPr="00753B96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A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96"/>
    <w:rsid w:val="00255E9D"/>
    <w:rsid w:val="003D3EB1"/>
    <w:rsid w:val="005D44B7"/>
    <w:rsid w:val="006E77FB"/>
    <w:rsid w:val="006F526C"/>
    <w:rsid w:val="00753B96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96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3B96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B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B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96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3B96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B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B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696</Characters>
  <Application>Microsoft Office Word</Application>
  <DocSecurity>0</DocSecurity>
  <Lines>5</Lines>
  <Paragraphs>1</Paragraphs>
  <ScaleCrop>false</ScaleCrop>
  <Company>Proaros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cp:lastPrinted>2015-02-17T06:18:00Z</cp:lastPrinted>
  <dcterms:created xsi:type="dcterms:W3CDTF">2015-02-17T06:16:00Z</dcterms:created>
  <dcterms:modified xsi:type="dcterms:W3CDTF">2015-02-17T06:18:00Z</dcterms:modified>
</cp:coreProperties>
</file>