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AB" w:rsidRPr="00BF4B90" w:rsidRDefault="00623FAB" w:rsidP="00623FAB">
      <w:pPr>
        <w:rPr>
          <w:sz w:val="288"/>
          <w:szCs w:val="288"/>
          <w:lang w:val="en-GB"/>
        </w:rPr>
      </w:pPr>
      <w:r w:rsidRPr="00BF4B90">
        <w:rPr>
          <w:sz w:val="288"/>
          <w:szCs w:val="288"/>
          <w:lang w:val="en-GB"/>
        </w:rPr>
        <w:t>co</w:t>
      </w:r>
      <w:bookmarkStart w:id="0" w:name="_GoBack"/>
      <w:bookmarkEnd w:id="0"/>
      <w:r w:rsidRPr="00BF4B90">
        <w:rPr>
          <w:sz w:val="288"/>
          <w:szCs w:val="288"/>
          <w:lang w:val="en-GB"/>
        </w:rPr>
        <w:t>rrigé</w:t>
      </w:r>
    </w:p>
    <w:p w:rsidR="00623FAB" w:rsidRDefault="00623FAB" w:rsidP="00623FAB">
      <w:pPr>
        <w:rPr>
          <w:lang w:val="en-GB"/>
        </w:rPr>
      </w:pPr>
    </w:p>
    <w:p w:rsidR="00623FAB" w:rsidRDefault="00623FAB" w:rsidP="00623FAB"/>
    <w:p w:rsidR="00623FAB" w:rsidRPr="003B32E6" w:rsidRDefault="00623FAB" w:rsidP="00623FAB">
      <w:pPr>
        <w:rPr>
          <w:lang w:val="fr-FR"/>
        </w:rPr>
      </w:pPr>
      <w:r w:rsidRPr="003B32E6">
        <w:rPr>
          <w:lang w:val="fr-FR"/>
        </w:rPr>
        <w:t>phrases importantes en français: version 3</w:t>
      </w:r>
    </w:p>
    <w:p w:rsidR="00623FAB" w:rsidRPr="003B32E6" w:rsidRDefault="00623FAB" w:rsidP="00623FAB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98"/>
      </w:tblGrid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be att få mer vatten på restaurangen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voudrais encore de l’eau,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be att få rumsnyckel 272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la clé deux cent soixante-douze,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beställ en efterrätt till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voudrais encore un dessert,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efter en bank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excusez-moi, il y a une banque près d’ici? / je cherche une banque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hur mycket klockan är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quelle heure est-il? / vous avez l’heure, s’il vous plaît?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om de har svenska tidningar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vous avez des journaux suédois?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om det finns fisk på restaurangen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il y a du poisson? / vous avez du poisson?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om det finns större storlekar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il y a des tailles plus grandes?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vad det finns för förrätter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qu’est-ce qu’il y a comme entrées?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fråga vad kyparen heter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vous vous appelez comment? / tu t’appelles comment?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köp en tunnelbanebiljett, 2 zoner för 1 dag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voudrais un ticket de métro, deux zones pour une journée, svp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lastRenderedPageBreak/>
              <w:t>présente-toi en français!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m’appelle Stefan Gustafsson. J’ai 43 ans. J’habite en Suède. Je suis professeur.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”ingen orsak”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de rien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det räcker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ça suffit, c’est assez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det saknas en gaffel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il manque une fourchette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det var gott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c’était bon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avskyr rosa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déteste le rose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fryser (jag har kallt)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 froid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gillar kyckling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j’aime le poulet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förstår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ne comprends pas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tycker om rött kött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n’aime pas la viande rouge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är hungrig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n’ai pas faim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inte är svensk, men norsk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ne suis pas suédois, mais norvégien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letar efter en snygg grön skjorta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cherche une belle/jolie chemise verte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älskar svart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j’adore/j’aime le noir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är hungrig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 faim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säg att du är trött idag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suis fatigué aujourd’hui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lastRenderedPageBreak/>
              <w:t>säg att du är törstig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j’ai soif</w:t>
            </w:r>
          </w:p>
        </w:tc>
      </w:tr>
      <w:tr w:rsidR="00623FAB" w:rsidRPr="00414D4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tala om att du är svensk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E04C32" w:rsidRDefault="00623FAB" w:rsidP="000F14B5">
            <w:pPr>
              <w:jc w:val="right"/>
            </w:pPr>
            <w:r w:rsidRPr="00E04C32">
              <w:t>je suis suédois</w:t>
            </w:r>
          </w:p>
        </w:tc>
      </w:tr>
      <w:tr w:rsidR="00623FAB" w:rsidRPr="003B32E6" w:rsidTr="000F14B5">
        <w:trPr>
          <w:trHeight w:val="964"/>
        </w:trPr>
        <w:tc>
          <w:tcPr>
            <w:tcW w:w="7208" w:type="dxa"/>
            <w:tcBorders>
              <w:right w:val="nil"/>
            </w:tcBorders>
            <w:shd w:val="clear" w:color="auto" w:fill="auto"/>
          </w:tcPr>
          <w:p w:rsidR="00623FAB" w:rsidRPr="00E04C32" w:rsidRDefault="00623FAB" w:rsidP="000F14B5">
            <w:r w:rsidRPr="00E04C32">
              <w:t>tala om hur du ser ut på franska!</w:t>
            </w:r>
          </w:p>
        </w:tc>
        <w:tc>
          <w:tcPr>
            <w:tcW w:w="29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lang w:val="fr-FR"/>
              </w:rPr>
            </w:pPr>
            <w:r w:rsidRPr="003B32E6">
              <w:rPr>
                <w:lang w:val="fr-FR"/>
              </w:rPr>
              <w:t>Je mesure 1 mètre 88. J’ai des cheveux longs et frisés. J’ai des yeux marron. J’ai des lunettes et j’ai une barbe.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Boule; frågor och svar</w:t>
      </w:r>
    </w:p>
    <w:p w:rsidR="00623FAB" w:rsidRDefault="00623FAB" w:rsidP="00623FAB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boule, vad är det?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Boule, qu’est-ce que c’est?</w:t>
            </w:r>
          </w:p>
        </w:tc>
      </w:tr>
      <w:tr w:rsidR="00623FAB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det är ett franskt spel</w:t>
            </w:r>
          </w:p>
        </w:tc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c’est un jeu français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heter världens boulehuvudstad?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comment s’appelle la capitale mondiale de la boule?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världshuvudstaden för boulespelet heter Saint-Bonnet-le-Château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la capitale mondiale de la boule s’appelle Saint-Bonnet-le-Château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var ligger denna stad?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où se trouve cette ville?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den ligger nära Lyon (nära Saint-Étienne)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elle se trouve près de Lyon (près de Saint-Étienne)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av vad är kloten gjorda idag? vilket ämne?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de quoi sont faites les boules aujourd’hui? quelle matière?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kloten är gjorda av hårt stål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les boules sont faites d’acier dur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innan med vad spelade man?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avant avec quoi jouait-on?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innan spelade man med klot av trä eller till och med av sten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avant on jouait avec des boules en bois ou même en pierre</w:t>
            </w:r>
          </w:p>
        </w:tc>
      </w:tr>
      <w:tr w:rsidR="00623FAB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vem var Jean Blanc?</w:t>
            </w:r>
          </w:p>
        </w:tc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qui était Jean Blanc?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han var den första att tillverka klot av stål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il était le premier à fabriquer des boules en acier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tillverkar man i Saint-Bonnet-le-Château?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que fabrique-t-on à Saint-Bonnet-le-Château?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man tillverkar bouleklot av stål i Saint-Bonnet-le-Château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on fabrique des boules d’acier à Saint-Bonnet-le-Château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kan man besöka i Saint-Bonnet-le-Château?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qu’est-ce qu’on peut visiter à Saint-Bonnet-le-Château?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man kan besöka Boulemuséet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on peut visiter le musée International de la Boule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vilket konstverk kan man se på detta museum?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quelle pièce d’art peut-on voir dans ce musée?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lastRenderedPageBreak/>
              <w:t>man kan se en skulptur från 1700-talet som visar franska soldater spela boule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on peut voir une sculpture du XVIIIème siècle qui représente des soldats français qui jouent aux boules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är ”la pétanque”?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la pétanque, qu’est-ce que c’est?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det är den mest spelade varianten av boulespelet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c’est la variante la plus pratiquée du jeu de boule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vad är ”le but”?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le but, qu’est-ce que c’est?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det är den lilla kulan av trä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c’est la petite boule en bois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vilket är det andra namnet på ”le but”?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quel est l’autre nom du but?</w:t>
            </w:r>
          </w:p>
        </w:tc>
      </w:tr>
      <w:tr w:rsidR="00623FAB" w:rsidRPr="003B32E6" w:rsidTr="000F14B5">
        <w:tc>
          <w:tcPr>
            <w:tcW w:w="5103" w:type="dxa"/>
            <w:shd w:val="clear" w:color="auto" w:fill="auto"/>
          </w:tcPr>
          <w:p w:rsidR="00623FAB" w:rsidRPr="00414D46" w:rsidRDefault="00623FAB" w:rsidP="000F14B5">
            <w:pPr>
              <w:rPr>
                <w:sz w:val="28"/>
                <w:szCs w:val="28"/>
              </w:rPr>
            </w:pPr>
            <w:r w:rsidRPr="00414D46">
              <w:rPr>
                <w:sz w:val="28"/>
                <w:szCs w:val="28"/>
              </w:rPr>
              <w:t>dess andra namn är lillgrisen</w:t>
            </w:r>
          </w:p>
        </w:tc>
        <w:tc>
          <w:tcPr>
            <w:tcW w:w="5103" w:type="dxa"/>
            <w:shd w:val="clear" w:color="auto" w:fill="auto"/>
          </w:tcPr>
          <w:p w:rsidR="00623FAB" w:rsidRPr="003B32E6" w:rsidRDefault="00623FAB" w:rsidP="000F14B5">
            <w:pPr>
              <w:rPr>
                <w:sz w:val="28"/>
                <w:szCs w:val="28"/>
                <w:lang w:val="fr-FR"/>
              </w:rPr>
            </w:pPr>
            <w:r w:rsidRPr="003B32E6">
              <w:rPr>
                <w:sz w:val="28"/>
                <w:szCs w:val="28"/>
                <w:lang w:val="fr-FR"/>
              </w:rPr>
              <w:t>son autre nom est le cochonnet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Stackars Kalle, questions</w:t>
      </w:r>
    </w:p>
    <w:p w:rsidR="00623FAB" w:rsidRPr="003F0F81" w:rsidRDefault="00623FAB" w:rsidP="00623FA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241"/>
        <w:gridCol w:w="4569"/>
      </w:tblGrid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Default="00623FAB" w:rsidP="00623FAB">
            <w:pPr>
              <w:numPr>
                <w:ilvl w:val="0"/>
                <w:numId w:val="1"/>
              </w:num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qui est Charles VIII?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c’est un roi français</w:t>
            </w:r>
          </w:p>
        </w:tc>
      </w:tr>
      <w:tr w:rsidR="00623FAB" w:rsidRPr="000855D3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quel âge-t-il en 1498?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0855D3" w:rsidRDefault="00623FAB" w:rsidP="000F14B5">
            <w:r>
              <w:t>en 1498 il a 28 ans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0855D3" w:rsidRDefault="00623FAB" w:rsidP="00623FAB">
            <w:pPr>
              <w:numPr>
                <w:ilvl w:val="0"/>
                <w:numId w:val="1"/>
              </w:num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0855D3" w:rsidRDefault="00623FAB" w:rsidP="000F14B5">
            <w:r>
              <w:t>il habite où?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habite au château d’Amboise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qu’est-ce qu’il aime comme sport/jeu?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aime beaucoup le jeu de paume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il est célibataire?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non, il est marié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 veut-il faire le 7 avril 1498?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veut aller voir une partie de jeu de paume/il veut expliquer les règles à sa femme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décrivez la reine!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elle est très jolie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pourquoi commence-t-il à s’impatienter?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est impatient parce que sa femme n’est pas prête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que fait-il alors?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dit à se femme de se dépêcher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 se passe-t-il en sortant du château?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quand il sort du château il cogne sa tête à la porte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que va-t-il faire après cet accident?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va assiter à la partie du jeu de paume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comment va-t-il?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va bien mais il a très mal à la tête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soudain que se passe-t-il?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soudain, le roi s’effondre et perd connaissance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à quelle heure est-il mort?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il est mort à onze heures du soir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623FAB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il était grand?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non, il était petit</w:t>
            </w:r>
          </w:p>
        </w:tc>
      </w:tr>
      <w:tr w:rsidR="00623FAB" w:rsidRPr="00414D4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quel était son surnom?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lang w:val="en-GB"/>
              </w:rPr>
            </w:pPr>
            <w:r w:rsidRPr="00414D46">
              <w:rPr>
                <w:lang w:val="en-GB"/>
              </w:rPr>
              <w:t>son surnom était L’affable”</w:t>
            </w:r>
          </w:p>
        </w:tc>
      </w:tr>
      <w:tr w:rsidR="00623FAB" w:rsidRPr="003B32E6" w:rsidTr="000F14B5">
        <w:trPr>
          <w:trHeight w:val="170"/>
        </w:trPr>
        <w:tc>
          <w:tcPr>
            <w:tcW w:w="405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623FAB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5445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la reine que fera-t-elle après la mort du roi?</w:t>
            </w:r>
          </w:p>
        </w:tc>
        <w:tc>
          <w:tcPr>
            <w:tcW w:w="4741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lang w:val="fr-FR"/>
              </w:rPr>
            </w:pPr>
            <w:r w:rsidRPr="003B32E6">
              <w:rPr>
                <w:lang w:val="fr-FR"/>
              </w:rPr>
              <w:t>la reine va se remarier après sa mort, elle se marie avec le futur Louis XII</w:t>
            </w:r>
          </w:p>
        </w:tc>
      </w:tr>
    </w:tbl>
    <w:p w:rsidR="00623FAB" w:rsidRPr="000855D3" w:rsidRDefault="00623FAB" w:rsidP="00623FAB">
      <w:pPr>
        <w:rPr>
          <w:sz w:val="2"/>
          <w:szCs w:val="2"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1828800" cy="2409825"/>
            <wp:effectExtent l="0" t="0" r="0" b="9525"/>
            <wp:docPr id="5" name="Bildobjekt 5" descr="charl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es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1657350"/>
            <wp:effectExtent l="0" t="0" r="0" b="0"/>
            <wp:docPr id="4" name="Bildobjekt 4" descr="AmboiseChateau2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oiseChateau2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2162175"/>
            <wp:effectExtent l="0" t="0" r="0" b="9525"/>
            <wp:docPr id="3" name="Bildobjekt 3" descr="untitle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Pr="003B32E6" w:rsidRDefault="00623FAB" w:rsidP="00623FAB">
      <w:pPr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3B32E6">
        <w:rPr>
          <w:rFonts w:ascii="Times New Roman" w:hAnsi="Times New Roman"/>
          <w:lang w:val="fr-FR"/>
        </w:rPr>
        <w:t>QUESTIONS SUR LE TEXTE; Suzanne Lenglen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498"/>
      </w:tblGrid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var Suzanne Lenglens smeknamn?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 quel était le surnom de Suzanne Lenglen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hennes smeknamn var den Gudomliga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son surnom était la Divine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bad håller på med för sport?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2 qu est-ce qu elle a fait comme sport ?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spelar tennis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joue au tennis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vid vilken ålder blir hon Frankrikemästarinna för första gången?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3 à quel âge devient-elle championne de France pour la première fois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hon blir Frankrikemästarinna för första gången vid 15 års ålder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devient championne de France pour la première fois à l’âge de 15 ans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varför slutar hon med tennis 1927?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4 pourquoi est-ce qu elle arrête le tennis en 1927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därför att hon får nog, hon vill inte spela tennis längre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parce qu’elle en a marre, elle ne veut plus joueur au tennis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gör hon 1927?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5 que fait-elle en 1927 ?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åker tillbaka till Frankrike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retourne en France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heter världens första professionella tennisspelare?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6 comment s’appelle le premier joueur de tennis professionnel au monde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världens första professionella tennisspelare heter Suzanne Lenglen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le premier joueur de tennis professionnel au monde s’appelle Suzanne Lenglen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mode lanserade hon?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7 quelle mode a-t-elle lancé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han lanserar modet med korta kjolar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lance la mode des jupes courtes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när och var dog hon?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8 quand et où est-elle morte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hon dog 1938 i Paris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est morte en 1938 à Paris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spelade hon bra tennis?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9 elle jouait bien au tennis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ja, hon dominerar totalt världens damtennis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oui, elle domine totalement le tennis mondial féminin</w:t>
            </w:r>
          </w:p>
        </w:tc>
      </w:tr>
      <w:tr w:rsidR="00623FAB" w:rsidRPr="005E0EBC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vem var Mary Browne?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10 qui était Mary Browne ?</w:t>
            </w:r>
          </w:p>
        </w:tc>
      </w:tr>
      <w:tr w:rsidR="00623FAB" w:rsidRPr="003B32E6" w:rsidTr="000F14B5">
        <w:trPr>
          <w:trHeight w:val="1474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det var en mycket talangfull amerikansk tennisspelerska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c’était une joueuse de tennis très talentueuse américaine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calisson ; questions-réponses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498"/>
      </w:tblGrid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varför är det fest i Aix-en-Provence 1473?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 pourquoi est-ce que c est la fête en 1473 à Aix-en-Provence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 xml:space="preserve">det är ett giftermål 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il y a un mariage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vem gifter sig?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 qui se marient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kungen och drottningen gifter sig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le roi et la reine se marient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 sker festen?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3 où se passe cette fête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festen sker på slottet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la fête se passe au château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gifter sig kungen för första gången?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4 le roi se marie pour la première fois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nej, han gifter sig för andra gången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non, il se marie pour la deuxième fois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gör man?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5 que fait-on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man äter, man dricker, man dansar, man sjunger och man skrattar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on mange, on boit, on danse, on chante et on rigole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hur är drottningen?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6 comment est la reine ?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är ledsen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est triste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ger man till drottningen för att hon skall bli lycklig?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7 qu est-ce qu on donne à la reine pour qu elle soit heureuse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man ger en liten sötsak till drottningen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on donne une petite douceur à la reine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vem ger det till drottningen?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8 qui le donne à la reine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det är kungens kock-konditorn som ger henne den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c’est le cuisinier-pâtissier du roi qui le lui donne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hur är dess form?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9 comment est sa forme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 har formen av en gigantisk mandel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a la forme d’une amande gigantesque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gör drottningen?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10 que fait la reine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lastRenderedPageBreak/>
              <w:t>drottningen smakar en liten bit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la reine goûte un petit morceau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är miraklet?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11 quel est le miracle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hon tycker om kakan och hon ler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aime le gâteau et elle sourit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i vilken stad är det en specialitet?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12 de quelle ville est-ce la spécialité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det är specialiteten från staden Aix-en-Provence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c’est la spécialité de la ville d’Aix-en-Provence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var ligger denna stad?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13 où se trouve cette ville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denna stad ligger i södra Frankrike (i söder)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cette ville se trouve dans le Midi (dans le sud)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kallar man denna specialitet?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14 comment appelle-t-on cette spécialité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man kallar denna specialitet calisson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on appelle cette spécialité calisson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vilket år föddes den?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15 *en quelle année est-elle née ?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 föddes 1473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elle est née en 1473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vad består den av?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16 *de quoi est-elle composée ?</w:t>
            </w:r>
          </w:p>
        </w:tc>
      </w:tr>
      <w:tr w:rsidR="00623FAB" w:rsidRPr="003B32E6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den består av mandelmassa och inlagd melon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B32E6">
              <w:rPr>
                <w:rFonts w:ascii="Times New Roman" w:hAnsi="Times New Roman"/>
                <w:sz w:val="20"/>
                <w:szCs w:val="20"/>
                <w:lang w:val="fr-FR"/>
              </w:rPr>
              <w:t>elle est composé de pâte d’amande et de melon confit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lastRenderedPageBreak/>
              <w:t>elle n’a pas l’air heureuse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17 hon ser inte lycklig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t>tu as l’air heureux/heureuse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18 du ser lycklig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il a l’air joyeux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19 han ser glad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4D46">
              <w:rPr>
                <w:rFonts w:ascii="Times New Roman" w:hAnsi="Times New Roman"/>
              </w:rPr>
              <w:t>tu as l’air surpris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20 du ser förvånad ut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t>je viens de faire la vaisselle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21 jag har just diskat</w:t>
            </w:r>
          </w:p>
        </w:tc>
      </w:tr>
      <w:tr w:rsidR="00623FAB" w:rsidRPr="00994041" w:rsidTr="000F14B5">
        <w:trPr>
          <w:trHeight w:val="1191"/>
        </w:trPr>
        <w:tc>
          <w:tcPr>
            <w:tcW w:w="6708" w:type="dxa"/>
            <w:tcBorders>
              <w:right w:val="nil"/>
            </w:tcBorders>
            <w:shd w:val="clear" w:color="auto" w:fill="auto"/>
          </w:tcPr>
          <w:p w:rsidR="00623FAB" w:rsidRPr="003B32E6" w:rsidRDefault="00623FAB" w:rsidP="000F14B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3B32E6">
              <w:rPr>
                <w:rFonts w:ascii="Times New Roman" w:hAnsi="Times New Roman"/>
                <w:lang w:val="fr-FR"/>
              </w:rPr>
              <w:t>il vient de se marier</w:t>
            </w:r>
          </w:p>
        </w:tc>
        <w:tc>
          <w:tcPr>
            <w:tcW w:w="349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4D46">
              <w:rPr>
                <w:rFonts w:ascii="Times New Roman" w:hAnsi="Times New Roman"/>
                <w:sz w:val="20"/>
                <w:szCs w:val="20"/>
              </w:rPr>
              <w:t>22 han har just gift sig</w:t>
            </w:r>
          </w:p>
        </w:tc>
      </w:tr>
    </w:tbl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/>
    <w:p w:rsidR="00623FAB" w:rsidRDefault="00623FAB" w:rsidP="00623FAB">
      <w:r>
        <w:t>phrases utiles 1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jag hjälpa 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je peux vous aider?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tar man hand om 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s’occupe de 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letar efter en vacker blus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cherche un beau chemisier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färg önskar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quelle couleur désirez-vous?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storlek har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quelle est votre taille?/quelle taille faites-vous?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föredrar ni den här modellen eller den där?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préférez ce modèle-ci et celui-là?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tycker ni om blått?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aimez le bleu?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vill bara titta lite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veux juste regarder un peu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skulle ni kunna hjälpa mig,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pourriez m’aider, svp?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skjortor på modet?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des chemises à la mode?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den här kjolen är för stor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cette jupe est trop grande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var är provhytterna?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où sont les cabines d’essayage?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jaha, passar den er bra?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alors, il vous va bien?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söker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qu’est-ce que vous cherchez?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vill ni ha något elegant?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voulez quelque chose de chic?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gillar inte alltför starka färger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n’aime pas les couleurs trop vives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älskar randiga kläder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j’adore les vêtements rayés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färg är på modet just nu?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quelle couleur est à la mode actuellement?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gillar den här blommiga blusen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j’aime ce chemisier à fleurs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gillar inte den här rutiga t-shirten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n’aime pas ce t-shirt à carreaux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en vacker prickig tröja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un beau pull à pois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byxan är lite för trång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pantalon me serre un peu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jag gillar den här röda byxan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j’aime ce pantalon rouge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storlek under?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une taille en-dessous?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storlek över?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une taille en-dessus?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avskyr randiga skjortor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 xml:space="preserve">j’ai horreur des chemises rayées 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inte andra modeller?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n’avez pas d’autres modèles?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är er skostorlek?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quelle est votre pointure?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har 50 i skostorlek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fais du 55/je chausse du 55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är skorna på rea?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les chaussures sont en solde?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2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för att komma till Louvren,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pour aller au Louvre, svp?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går rakt fram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allez tout droit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tag den tredje gatan till vänster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prenez la troisième rue à gauche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fortsätt rakt fram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continuez tout droit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i gathörnet därborta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au coin de la rue là-bas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följ denna gata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suivez cette rue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det finns inget öppet bageri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de boulangerie ouverte ici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ända till rödljusen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allez jusqu’au feu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sväng den andra gatan till höger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tournez la deuxième rue à droite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dags stänger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fermez à quelle heure?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finns det en busshållplats i närheten?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un arrêt de bus près d’ici?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åka dit med buss?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y aller en bus?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mycket komplicerat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c’est très compliqué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klädesbutiken ligger på er vänstra sida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magasin de vêtements se trouve à votre gauche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över den här boulevarden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traversez ce boulevard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förbi det stora torget/den stora platsen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passez par la grande place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man måste ta tunnelbanan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prendre le métro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tag linje 4 riktning Porte de Clignancourt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prenez la ligne 4 direction Porte de Clignancourt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byter vid stationen Etienne Marcel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changez à la station Etienne Marcel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går av på stationen Concorde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descendez à la station Concorde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måste gå av på Châtelet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descendre à Châtelet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se upp för ficktjuvar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faites attention aux pickpockets!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stäng ordentligt era handväskor!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fermez bien vos sacs à main!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finns det en bank i närheten?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une banque près d’ici?</w:t>
            </w:r>
          </w:p>
        </w:tc>
      </w:tr>
      <w:tr w:rsidR="00623FAB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är det långt?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c’est loin?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gå dit till fots?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y aller à pied?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skulle ni kunna visa mig det på kartan?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pourriez me le montrer sur le plan?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ursäkta mig, känner ni till det här kvarteret?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excusez-moi, vous connaissez ce quartier?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letar efter en skoaffär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cherche un magasin de chaussure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finns det en tunnelbanenedgång i närheten?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une bouche de métro près d’ici?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framför kaféet finns det en tidningskiosk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devant le café, il y a un kiosque à journaux</w:t>
            </w:r>
          </w:p>
        </w:tc>
      </w:tr>
      <w:tr w:rsidR="00623FAB" w:rsidRPr="003B32E6" w:rsidTr="000F14B5">
        <w:trPr>
          <w:trHeight w:val="907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tobaken är bredvid posten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bureau de tabac est à côté de la poste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3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hejsan, två bröd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bonjour, deux baguettes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i/>
              </w:rPr>
            </w:pPr>
            <w:r>
              <w:t xml:space="preserve">hejsan, varsågod herrn, </w:t>
            </w:r>
            <w:r w:rsidRPr="00414D46">
              <w:rPr>
                <w:i/>
              </w:rPr>
              <w:t>och med detta?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bonjour, voilà monsieur, et avec ça?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tre gifflar och två chokladbröd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trois croissants et deux pains au chocolat, svp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och varsågod, är det allt?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et voici, c’est tout?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ja, hur mycket blir det?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oui, ça fait combien?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blir 4,55 euro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ça fait 4,55 euros s’il vous plaît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varsågod 5 euro frun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voilà 50 euros madame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och här är er växel, herrn, hej då och ha en bra dag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et voici votre monnaie, monsieur, au revoir et bonne journée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hej då, tack detsamma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au revoir, merci, pareillement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inte en mindre sedel?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n’avez pas un billet plus petit?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liten påse,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 petit sac, s’il vous plaît?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gärna herrn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volontiers monsieur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nästa!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au suivant!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en smörgås med skinka och ost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 sandwich au jambon-fromage, svp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kylda drycker?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des boissons fraîches?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Coca-Colaburkar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a des canettes de coca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en glass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une glace s’il vous plaît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vilken smak?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quel parfum?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finns det?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qu’est-ce qu’il y a?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vanilj, jordgubbe, choklad och äpple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y a vanille, fraise, chocolat et pomme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med vispgrädde?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avec de la crème Chantilly?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ja, mycket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oui, beaucoup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en strut eller en bägare?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 cornet ou un gobelet?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en servett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une serviette, s’il vous plaît?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är ledsen, jag har inga mer servetter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je suis désolé, je n’ai plus de serviettes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Berthillon säljer de bästa sorbetglassarna i Paris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Berthillon vend les meilleurs sorbets de Paris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glassarna är billigare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les glaces sont moins chères ici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många kulor önskar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combien de boules désirez-vous?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en mjukglass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une glace à l’italienne, s’il vous plaît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nej tack, utan vispgrädde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non merci, sans crème Chantilly, svp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4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välkommen till Paris!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bienvenue à Paris!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är inte härifrån, eller hur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n’êtes pas d’ici n’est-ce pas?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från vilket land är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de quel pays?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är från Sverige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nous sommes de Suède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kommer från Sverige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vient de Suède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ett vackert land eller hur?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un beau pays n’est-ce pas?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från vilket landskap är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de quelle région?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kommer från väster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vient de l’ouest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bor i en alldeles liten stad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habite une toute petite ville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heter staden?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comment s’appelle la ville?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är ett svårt namn, Årjäng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un nom difficile, Årjäng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känner ni till Sverige?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 xml:space="preserve">vous connaissez </w:t>
            </w:r>
            <w:smartTag w:uri="urn:schemas-microsoft-com:office:smarttags" w:element="PersonName">
              <w:smartTagPr>
                <w:attr w:name="ProductID" w:val="la Su￨de"/>
              </w:smartTagPr>
              <w:r w:rsidRPr="00414D46">
                <w:rPr>
                  <w:sz w:val="16"/>
                  <w:szCs w:val="16"/>
                </w:rPr>
                <w:t>la Suède</w:t>
              </w:r>
            </w:smartTag>
            <w:r w:rsidRPr="00414D46">
              <w:rPr>
                <w:sz w:val="16"/>
                <w:szCs w:val="16"/>
              </w:rPr>
              <w:t>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nej, inte alls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non, pas du tout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är det första gången som ni är i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c’est la première fois que vous êtes à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redan varit i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dejà venu(s) à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har ni besökt idag?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qu’est-ce que vous avez visité aujourd’hui?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besökt Louvren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a visité le Louvre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varit i Eiffeltornet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a été à la Tour Eiffel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promenerat på Champs-Elysées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nous nous sommes promenés sur les Champs-Elysées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i morgon ska vi till Pompidoucentret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demain, on va au Centre Pompidou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i kväll ska vi se Notre Dame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ce soir on va voir le Notre Dame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vad tycker ni om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que pensez-vous de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tycker ni om den franska huvudstaden?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est-ce que vous aimez la capitale française?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var bor ni i Paris?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logez où à Paris?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är på skolresa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nous sommes en voyage scolaire ici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kommit med flyg eller med tåg?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êtes venus en avion ou en train?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och trivs ni här?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et ça vous plaît ici?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lång tid stannar ni?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combien de temps restez-vous?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stannar en vecka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on reste une semaine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åker hem till Sverige efteråt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rentre en Suède après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vi har haft roligt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s’est bien amusé ici</w:t>
            </w:r>
          </w:p>
        </w:tc>
      </w:tr>
    </w:tbl>
    <w:p w:rsidR="00623FAB" w:rsidRPr="003B32E6" w:rsidRDefault="00623FAB" w:rsidP="00623FAB">
      <w:pPr>
        <w:rPr>
          <w:lang w:val="fr-FR"/>
        </w:rPr>
      </w:pPr>
    </w:p>
    <w:p w:rsidR="00623FAB" w:rsidRDefault="00623FAB" w:rsidP="00623FAB">
      <w:r>
        <w:t>phrases utiles 5</w:t>
      </w:r>
    </w:p>
    <w:p w:rsidR="00623FAB" w:rsidRDefault="00623FAB" w:rsidP="00623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18"/>
      </w:tblGrid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hejsan, rum 19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bonjour, la chambre 19 s’il vous plaît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här är nyckeln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voici votre clé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ingen hiss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d’ascenseur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trappan är där borta bakom er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l’escalier est là-bas derrière vous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man måste lämna nyckeln i receptionen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laisser la clé à la réception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fattas lakan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il manque des draps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det finns ingen tvål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de savon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duschen fungerar inte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la douche ne marche pas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sovit bra?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vous avez bien dormi?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har glömt nyckeln på rummet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j’ai oublié la clé dans la chambre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ni öppna mitt rum?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pouvez ouvrir ma chambre?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folket på rum 12 kommit hem?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les gens de la chambre 12 sont rentrés?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lämna bagaget här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laissez les bagages ici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inget varmvatten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d’eau chaude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hotellet är fullt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l’hôtel est complet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hur dags åker ni i morgon?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 xml:space="preserve">vous partez à quelle heure demain? 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jag behöver min plånbok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j’ai besoin de mon portefuille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lämna pengar på rummen?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laisser de l’argent dans les chambres?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ring i den lilla klockan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sonnez à la petite clochette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vänta ett ögonblick, herrn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attendez un instant, monsieur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har ni stängt fönstren ordentligt?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avez bien fermé les fenêtres?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det finns inga lediga rum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n’y a pas de chambres libres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lastRenderedPageBreak/>
              <w:t>frukosten serveras från och med klockan 07.00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le petit déjeuner est servi à partir de 07.00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man ringa från rummet?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on peut téléphoner de la chambre?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man måste slå 9 först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il faut faire le 9 d’abord</w:t>
            </w:r>
          </w:p>
        </w:tc>
      </w:tr>
      <w:tr w:rsidR="00623FAB" w:rsidRPr="003B32E6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ni gör för mycket oljud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3B32E6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3B32E6">
              <w:rPr>
                <w:sz w:val="16"/>
                <w:szCs w:val="16"/>
                <w:lang w:val="fr-FR"/>
              </w:rPr>
              <w:t>vous faites trop de bruit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gå uppför trappan försiktigt, tack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montez l’escalier doucement, svp</w:t>
            </w:r>
          </w:p>
        </w:tc>
      </w:tr>
      <w:tr w:rsid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tysta är ni snälla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414D46" w:rsidRDefault="00623FAB" w:rsidP="000F14B5">
            <w:pPr>
              <w:jc w:val="right"/>
              <w:rPr>
                <w:sz w:val="16"/>
                <w:szCs w:val="16"/>
              </w:rPr>
            </w:pPr>
            <w:r w:rsidRPr="00414D46">
              <w:rPr>
                <w:sz w:val="16"/>
                <w:szCs w:val="16"/>
              </w:rPr>
              <w:t>silence, s’il vous plaît</w:t>
            </w:r>
          </w:p>
        </w:tc>
      </w:tr>
      <w:tr w:rsidR="00623FAB" w:rsidRP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kan ni ringa rum 14 tack?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623FAB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623FAB">
              <w:rPr>
                <w:sz w:val="16"/>
                <w:szCs w:val="16"/>
                <w:lang w:val="fr-FR"/>
              </w:rPr>
              <w:t>vous pouvez appeler la chambre 14, svp?</w:t>
            </w:r>
          </w:p>
        </w:tc>
      </w:tr>
      <w:tr w:rsidR="00623FAB" w:rsidRP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finns det någon i rum 15?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623FAB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623FAB">
              <w:rPr>
                <w:sz w:val="16"/>
                <w:szCs w:val="16"/>
                <w:lang w:val="fr-FR"/>
              </w:rPr>
              <w:t>il y a quelqu’un dans la chambre 15?</w:t>
            </w:r>
          </w:p>
        </w:tc>
      </w:tr>
      <w:tr w:rsidR="00623FAB" w:rsidRPr="00623FAB" w:rsidTr="000F14B5">
        <w:trPr>
          <w:trHeight w:val="964"/>
        </w:trPr>
        <w:tc>
          <w:tcPr>
            <w:tcW w:w="8388" w:type="dxa"/>
            <w:tcBorders>
              <w:right w:val="nil"/>
            </w:tcBorders>
            <w:shd w:val="clear" w:color="auto" w:fill="auto"/>
          </w:tcPr>
          <w:p w:rsidR="00623FAB" w:rsidRDefault="00623FAB" w:rsidP="000F14B5">
            <w:r>
              <w:t>han är inte där ännu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:rsidR="00623FAB" w:rsidRPr="00623FAB" w:rsidRDefault="00623FAB" w:rsidP="000F14B5">
            <w:pPr>
              <w:jc w:val="right"/>
              <w:rPr>
                <w:sz w:val="16"/>
                <w:szCs w:val="16"/>
                <w:lang w:val="fr-FR"/>
              </w:rPr>
            </w:pPr>
            <w:r w:rsidRPr="00623FAB">
              <w:rPr>
                <w:sz w:val="16"/>
                <w:szCs w:val="16"/>
                <w:lang w:val="fr-FR"/>
              </w:rPr>
              <w:t>il n’est pas là encore</w:t>
            </w:r>
          </w:p>
        </w:tc>
      </w:tr>
    </w:tbl>
    <w:p w:rsidR="00623FAB" w:rsidRPr="00623FAB" w:rsidRDefault="00623FAB" w:rsidP="00623FAB">
      <w:pPr>
        <w:rPr>
          <w:lang w:val="fr-FR"/>
        </w:rPr>
      </w:pPr>
    </w:p>
    <w:p w:rsidR="00623FAB" w:rsidRDefault="00623FAB" w:rsidP="00623FAB">
      <w:pPr>
        <w:rPr>
          <w:lang w:val="en-GB"/>
        </w:rPr>
      </w:pPr>
      <w:r w:rsidRPr="00BC3ADB">
        <w:rPr>
          <w:noProof/>
        </w:rPr>
        <w:lastRenderedPageBreak/>
        <w:drawing>
          <wp:inline distT="0" distB="0" distL="0" distR="0">
            <wp:extent cx="6353175" cy="6286500"/>
            <wp:effectExtent l="0" t="0" r="9525" b="0"/>
            <wp:docPr id="2" name="Bildobjekt 2" descr="29-insolite-07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-insolite-07-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AB" w:rsidRDefault="00623FAB" w:rsidP="00623FAB">
      <w:pPr>
        <w:rPr>
          <w:lang w:val="en-GB"/>
        </w:rPr>
      </w:pPr>
    </w:p>
    <w:p w:rsidR="00623FAB" w:rsidRPr="00323C2D" w:rsidRDefault="00623FAB" w:rsidP="00623FAB">
      <w:pPr>
        <w:rPr>
          <w:lang w:val="en-GB"/>
        </w:rPr>
      </w:pPr>
      <w:r w:rsidRPr="00BC3ADB">
        <w:rPr>
          <w:noProof/>
        </w:rPr>
        <w:drawing>
          <wp:inline distT="0" distB="0" distL="0" distR="0">
            <wp:extent cx="5105400" cy="3476625"/>
            <wp:effectExtent l="0" t="0" r="0" b="9525"/>
            <wp:docPr id="1" name="Bildobjekt 1" descr="coffre-trop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ffre-trop-pet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65" w:rsidRDefault="008B6465"/>
    <w:sectPr w:rsidR="008B6465" w:rsidSect="0058017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46DA7"/>
    <w:multiLevelType w:val="hybridMultilevel"/>
    <w:tmpl w:val="CC94CDC0"/>
    <w:lvl w:ilvl="0" w:tplc="945624C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AB"/>
    <w:rsid w:val="00032D48"/>
    <w:rsid w:val="00415296"/>
    <w:rsid w:val="00623FAB"/>
    <w:rsid w:val="008B6465"/>
    <w:rsid w:val="00B2627D"/>
    <w:rsid w:val="00D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31E1-EFED-4DF2-9CD0-11A8C58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AB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2968</Words>
  <Characters>15735</Characters>
  <Application>Microsoft Office Word</Application>
  <DocSecurity>0</DocSecurity>
  <Lines>131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2015-02-23T07:06:00Z</dcterms:created>
  <dcterms:modified xsi:type="dcterms:W3CDTF">2015-02-23T07:06:00Z</dcterms:modified>
</cp:coreProperties>
</file>