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E2" w:rsidRDefault="00685E73">
      <w:r>
        <w:t>alimentation</w:t>
      </w:r>
      <w:r w:rsidR="00E81E92">
        <w:t>1</w:t>
      </w:r>
    </w:p>
    <w:tbl>
      <w:tblPr>
        <w:tblStyle w:val="Tabellrutnt"/>
        <w:tblW w:w="0" w:type="auto"/>
        <w:tblLook w:val="04A0"/>
      </w:tblPr>
      <w:tblGrid>
        <w:gridCol w:w="5103"/>
        <w:gridCol w:w="5103"/>
      </w:tblGrid>
      <w:tr w:rsidR="00E81E92" w:rsidTr="00E81E92">
        <w:tc>
          <w:tcPr>
            <w:tcW w:w="5103" w:type="dxa"/>
          </w:tcPr>
          <w:p w:rsidR="00E81E92" w:rsidRDefault="008E121F">
            <w:r>
              <w:t>man behöver, det behövs</w:t>
            </w:r>
          </w:p>
        </w:tc>
        <w:tc>
          <w:tcPr>
            <w:tcW w:w="5103" w:type="dxa"/>
          </w:tcPr>
          <w:p w:rsidR="00E81E92" w:rsidRDefault="00E81E92">
            <w:r>
              <w:t>il faut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man har behov av</w:t>
            </w:r>
          </w:p>
        </w:tc>
        <w:tc>
          <w:tcPr>
            <w:tcW w:w="5103" w:type="dxa"/>
          </w:tcPr>
          <w:p w:rsidR="00E81E92" w:rsidRDefault="00E81E92">
            <w:r>
              <w:t>on a besoin de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ett ägg</w:t>
            </w:r>
          </w:p>
        </w:tc>
        <w:tc>
          <w:tcPr>
            <w:tcW w:w="5103" w:type="dxa"/>
          </w:tcPr>
          <w:p w:rsidR="00E81E92" w:rsidRDefault="00E81E92">
            <w:r>
              <w:t>un œuf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ägg</w:t>
            </w:r>
          </w:p>
        </w:tc>
        <w:tc>
          <w:tcPr>
            <w:tcW w:w="5103" w:type="dxa"/>
          </w:tcPr>
          <w:p w:rsidR="00E81E92" w:rsidRDefault="00E81E92">
            <w:r>
              <w:t>des œufs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grönsaker</w:t>
            </w:r>
          </w:p>
        </w:tc>
        <w:tc>
          <w:tcPr>
            <w:tcW w:w="5103" w:type="dxa"/>
          </w:tcPr>
          <w:p w:rsidR="00E81E92" w:rsidRDefault="00E81E92">
            <w:r>
              <w:t>des légumes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lök</w:t>
            </w:r>
          </w:p>
        </w:tc>
        <w:tc>
          <w:tcPr>
            <w:tcW w:w="5103" w:type="dxa"/>
          </w:tcPr>
          <w:p w:rsidR="00E81E92" w:rsidRDefault="00E81E92">
            <w:r>
              <w:t>des oignons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vitlök</w:t>
            </w:r>
          </w:p>
        </w:tc>
        <w:tc>
          <w:tcPr>
            <w:tcW w:w="5103" w:type="dxa"/>
          </w:tcPr>
          <w:p w:rsidR="00E81E92" w:rsidRDefault="00E81E92">
            <w:r>
              <w:t>de l’ail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kryddor</w:t>
            </w:r>
          </w:p>
        </w:tc>
        <w:tc>
          <w:tcPr>
            <w:tcW w:w="5103" w:type="dxa"/>
          </w:tcPr>
          <w:p w:rsidR="00E81E92" w:rsidRDefault="00E81E92">
            <w:r>
              <w:t>des épices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salt</w:t>
            </w:r>
          </w:p>
        </w:tc>
        <w:tc>
          <w:tcPr>
            <w:tcW w:w="5103" w:type="dxa"/>
          </w:tcPr>
          <w:p w:rsidR="00E81E92" w:rsidRDefault="00E81E92">
            <w:r>
              <w:t>du sel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peppar</w:t>
            </w:r>
          </w:p>
        </w:tc>
        <w:tc>
          <w:tcPr>
            <w:tcW w:w="5103" w:type="dxa"/>
          </w:tcPr>
          <w:p w:rsidR="00E81E92" w:rsidRDefault="00E81E92">
            <w:r>
              <w:t>du poivre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mjöl</w:t>
            </w:r>
          </w:p>
        </w:tc>
        <w:tc>
          <w:tcPr>
            <w:tcW w:w="5103" w:type="dxa"/>
          </w:tcPr>
          <w:p w:rsidR="00E81E92" w:rsidRDefault="00E81E92">
            <w:r>
              <w:t>de la farine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mjölk</w:t>
            </w:r>
          </w:p>
        </w:tc>
        <w:tc>
          <w:tcPr>
            <w:tcW w:w="5103" w:type="dxa"/>
          </w:tcPr>
          <w:p w:rsidR="00E81E92" w:rsidRDefault="00E81E92">
            <w:r>
              <w:t>du lait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smör</w:t>
            </w:r>
          </w:p>
        </w:tc>
        <w:tc>
          <w:tcPr>
            <w:tcW w:w="5103" w:type="dxa"/>
          </w:tcPr>
          <w:p w:rsidR="00E81E92" w:rsidRDefault="00E81E92">
            <w:r>
              <w:t>du beurre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margarin</w:t>
            </w:r>
          </w:p>
        </w:tc>
        <w:tc>
          <w:tcPr>
            <w:tcW w:w="5103" w:type="dxa"/>
          </w:tcPr>
          <w:p w:rsidR="00E81E92" w:rsidRDefault="00E81E92">
            <w:r>
              <w:t>de la margarine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socker</w:t>
            </w:r>
          </w:p>
        </w:tc>
        <w:tc>
          <w:tcPr>
            <w:tcW w:w="5103" w:type="dxa"/>
          </w:tcPr>
          <w:p w:rsidR="00E81E92" w:rsidRDefault="00E81E92">
            <w:r>
              <w:t>du sucre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sylt</w:t>
            </w:r>
          </w:p>
        </w:tc>
        <w:tc>
          <w:tcPr>
            <w:tcW w:w="5103" w:type="dxa"/>
          </w:tcPr>
          <w:p w:rsidR="00E81E92" w:rsidRDefault="00E81E92">
            <w:r>
              <w:t>de la confiture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honung</w:t>
            </w:r>
          </w:p>
        </w:tc>
        <w:tc>
          <w:tcPr>
            <w:tcW w:w="5103" w:type="dxa"/>
          </w:tcPr>
          <w:p w:rsidR="00E81E92" w:rsidRDefault="00E81E92">
            <w:r>
              <w:t>du miel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choklad</w:t>
            </w:r>
          </w:p>
        </w:tc>
        <w:tc>
          <w:tcPr>
            <w:tcW w:w="5103" w:type="dxa"/>
          </w:tcPr>
          <w:p w:rsidR="00E81E92" w:rsidRDefault="00E81E92">
            <w:r>
              <w:t>du chocolat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en paj</w:t>
            </w:r>
          </w:p>
        </w:tc>
        <w:tc>
          <w:tcPr>
            <w:tcW w:w="5103" w:type="dxa"/>
          </w:tcPr>
          <w:p w:rsidR="00E81E92" w:rsidRDefault="00E81E92">
            <w:r>
              <w:t>une tarte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en gratäng</w:t>
            </w:r>
          </w:p>
        </w:tc>
        <w:tc>
          <w:tcPr>
            <w:tcW w:w="5103" w:type="dxa"/>
          </w:tcPr>
          <w:p w:rsidR="00E81E92" w:rsidRDefault="00E81E92">
            <w:r>
              <w:t>un gratin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en gryta</w:t>
            </w:r>
          </w:p>
        </w:tc>
        <w:tc>
          <w:tcPr>
            <w:tcW w:w="5103" w:type="dxa"/>
          </w:tcPr>
          <w:p w:rsidR="00E81E92" w:rsidRDefault="00E81E92">
            <w:r>
              <w:t>un ragoût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en soppa (2 ord)</w:t>
            </w:r>
          </w:p>
        </w:tc>
        <w:tc>
          <w:tcPr>
            <w:tcW w:w="5103" w:type="dxa"/>
          </w:tcPr>
          <w:p w:rsidR="00E81E92" w:rsidRDefault="00E81E92">
            <w:r>
              <w:t>une soupe, un potage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en förrätt</w:t>
            </w:r>
          </w:p>
        </w:tc>
        <w:tc>
          <w:tcPr>
            <w:tcW w:w="5103" w:type="dxa"/>
          </w:tcPr>
          <w:p w:rsidR="00E81E92" w:rsidRDefault="00E81E92">
            <w:r>
              <w:t>une entrée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en maträtt</w:t>
            </w:r>
          </w:p>
        </w:tc>
        <w:tc>
          <w:tcPr>
            <w:tcW w:w="5103" w:type="dxa"/>
          </w:tcPr>
          <w:p w:rsidR="00E81E92" w:rsidRDefault="00E81E92">
            <w:r>
              <w:t>un plat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en måltid</w:t>
            </w:r>
          </w:p>
        </w:tc>
        <w:tc>
          <w:tcPr>
            <w:tcW w:w="5103" w:type="dxa"/>
          </w:tcPr>
          <w:p w:rsidR="00E81E92" w:rsidRDefault="00E81E92">
            <w:r>
              <w:t>un repas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ett recept</w:t>
            </w:r>
          </w:p>
        </w:tc>
        <w:tc>
          <w:tcPr>
            <w:tcW w:w="5103" w:type="dxa"/>
          </w:tcPr>
          <w:p w:rsidR="00E81E92" w:rsidRDefault="00E81E92">
            <w:r>
              <w:t>une recette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jäst</w:t>
            </w:r>
          </w:p>
        </w:tc>
        <w:tc>
          <w:tcPr>
            <w:tcW w:w="5103" w:type="dxa"/>
          </w:tcPr>
          <w:p w:rsidR="00E81E92" w:rsidRDefault="00E81E92">
            <w:r>
              <w:t>de la levure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sås</w:t>
            </w:r>
          </w:p>
        </w:tc>
        <w:tc>
          <w:tcPr>
            <w:tcW w:w="5103" w:type="dxa"/>
          </w:tcPr>
          <w:p w:rsidR="00E81E92" w:rsidRDefault="00E81E92">
            <w:r>
              <w:t>de la sauce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timjan</w:t>
            </w:r>
          </w:p>
        </w:tc>
        <w:tc>
          <w:tcPr>
            <w:tcW w:w="5103" w:type="dxa"/>
          </w:tcPr>
          <w:p w:rsidR="00E81E92" w:rsidRDefault="00E81E92">
            <w:r>
              <w:t>du thym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lagerblad</w:t>
            </w:r>
          </w:p>
        </w:tc>
        <w:tc>
          <w:tcPr>
            <w:tcW w:w="5103" w:type="dxa"/>
          </w:tcPr>
          <w:p w:rsidR="00E81E92" w:rsidRDefault="00E81E92">
            <w:r>
              <w:t>du laurier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steka, grädda, koka</w:t>
            </w:r>
          </w:p>
        </w:tc>
        <w:tc>
          <w:tcPr>
            <w:tcW w:w="5103" w:type="dxa"/>
          </w:tcPr>
          <w:p w:rsidR="00E81E92" w:rsidRDefault="00E81E92">
            <w:r>
              <w:t>cuire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koka</w:t>
            </w:r>
          </w:p>
        </w:tc>
        <w:tc>
          <w:tcPr>
            <w:tcW w:w="5103" w:type="dxa"/>
          </w:tcPr>
          <w:p w:rsidR="00E81E92" w:rsidRDefault="00E81E92">
            <w:r>
              <w:t>bouillir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ugnen</w:t>
            </w:r>
          </w:p>
        </w:tc>
        <w:tc>
          <w:tcPr>
            <w:tcW w:w="5103" w:type="dxa"/>
          </w:tcPr>
          <w:p w:rsidR="00E81E92" w:rsidRDefault="00E81E92">
            <w:r>
              <w:t>le four</w:t>
            </w:r>
          </w:p>
        </w:tc>
      </w:tr>
      <w:tr w:rsidR="00E81E92" w:rsidTr="00E81E92">
        <w:tc>
          <w:tcPr>
            <w:tcW w:w="5103" w:type="dxa"/>
          </w:tcPr>
          <w:p w:rsidR="00E81E92" w:rsidRDefault="008E121F">
            <w:r>
              <w:t>sätta in i ugnen</w:t>
            </w:r>
          </w:p>
        </w:tc>
        <w:tc>
          <w:tcPr>
            <w:tcW w:w="5103" w:type="dxa"/>
          </w:tcPr>
          <w:p w:rsidR="00E81E92" w:rsidRDefault="00E81E92">
            <w:r>
              <w:t>mettre au four, enfourner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Default="008E121F">
            <w:proofErr w:type="gramStart"/>
            <w:r>
              <w:t>vad finns det?</w:t>
            </w:r>
            <w:proofErr w:type="gramEnd"/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proofErr w:type="gramStart"/>
            <w:r w:rsidRPr="009C6208">
              <w:rPr>
                <w:lang w:val="en-US"/>
              </w:rPr>
              <w:t>qu’est-ce</w:t>
            </w:r>
            <w:proofErr w:type="gramEnd"/>
            <w:r w:rsidRPr="009C6208">
              <w:rPr>
                <w:lang w:val="en-US"/>
              </w:rPr>
              <w:t xml:space="preserve"> qu’il y a?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i den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dedans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8E121F" w:rsidRDefault="008E121F">
            <w:proofErr w:type="gramStart"/>
            <w:r w:rsidRPr="008E121F">
              <w:t>vad är det i den?</w:t>
            </w:r>
            <w:proofErr w:type="gramEnd"/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qu’est-ce</w:t>
            </w:r>
            <w:proofErr w:type="gramEnd"/>
            <w:r>
              <w:rPr>
                <w:lang w:val="en-US"/>
              </w:rPr>
              <w:t xml:space="preserve"> qu’il y a dedans?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en purjolökspaj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une tarte aux poireaux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en jordubbspaj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une tarte aux fraises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en ost- och skinkpaj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une quiche lorraine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8E121F" w:rsidRDefault="008E121F">
            <w:r w:rsidRPr="008E121F">
              <w:t>en varm ost- och skinksmörgås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 croque-monsieur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det är en slags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c’est une sorte de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kött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de la viande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fisk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du poisson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hackat kött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de la viande hachée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potatismos</w:t>
            </w:r>
          </w:p>
        </w:tc>
        <w:tc>
          <w:tcPr>
            <w:tcW w:w="5103" w:type="dxa"/>
          </w:tcPr>
          <w:p w:rsidR="00E81E92" w:rsidRPr="009C6208" w:rsidRDefault="009C6208">
            <w:r w:rsidRPr="009C6208">
              <w:t>la purée de pomme de terre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r>
              <w:t>en potatis</w:t>
            </w:r>
          </w:p>
        </w:tc>
        <w:tc>
          <w:tcPr>
            <w:tcW w:w="5103" w:type="dxa"/>
          </w:tcPr>
          <w:p w:rsidR="00E81E92" w:rsidRPr="009C6208" w:rsidRDefault="009C6208">
            <w:r>
              <w:t>une pomme de terre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r>
              <w:t>ris</w:t>
            </w:r>
          </w:p>
        </w:tc>
        <w:tc>
          <w:tcPr>
            <w:tcW w:w="5103" w:type="dxa"/>
          </w:tcPr>
          <w:p w:rsidR="00E81E92" w:rsidRPr="009C6208" w:rsidRDefault="009C6208">
            <w:r>
              <w:t>du riz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r>
              <w:t>tillsätta</w:t>
            </w:r>
          </w:p>
        </w:tc>
        <w:tc>
          <w:tcPr>
            <w:tcW w:w="5103" w:type="dxa"/>
          </w:tcPr>
          <w:p w:rsidR="00E81E92" w:rsidRPr="009C6208" w:rsidRDefault="009C6208">
            <w:r>
              <w:t>ajouter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r>
              <w:t>låta, lämna</w:t>
            </w:r>
          </w:p>
        </w:tc>
        <w:tc>
          <w:tcPr>
            <w:tcW w:w="5103" w:type="dxa"/>
          </w:tcPr>
          <w:p w:rsidR="00E81E92" w:rsidRPr="009C6208" w:rsidRDefault="009C6208">
            <w:r>
              <w:t>laisser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r>
              <w:t>låta vila</w:t>
            </w:r>
          </w:p>
        </w:tc>
        <w:tc>
          <w:tcPr>
            <w:tcW w:w="5103" w:type="dxa"/>
          </w:tcPr>
          <w:p w:rsidR="00E81E92" w:rsidRPr="009C6208" w:rsidRDefault="009C6208">
            <w:r>
              <w:t>laisser reposer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r>
              <w:t>låta steka, låta grädda</w:t>
            </w:r>
          </w:p>
        </w:tc>
        <w:tc>
          <w:tcPr>
            <w:tcW w:w="5103" w:type="dxa"/>
          </w:tcPr>
          <w:p w:rsidR="00E81E92" w:rsidRPr="009C6208" w:rsidRDefault="009C6208">
            <w:r>
              <w:t>faire cuire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r>
              <w:t>en stekpanna</w:t>
            </w:r>
          </w:p>
        </w:tc>
        <w:tc>
          <w:tcPr>
            <w:tcW w:w="5103" w:type="dxa"/>
          </w:tcPr>
          <w:p w:rsidR="00E81E92" w:rsidRPr="009C6208" w:rsidRDefault="009C6208">
            <w:r>
              <w:t>une poêle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r>
              <w:t>småkoka, sjuda</w:t>
            </w:r>
          </w:p>
        </w:tc>
        <w:tc>
          <w:tcPr>
            <w:tcW w:w="5103" w:type="dxa"/>
          </w:tcPr>
          <w:p w:rsidR="00E81E92" w:rsidRPr="009C6208" w:rsidRDefault="009C6208">
            <w:r>
              <w:t>mijoter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r>
              <w:t>på svag värme</w:t>
            </w:r>
          </w:p>
        </w:tc>
        <w:tc>
          <w:tcPr>
            <w:tcW w:w="5103" w:type="dxa"/>
          </w:tcPr>
          <w:p w:rsidR="00E81E92" w:rsidRPr="009C6208" w:rsidRDefault="009C6208">
            <w:r>
              <w:t>à feu doux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r>
              <w:lastRenderedPageBreak/>
              <w:t>en mikrovågsugn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 w:rsidRPr="009C6208">
              <w:rPr>
                <w:lang w:val="en-US"/>
              </w:rPr>
              <w:t>un four à micro-ondes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kylskåpet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le frigo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skökja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rincer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skala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éplucher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en grillad macka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 sandwich grillé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grillad, rostad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rôti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kyckling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du poulet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vilken</w:t>
            </w:r>
            <w:proofErr w:type="gramEnd"/>
            <w:r>
              <w:rPr>
                <w:lang w:val="en-US"/>
              </w:rPr>
              <w:t xml:space="preserve"> stekning?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quelle</w:t>
            </w:r>
            <w:proofErr w:type="gramEnd"/>
            <w:r>
              <w:rPr>
                <w:lang w:val="en-US"/>
              </w:rPr>
              <w:t xml:space="preserve"> cuisson?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à point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stekt, gräddad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cuit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rå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cru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ett bär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une baie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en frukt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 fruit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8E121F">
            <w:pPr>
              <w:rPr>
                <w:lang w:val="en-US"/>
              </w:rPr>
            </w:pPr>
            <w:r>
              <w:rPr>
                <w:lang w:val="en-US"/>
              </w:rPr>
              <w:t>en fruktsallad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une salade de fruits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en blandning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 mélange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blanda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mélanger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röra om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remuer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ett lager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une couche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salta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saler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peppra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poivrer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smaka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goûter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djupfryst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congelé, surgelé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breda ut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étaler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degen, smeten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la pâte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vinägern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le vinaigre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dressing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la sauce vinaigrette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senap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de la moutarde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tomatsås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de la sauce tomate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ost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du fromage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riven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râpé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rivna morötter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des carottes râpées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en skiva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une tranche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en bit</w:t>
            </w:r>
          </w:p>
        </w:tc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un morceau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pPr>
              <w:rPr>
                <w:lang w:val="en-US"/>
              </w:rPr>
            </w:pPr>
            <w:r>
              <w:rPr>
                <w:lang w:val="en-US"/>
              </w:rPr>
              <w:t>vispgrädde</w:t>
            </w:r>
          </w:p>
        </w:tc>
        <w:tc>
          <w:tcPr>
            <w:tcW w:w="5103" w:type="dxa"/>
          </w:tcPr>
          <w:p w:rsidR="00E81E92" w:rsidRPr="009C6208" w:rsidRDefault="009C6208">
            <w:r w:rsidRPr="009C6208">
              <w:t>de la crème Chantilly, de la cr</w:t>
            </w:r>
            <w:r>
              <w:t>ème à fouetter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9C6208">
            <w:r>
              <w:t>en grytkastrull</w:t>
            </w:r>
          </w:p>
        </w:tc>
        <w:tc>
          <w:tcPr>
            <w:tcW w:w="5103" w:type="dxa"/>
          </w:tcPr>
          <w:p w:rsidR="00E81E92" w:rsidRPr="009C6208" w:rsidRDefault="009C6208">
            <w:r>
              <w:t>une marmite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546082">
            <w:r>
              <w:t>en behållare</w:t>
            </w:r>
          </w:p>
        </w:tc>
        <w:tc>
          <w:tcPr>
            <w:tcW w:w="5103" w:type="dxa"/>
          </w:tcPr>
          <w:p w:rsidR="00E81E92" w:rsidRPr="009C6208" w:rsidRDefault="009C6208">
            <w:r>
              <w:t>un récipient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546082">
            <w:r>
              <w:t>en tallrik</w:t>
            </w:r>
          </w:p>
        </w:tc>
        <w:tc>
          <w:tcPr>
            <w:tcW w:w="5103" w:type="dxa"/>
          </w:tcPr>
          <w:p w:rsidR="00E81E92" w:rsidRPr="009C6208" w:rsidRDefault="009C6208">
            <w:r>
              <w:t>une assiette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546082">
            <w:r>
              <w:t>en gaffel</w:t>
            </w:r>
          </w:p>
        </w:tc>
        <w:tc>
          <w:tcPr>
            <w:tcW w:w="5103" w:type="dxa"/>
          </w:tcPr>
          <w:p w:rsidR="00E81E92" w:rsidRPr="009C6208" w:rsidRDefault="009C6208">
            <w:r>
              <w:t>une fourchette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546082">
            <w:r>
              <w:t>en kniv</w:t>
            </w:r>
          </w:p>
        </w:tc>
        <w:tc>
          <w:tcPr>
            <w:tcW w:w="5103" w:type="dxa"/>
          </w:tcPr>
          <w:p w:rsidR="00E81E92" w:rsidRPr="009C6208" w:rsidRDefault="009C6208">
            <w:r>
              <w:t>un couteau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546082">
            <w:r>
              <w:t>en sked</w:t>
            </w:r>
          </w:p>
        </w:tc>
        <w:tc>
          <w:tcPr>
            <w:tcW w:w="5103" w:type="dxa"/>
          </w:tcPr>
          <w:p w:rsidR="00E81E92" w:rsidRPr="009C6208" w:rsidRDefault="009C6208">
            <w:r>
              <w:t>une cuiller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546082">
            <w:r>
              <w:t>ett glas</w:t>
            </w:r>
          </w:p>
        </w:tc>
        <w:tc>
          <w:tcPr>
            <w:tcW w:w="5103" w:type="dxa"/>
          </w:tcPr>
          <w:p w:rsidR="00E81E92" w:rsidRPr="009C6208" w:rsidRDefault="009C6208">
            <w:r>
              <w:t>un verre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E67DD6">
            <w:r>
              <w:t>värma (upp)</w:t>
            </w:r>
          </w:p>
        </w:tc>
        <w:tc>
          <w:tcPr>
            <w:tcW w:w="5103" w:type="dxa"/>
          </w:tcPr>
          <w:p w:rsidR="00E81E92" w:rsidRPr="009C6208" w:rsidRDefault="00E67DD6">
            <w:r>
              <w:t>rechauffer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E67DD6">
            <w:r>
              <w:t>låta svalna</w:t>
            </w:r>
          </w:p>
        </w:tc>
        <w:tc>
          <w:tcPr>
            <w:tcW w:w="5103" w:type="dxa"/>
          </w:tcPr>
          <w:p w:rsidR="00E81E92" w:rsidRPr="009C6208" w:rsidRDefault="00E67DD6">
            <w:r>
              <w:t>laisser refroidir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E67DD6">
            <w:r>
              <w:t>skära, hugga, klippa</w:t>
            </w:r>
          </w:p>
        </w:tc>
        <w:tc>
          <w:tcPr>
            <w:tcW w:w="5103" w:type="dxa"/>
          </w:tcPr>
          <w:p w:rsidR="00E81E92" w:rsidRPr="009C6208" w:rsidRDefault="00E67DD6">
            <w:r>
              <w:t>couper</w:t>
            </w:r>
          </w:p>
        </w:tc>
      </w:tr>
      <w:tr w:rsidR="00E81E92" w:rsidRPr="009C6208" w:rsidTr="00E81E92">
        <w:tc>
          <w:tcPr>
            <w:tcW w:w="5103" w:type="dxa"/>
          </w:tcPr>
          <w:p w:rsidR="00E81E92" w:rsidRPr="009C6208" w:rsidRDefault="00E67DD6">
            <w:r>
              <w:t>en tunnare skiva</w:t>
            </w:r>
          </w:p>
        </w:tc>
        <w:tc>
          <w:tcPr>
            <w:tcW w:w="5103" w:type="dxa"/>
          </w:tcPr>
          <w:p w:rsidR="00E81E92" w:rsidRPr="009C6208" w:rsidRDefault="00E67DD6">
            <w:r>
              <w:t>une lamelle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Default="00E67DD6">
            <w:r>
              <w:t>en rund skiva</w:t>
            </w:r>
          </w:p>
        </w:tc>
        <w:tc>
          <w:tcPr>
            <w:tcW w:w="5103" w:type="dxa"/>
          </w:tcPr>
          <w:p w:rsidR="00E67DD6" w:rsidRDefault="00E67DD6">
            <w:r>
              <w:t>une rondelle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Default="00E67DD6">
            <w:r>
              <w:t>beströ</w:t>
            </w:r>
          </w:p>
        </w:tc>
        <w:tc>
          <w:tcPr>
            <w:tcW w:w="5103" w:type="dxa"/>
          </w:tcPr>
          <w:p w:rsidR="00E67DD6" w:rsidRDefault="00E67DD6">
            <w:r>
              <w:t>saupoudrer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Default="00E67DD6">
            <w:r>
              <w:t>färskt</w:t>
            </w:r>
          </w:p>
        </w:tc>
        <w:tc>
          <w:tcPr>
            <w:tcW w:w="5103" w:type="dxa"/>
          </w:tcPr>
          <w:p w:rsidR="00E67DD6" w:rsidRDefault="00E67DD6">
            <w:r>
              <w:t>frais, fraiche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Default="00E67DD6">
            <w:r>
              <w:t>grädde</w:t>
            </w:r>
          </w:p>
        </w:tc>
        <w:tc>
          <w:tcPr>
            <w:tcW w:w="5103" w:type="dxa"/>
          </w:tcPr>
          <w:p w:rsidR="00E67DD6" w:rsidRDefault="00E67DD6">
            <w:r>
              <w:t>de la crème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Default="00E67DD6">
            <w:r>
              <w:t>stärkelse</w:t>
            </w:r>
          </w:p>
        </w:tc>
        <w:tc>
          <w:tcPr>
            <w:tcW w:w="5103" w:type="dxa"/>
          </w:tcPr>
          <w:p w:rsidR="00E67DD6" w:rsidRDefault="00E67DD6">
            <w:r>
              <w:t>du féculent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Default="00E67DD6">
            <w:r>
              <w:t>en böna</w:t>
            </w:r>
          </w:p>
        </w:tc>
        <w:tc>
          <w:tcPr>
            <w:tcW w:w="5103" w:type="dxa"/>
          </w:tcPr>
          <w:p w:rsidR="00E67DD6" w:rsidRDefault="00E67DD6">
            <w:r>
              <w:t>un haricot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Default="00E67DD6">
            <w:r>
              <w:t>en paprika</w:t>
            </w:r>
          </w:p>
        </w:tc>
        <w:tc>
          <w:tcPr>
            <w:tcW w:w="5103" w:type="dxa"/>
          </w:tcPr>
          <w:p w:rsidR="00E67DD6" w:rsidRDefault="00E67DD6">
            <w:r>
              <w:t>un poivron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Default="00E67DD6">
            <w:r>
              <w:t>en gurka</w:t>
            </w:r>
          </w:p>
        </w:tc>
        <w:tc>
          <w:tcPr>
            <w:tcW w:w="5103" w:type="dxa"/>
          </w:tcPr>
          <w:p w:rsidR="00E67DD6" w:rsidRDefault="00E67DD6">
            <w:r>
              <w:t>un concombre</w:t>
            </w:r>
          </w:p>
        </w:tc>
      </w:tr>
      <w:tr w:rsidR="00E67DD6" w:rsidRPr="009C6208" w:rsidTr="00E81E92">
        <w:tc>
          <w:tcPr>
            <w:tcW w:w="5103" w:type="dxa"/>
          </w:tcPr>
          <w:p w:rsidR="00E67DD6" w:rsidRDefault="00E67DD6">
            <w:r>
              <w:t>en squash</w:t>
            </w:r>
          </w:p>
        </w:tc>
        <w:tc>
          <w:tcPr>
            <w:tcW w:w="5103" w:type="dxa"/>
          </w:tcPr>
          <w:p w:rsidR="00E67DD6" w:rsidRDefault="00E67DD6">
            <w:r>
              <w:t>une courgette</w:t>
            </w:r>
          </w:p>
        </w:tc>
      </w:tr>
    </w:tbl>
    <w:p w:rsidR="00E81E92" w:rsidRPr="009C6208" w:rsidRDefault="00E81E92"/>
    <w:p w:rsidR="00685E73" w:rsidRPr="009C6208" w:rsidRDefault="00685E73"/>
    <w:sectPr w:rsidR="00685E73" w:rsidRPr="009C6208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5E73"/>
    <w:rsid w:val="000566B0"/>
    <w:rsid w:val="00230097"/>
    <w:rsid w:val="003642C5"/>
    <w:rsid w:val="00461DE2"/>
    <w:rsid w:val="00546082"/>
    <w:rsid w:val="00685E73"/>
    <w:rsid w:val="008E121F"/>
    <w:rsid w:val="009C6208"/>
    <w:rsid w:val="00AD7EE5"/>
    <w:rsid w:val="00E67DD6"/>
    <w:rsid w:val="00E81E92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8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5</cp:revision>
  <dcterms:created xsi:type="dcterms:W3CDTF">2014-03-22T18:20:00Z</dcterms:created>
  <dcterms:modified xsi:type="dcterms:W3CDTF">2014-03-22T18:44:00Z</dcterms:modified>
</cp:coreProperties>
</file>