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83" w:rsidRDefault="00DA3785">
      <w:r>
        <w:t>9135expliquerdesplats</w:t>
      </w:r>
    </w:p>
    <w:tbl>
      <w:tblPr>
        <w:tblW w:w="10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9"/>
        <w:gridCol w:w="5129"/>
      </w:tblGrid>
      <w:tr w:rsidR="00DA3785" w:rsidRPr="00DA3785" w:rsidTr="00DA378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</w:pPr>
            <w:bookmarkStart w:id="0" w:name="_GoBack"/>
            <w:bookmarkEnd w:id="0"/>
            <w:r w:rsidRPr="00DA3785"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  <w:t>vad äter du ?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val="fr-FR"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val="fr-FR" w:eastAsia="sv-SE"/>
              </w:rPr>
              <w:t>qu’est-ce que tu manges ?</w:t>
            </w:r>
          </w:p>
        </w:tc>
      </w:tr>
      <w:tr w:rsidR="00DA3785" w:rsidRPr="00DA3785" w:rsidTr="00DA378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  <w:t>det är en varm smörgås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c’est</w:t>
            </w:r>
            <w:proofErr w:type="spellEnd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 xml:space="preserve"> </w:t>
            </w: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un</w:t>
            </w:r>
            <w:proofErr w:type="spellEnd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 xml:space="preserve"> </w:t>
            </w: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croque</w:t>
            </w:r>
            <w:proofErr w:type="spellEnd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-monsieur</w:t>
            </w:r>
          </w:p>
        </w:tc>
      </w:tr>
      <w:tr w:rsidR="00DA3785" w:rsidRPr="00DA3785" w:rsidTr="00DA378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  <w:t>vad är det ?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qu’est-ce</w:t>
            </w:r>
            <w:proofErr w:type="spellEnd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 xml:space="preserve"> </w:t>
            </w: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que</w:t>
            </w:r>
            <w:proofErr w:type="spellEnd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 xml:space="preserve"> </w:t>
            </w: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c’est</w:t>
            </w:r>
            <w:proofErr w:type="spellEnd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 ?</w:t>
            </w:r>
          </w:p>
        </w:tc>
      </w:tr>
      <w:tr w:rsidR="00DA3785" w:rsidRPr="00DA3785" w:rsidTr="00DA378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  <w:t>vad är det i den ?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val="fr-FR"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val="fr-FR" w:eastAsia="sv-SE"/>
              </w:rPr>
              <w:t>qu’est-ce qu’i l y a dedans ?</w:t>
            </w:r>
          </w:p>
        </w:tc>
      </w:tr>
      <w:tr w:rsidR="00DA3785" w:rsidRPr="00DA3785" w:rsidTr="00DA378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  <w:t>vad är den gjord av ?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val="fr-FR"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val="fr-FR" w:eastAsia="sv-SE"/>
              </w:rPr>
              <w:t>de quoi est-il fait ?</w:t>
            </w:r>
          </w:p>
        </w:tc>
      </w:tr>
      <w:tr w:rsidR="00DA3785" w:rsidRPr="00DA3785" w:rsidTr="00DA378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  <w:t>vilket är receptet ?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quelle</w:t>
            </w:r>
            <w:proofErr w:type="spellEnd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 xml:space="preserve"> est la </w:t>
            </w: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recette</w:t>
            </w:r>
            <w:proofErr w:type="spellEnd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 ?</w:t>
            </w:r>
          </w:p>
        </w:tc>
      </w:tr>
      <w:tr w:rsidR="00DA3785" w:rsidRPr="00DA3785" w:rsidTr="00DA378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  <w:t>vad är det gjord av ?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val="fr-FR"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val="fr-FR" w:eastAsia="sv-SE"/>
              </w:rPr>
              <w:t>il est fait de quoi ?</w:t>
            </w:r>
          </w:p>
        </w:tc>
      </w:tr>
      <w:tr w:rsidR="00DA3785" w:rsidRPr="00DA3785" w:rsidTr="00DA378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  <w:t>vad innehåller den ?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 xml:space="preserve">il </w:t>
            </w: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contient</w:t>
            </w:r>
            <w:proofErr w:type="spellEnd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 xml:space="preserve"> </w:t>
            </w: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quoi</w:t>
            </w:r>
            <w:proofErr w:type="spellEnd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 ?</w:t>
            </w:r>
          </w:p>
        </w:tc>
      </w:tr>
      <w:tr w:rsidR="00DA3785" w:rsidRPr="00DA3785" w:rsidTr="00DA378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  <w:t>den är gjord av...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il est fait de....</w:t>
            </w:r>
          </w:p>
        </w:tc>
      </w:tr>
      <w:tr w:rsidR="00DA3785" w:rsidRPr="00DA3785" w:rsidTr="00DA378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  <w:t>den innehåller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 xml:space="preserve">il </w:t>
            </w: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contient</w:t>
            </w:r>
            <w:proofErr w:type="spellEnd"/>
          </w:p>
        </w:tc>
      </w:tr>
      <w:tr w:rsidR="00DA3785" w:rsidRPr="00DA3785" w:rsidTr="00DA378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  <w:t>innehålla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contenir</w:t>
            </w:r>
            <w:proofErr w:type="spellEnd"/>
          </w:p>
        </w:tc>
      </w:tr>
      <w:tr w:rsidR="00DA3785" w:rsidRPr="00DA3785" w:rsidTr="00DA378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  <w:t>skinka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 xml:space="preserve">du </w:t>
            </w: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jambon</w:t>
            </w:r>
            <w:proofErr w:type="spellEnd"/>
          </w:p>
        </w:tc>
      </w:tr>
      <w:tr w:rsidR="00DA3785" w:rsidRPr="00DA3785" w:rsidTr="00DA378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  <w:t>ost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du fromage</w:t>
            </w:r>
          </w:p>
        </w:tc>
      </w:tr>
      <w:tr w:rsidR="00DA3785" w:rsidRPr="00DA3785" w:rsidTr="00DA378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  <w:t>smör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 xml:space="preserve">du </w:t>
            </w: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beurre</w:t>
            </w:r>
            <w:proofErr w:type="spellEnd"/>
          </w:p>
        </w:tc>
      </w:tr>
      <w:tr w:rsidR="00DA3785" w:rsidRPr="00DA3785" w:rsidTr="00DA378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  <w:t>béchamelsås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 xml:space="preserve">de la </w:t>
            </w: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sauce</w:t>
            </w:r>
            <w:proofErr w:type="spellEnd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 xml:space="preserve"> </w:t>
            </w: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béchamel</w:t>
            </w:r>
            <w:proofErr w:type="spellEnd"/>
          </w:p>
        </w:tc>
      </w:tr>
      <w:tr w:rsidR="00DA3785" w:rsidRPr="00DA3785" w:rsidTr="00DA378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  <w:t>det är en slags smörgås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val="fr-FR"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val="fr-FR" w:eastAsia="sv-SE"/>
              </w:rPr>
              <w:t>c’est une une sorte de sandwich</w:t>
            </w:r>
          </w:p>
        </w:tc>
      </w:tr>
      <w:tr w:rsidR="00DA3785" w:rsidRPr="00DA3785" w:rsidTr="00DA378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  <w:t>det är en grillad macka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c’est</w:t>
            </w:r>
            <w:proofErr w:type="spellEnd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 xml:space="preserve"> </w:t>
            </w: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un</w:t>
            </w:r>
            <w:proofErr w:type="spellEnd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 xml:space="preserve"> sandwich </w:t>
            </w: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grillé</w:t>
            </w:r>
            <w:proofErr w:type="spellEnd"/>
          </w:p>
        </w:tc>
      </w:tr>
      <w:tr w:rsidR="00DA3785" w:rsidRPr="00DA3785" w:rsidTr="00DA378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  <w:t>en soppa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une</w:t>
            </w:r>
            <w:proofErr w:type="spellEnd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 xml:space="preserve"> </w:t>
            </w: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soupe</w:t>
            </w:r>
            <w:proofErr w:type="spellEnd"/>
          </w:p>
        </w:tc>
      </w:tr>
      <w:tr w:rsidR="00DA3785" w:rsidRPr="00DA3785" w:rsidTr="00DA378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  <w:t>en gryta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un</w:t>
            </w:r>
            <w:proofErr w:type="spellEnd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 xml:space="preserve"> </w:t>
            </w: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ragoût</w:t>
            </w:r>
            <w:proofErr w:type="spellEnd"/>
          </w:p>
        </w:tc>
      </w:tr>
      <w:tr w:rsidR="00DA3785" w:rsidRPr="00DA3785" w:rsidTr="00DA378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  <w:t>en blandning av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un</w:t>
            </w:r>
            <w:proofErr w:type="spellEnd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 xml:space="preserve"> </w:t>
            </w: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mélange</w:t>
            </w:r>
            <w:proofErr w:type="spellEnd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 xml:space="preserve"> de</w:t>
            </w:r>
          </w:p>
        </w:tc>
      </w:tr>
      <w:tr w:rsidR="00DA3785" w:rsidRPr="00DA3785" w:rsidTr="00DA378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  <w:t>ung. basen är gjord på grönsaker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val="fr-FR"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val="fr-FR" w:eastAsia="sv-SE"/>
              </w:rPr>
              <w:t>c’est à base de légumes</w:t>
            </w:r>
          </w:p>
        </w:tc>
      </w:tr>
      <w:tr w:rsidR="00DA3785" w:rsidRPr="00DA3785" w:rsidTr="00DA378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  <w:t>huvudingrediensen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l’ingrédient</w:t>
            </w:r>
            <w:proofErr w:type="spellEnd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 xml:space="preserve"> principal</w:t>
            </w:r>
          </w:p>
        </w:tc>
      </w:tr>
      <w:tr w:rsidR="00DA3785" w:rsidRPr="00DA3785" w:rsidTr="00DA378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  <w:t>det behövs, man behöver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il faut</w:t>
            </w:r>
          </w:p>
        </w:tc>
      </w:tr>
      <w:tr w:rsidR="00DA3785" w:rsidRPr="00DA3785" w:rsidTr="00DA378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  <w:t>olja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 xml:space="preserve">de </w:t>
            </w: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l’huile</w:t>
            </w:r>
            <w:proofErr w:type="spellEnd"/>
          </w:p>
        </w:tc>
      </w:tr>
      <w:tr w:rsidR="00DA3785" w:rsidRPr="00DA3785" w:rsidTr="00DA378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  <w:t>margarin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 xml:space="preserve">de la </w:t>
            </w: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margarine</w:t>
            </w:r>
            <w:proofErr w:type="spellEnd"/>
          </w:p>
        </w:tc>
      </w:tr>
      <w:tr w:rsidR="00DA3785" w:rsidRPr="00DA3785" w:rsidTr="00DA378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  <w:lastRenderedPageBreak/>
              <w:t>salt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du sel</w:t>
            </w:r>
          </w:p>
        </w:tc>
      </w:tr>
      <w:tr w:rsidR="00DA3785" w:rsidRPr="00DA3785" w:rsidTr="00DA378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  <w:t>peppar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 xml:space="preserve">du </w:t>
            </w: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poivre</w:t>
            </w:r>
            <w:proofErr w:type="spellEnd"/>
          </w:p>
        </w:tc>
      </w:tr>
      <w:tr w:rsidR="00DA3785" w:rsidRPr="00DA3785" w:rsidTr="00DA378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  <w:t>en paj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une</w:t>
            </w:r>
            <w:proofErr w:type="spellEnd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 xml:space="preserve"> </w:t>
            </w: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tarte</w:t>
            </w:r>
            <w:proofErr w:type="spellEnd"/>
          </w:p>
        </w:tc>
      </w:tr>
      <w:tr w:rsidR="00DA3785" w:rsidRPr="00DA3785" w:rsidTr="00DA378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  <w:t>en kaka, en tårta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un</w:t>
            </w:r>
            <w:proofErr w:type="spellEnd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 xml:space="preserve"> </w:t>
            </w: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gâteau</w:t>
            </w:r>
            <w:proofErr w:type="spellEnd"/>
          </w:p>
        </w:tc>
      </w:tr>
      <w:tr w:rsidR="00DA3785" w:rsidRPr="00DA3785" w:rsidTr="00DA378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  <w:t>det är en förrätt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c’est</w:t>
            </w:r>
            <w:proofErr w:type="spellEnd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 xml:space="preserve"> </w:t>
            </w: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une</w:t>
            </w:r>
            <w:proofErr w:type="spellEnd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 xml:space="preserve"> </w:t>
            </w: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entrée</w:t>
            </w:r>
            <w:proofErr w:type="spellEnd"/>
          </w:p>
        </w:tc>
      </w:tr>
      <w:tr w:rsidR="00DA3785" w:rsidRPr="00DA3785" w:rsidTr="00DA378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  <w:t>en rätt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un</w:t>
            </w:r>
            <w:proofErr w:type="spellEnd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 xml:space="preserve"> </w:t>
            </w: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plat</w:t>
            </w:r>
            <w:proofErr w:type="spellEnd"/>
          </w:p>
        </w:tc>
      </w:tr>
      <w:tr w:rsidR="00DA3785" w:rsidRPr="00DA3785" w:rsidTr="00DA378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  <w:t>en efterrätt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un</w:t>
            </w:r>
            <w:proofErr w:type="spellEnd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 xml:space="preserve"> dessert</w:t>
            </w:r>
          </w:p>
        </w:tc>
      </w:tr>
      <w:tr w:rsidR="00DA3785" w:rsidRPr="00DA3785" w:rsidTr="00DA378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  <w:t>den är gräddad i ugnen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val="fr-FR"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val="fr-FR" w:eastAsia="sv-SE"/>
              </w:rPr>
              <w:t>il est cuit au four</w:t>
            </w:r>
          </w:p>
        </w:tc>
      </w:tr>
      <w:tr w:rsidR="00DA3785" w:rsidRPr="00DA3785" w:rsidTr="00DA378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  <w:t>i stekpannan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 xml:space="preserve">à la </w:t>
            </w: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poêle</w:t>
            </w:r>
            <w:proofErr w:type="spellEnd"/>
          </w:p>
        </w:tc>
      </w:tr>
      <w:tr w:rsidR="00DA3785" w:rsidRPr="00DA3785" w:rsidTr="00DA378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  <w:t>låta koka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 xml:space="preserve">faire </w:t>
            </w: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bouillir</w:t>
            </w:r>
            <w:proofErr w:type="spellEnd"/>
          </w:p>
        </w:tc>
      </w:tr>
      <w:tr w:rsidR="00DA3785" w:rsidRPr="00DA3785" w:rsidTr="00DA378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  <w:t>låta smälta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 xml:space="preserve">faire </w:t>
            </w: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fondre</w:t>
            </w:r>
            <w:proofErr w:type="spellEnd"/>
          </w:p>
        </w:tc>
      </w:tr>
      <w:tr w:rsidR="00DA3785" w:rsidRPr="00DA3785" w:rsidTr="00DA378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  <w:t>smälta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fondre</w:t>
            </w:r>
            <w:proofErr w:type="spellEnd"/>
          </w:p>
        </w:tc>
      </w:tr>
      <w:tr w:rsidR="00DA3785" w:rsidRPr="00DA3785" w:rsidTr="00DA378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  <w:t>smält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fondu</w:t>
            </w:r>
            <w:proofErr w:type="spellEnd"/>
          </w:p>
        </w:tc>
      </w:tr>
      <w:tr w:rsidR="00DA3785" w:rsidRPr="00DA3785" w:rsidTr="00DA378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  <w:t>steka, grädda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cuire</w:t>
            </w:r>
            <w:proofErr w:type="spellEnd"/>
          </w:p>
        </w:tc>
      </w:tr>
      <w:tr w:rsidR="00DA3785" w:rsidRPr="00DA3785" w:rsidTr="00DA378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  <w:t>skala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éplucher</w:t>
            </w:r>
            <w:proofErr w:type="spellEnd"/>
          </w:p>
        </w:tc>
      </w:tr>
      <w:tr w:rsidR="00DA3785" w:rsidRPr="00DA3785" w:rsidTr="00DA378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  <w:t>skära, hugga, klippa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couper</w:t>
            </w:r>
          </w:p>
        </w:tc>
      </w:tr>
      <w:tr w:rsidR="00DA3785" w:rsidRPr="00DA3785" w:rsidTr="00DA378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  <w:t>skiva, skära i smala skivor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émincer</w:t>
            </w:r>
            <w:proofErr w:type="spellEnd"/>
          </w:p>
        </w:tc>
      </w:tr>
      <w:tr w:rsidR="00DA3785" w:rsidRPr="00DA3785" w:rsidTr="00DA378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  <w:t>en bit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un</w:t>
            </w:r>
            <w:proofErr w:type="spellEnd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 xml:space="preserve"> </w:t>
            </w: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morceau</w:t>
            </w:r>
            <w:proofErr w:type="spellEnd"/>
          </w:p>
        </w:tc>
      </w:tr>
      <w:tr w:rsidR="00DA3785" w:rsidRPr="00DA3785" w:rsidTr="00DA378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  <w:t>tillsätta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ajouter</w:t>
            </w:r>
            <w:proofErr w:type="spellEnd"/>
          </w:p>
        </w:tc>
      </w:tr>
      <w:tr w:rsidR="00DA3785" w:rsidRPr="00DA3785" w:rsidTr="00DA378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  <w:t>tillsätta (mer, igen)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rajouter</w:t>
            </w:r>
            <w:proofErr w:type="spellEnd"/>
          </w:p>
        </w:tc>
      </w:tr>
      <w:tr w:rsidR="00DA3785" w:rsidRPr="00DA3785" w:rsidTr="00DA378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  <w:t>man tillsätter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 xml:space="preserve">on </w:t>
            </w: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ajoute</w:t>
            </w:r>
            <w:proofErr w:type="spellEnd"/>
          </w:p>
        </w:tc>
      </w:tr>
      <w:tr w:rsidR="00DA3785" w:rsidRPr="00DA3785" w:rsidTr="00DA378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  <w:t>smeten, degen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 xml:space="preserve">la </w:t>
            </w: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pâte</w:t>
            </w:r>
            <w:proofErr w:type="spellEnd"/>
          </w:p>
        </w:tc>
      </w:tr>
      <w:tr w:rsidR="00DA3785" w:rsidRPr="00DA3785" w:rsidTr="00DA378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  <w:t>kyla av, kallna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refroidir</w:t>
            </w:r>
            <w:proofErr w:type="spellEnd"/>
          </w:p>
        </w:tc>
      </w:tr>
      <w:tr w:rsidR="00DA3785" w:rsidRPr="00DA3785" w:rsidTr="00DA378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  <w:t>låta, lämna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laisser</w:t>
            </w:r>
          </w:p>
        </w:tc>
      </w:tr>
      <w:tr w:rsidR="00DA3785" w:rsidRPr="00DA3785" w:rsidTr="00DA378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  <w:t>knäcka ägg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casser</w:t>
            </w:r>
            <w:proofErr w:type="spellEnd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 xml:space="preserve"> les </w:t>
            </w: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œufs</w:t>
            </w:r>
            <w:proofErr w:type="spellEnd"/>
          </w:p>
        </w:tc>
      </w:tr>
      <w:tr w:rsidR="00DA3785" w:rsidRPr="00DA3785" w:rsidTr="00DA378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  <w:t>skilja vitorna och gulorna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val="fr-FR"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val="fr-FR" w:eastAsia="sv-SE"/>
              </w:rPr>
              <w:t>séparer les blancs et les jaunes</w:t>
            </w:r>
          </w:p>
        </w:tc>
      </w:tr>
      <w:tr w:rsidR="00DA3785" w:rsidRPr="00DA3785" w:rsidTr="00DA378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  <w:t>vispa äggen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battre</w:t>
            </w:r>
            <w:proofErr w:type="spellEnd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 xml:space="preserve"> les </w:t>
            </w: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œufs</w:t>
            </w:r>
            <w:proofErr w:type="spellEnd"/>
          </w:p>
        </w:tc>
      </w:tr>
      <w:tr w:rsidR="00DA3785" w:rsidRPr="00DA3785" w:rsidTr="00DA378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  <w:lastRenderedPageBreak/>
              <w:t>blanda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mélanger</w:t>
            </w:r>
            <w:proofErr w:type="spellEnd"/>
          </w:p>
        </w:tc>
      </w:tr>
      <w:tr w:rsidR="00DA3785" w:rsidRPr="00DA3785" w:rsidTr="00DA378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  <w:t>beströ med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saupoudrer</w:t>
            </w:r>
            <w:proofErr w:type="spellEnd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 xml:space="preserve"> de</w:t>
            </w:r>
          </w:p>
        </w:tc>
      </w:tr>
      <w:tr w:rsidR="00DA3785" w:rsidRPr="00DA3785" w:rsidTr="00DA378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  <w:t>sätta, ställa, lägga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mettre</w:t>
            </w:r>
            <w:proofErr w:type="spellEnd"/>
          </w:p>
        </w:tc>
      </w:tr>
      <w:tr w:rsidR="00DA3785" w:rsidRPr="00DA3785" w:rsidTr="00DA378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  <w:t>stekning, gräddning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 xml:space="preserve">la </w:t>
            </w: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cuisson</w:t>
            </w:r>
            <w:proofErr w:type="spellEnd"/>
          </w:p>
        </w:tc>
      </w:tr>
      <w:tr w:rsidR="00DA3785" w:rsidRPr="00DA3785" w:rsidTr="00DA378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  <w:t>gratäng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gratin (m)</w:t>
            </w:r>
          </w:p>
        </w:tc>
      </w:tr>
      <w:tr w:rsidR="00DA3785" w:rsidRPr="00DA3785" w:rsidTr="00DA378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  <w:t>gratinerad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gratiné</w:t>
            </w:r>
            <w:proofErr w:type="spellEnd"/>
          </w:p>
        </w:tc>
      </w:tr>
      <w:tr w:rsidR="00DA3785" w:rsidRPr="00DA3785" w:rsidTr="00DA378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  <w:t>kött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 xml:space="preserve">de la </w:t>
            </w: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viande</w:t>
            </w:r>
            <w:proofErr w:type="spellEnd"/>
          </w:p>
        </w:tc>
      </w:tr>
      <w:tr w:rsidR="00DA3785" w:rsidRPr="00DA3785" w:rsidTr="00DA378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  <w:t>fisk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 xml:space="preserve">du </w:t>
            </w: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poisson</w:t>
            </w:r>
            <w:proofErr w:type="spellEnd"/>
          </w:p>
        </w:tc>
      </w:tr>
      <w:tr w:rsidR="00DA3785" w:rsidRPr="00DA3785" w:rsidTr="00DA378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  <w:t>grönsaker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 xml:space="preserve">des </w:t>
            </w: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légumes</w:t>
            </w:r>
            <w:proofErr w:type="spellEnd"/>
          </w:p>
        </w:tc>
      </w:tr>
      <w:tr w:rsidR="00DA3785" w:rsidRPr="00DA3785" w:rsidTr="00DA378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  <w:t>potatis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pomme</w:t>
            </w:r>
            <w:proofErr w:type="spellEnd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 xml:space="preserve"> de </w:t>
            </w: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terre</w:t>
            </w:r>
            <w:proofErr w:type="spellEnd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 xml:space="preserve"> (f)</w:t>
            </w:r>
          </w:p>
        </w:tc>
      </w:tr>
      <w:tr w:rsidR="00DA3785" w:rsidRPr="00DA3785" w:rsidTr="00DA378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  <w:t>lök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oignon</w:t>
            </w:r>
            <w:proofErr w:type="spellEnd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 xml:space="preserve"> (m)</w:t>
            </w:r>
          </w:p>
        </w:tc>
      </w:tr>
      <w:tr w:rsidR="00DA3785" w:rsidRPr="00DA3785" w:rsidTr="00DA378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  <w:t>gurka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concombre</w:t>
            </w:r>
            <w:proofErr w:type="spellEnd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 xml:space="preserve"> (m)</w:t>
            </w:r>
          </w:p>
        </w:tc>
      </w:tr>
      <w:tr w:rsidR="00DA3785" w:rsidRPr="00DA3785" w:rsidTr="00DA378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  <w:t>en paté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une</w:t>
            </w:r>
            <w:proofErr w:type="spellEnd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 xml:space="preserve"> </w:t>
            </w: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terrine</w:t>
            </w:r>
            <w:proofErr w:type="spellEnd"/>
          </w:p>
        </w:tc>
      </w:tr>
      <w:tr w:rsidR="00DA3785" w:rsidRPr="00DA3785" w:rsidTr="00DA378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  <w:t>en sallad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une</w:t>
            </w:r>
            <w:proofErr w:type="spellEnd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 xml:space="preserve"> salade</w:t>
            </w:r>
          </w:p>
        </w:tc>
      </w:tr>
      <w:tr w:rsidR="00DA3785" w:rsidRPr="00DA3785" w:rsidTr="00DA378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  <w:t>råkost, råa grönsaker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 xml:space="preserve">des </w:t>
            </w: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crudités</w:t>
            </w:r>
            <w:proofErr w:type="spellEnd"/>
          </w:p>
        </w:tc>
      </w:tr>
      <w:tr w:rsidR="00DA3785" w:rsidRPr="00DA3785" w:rsidTr="00DA378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  <w:t>skaldjur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 xml:space="preserve">des </w:t>
            </w: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crustacés</w:t>
            </w:r>
            <w:proofErr w:type="spellEnd"/>
          </w:p>
        </w:tc>
      </w:tr>
      <w:tr w:rsidR="00DA3785" w:rsidRPr="00DA3785" w:rsidTr="00DA378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  <w:t>hacka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hacher</w:t>
            </w:r>
            <w:proofErr w:type="spellEnd"/>
          </w:p>
        </w:tc>
      </w:tr>
      <w:tr w:rsidR="00DA3785" w:rsidRPr="00DA3785" w:rsidTr="00DA378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  <w:t>hackat kött, köttfärs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 xml:space="preserve">de la </w:t>
            </w: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viande</w:t>
            </w:r>
            <w:proofErr w:type="spellEnd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 xml:space="preserve"> </w:t>
            </w: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hachée</w:t>
            </w:r>
            <w:proofErr w:type="spellEnd"/>
          </w:p>
        </w:tc>
      </w:tr>
      <w:tr w:rsidR="00DA3785" w:rsidRPr="00DA3785" w:rsidTr="00DA378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  <w:t>rå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cru</w:t>
            </w:r>
            <w:proofErr w:type="spellEnd"/>
          </w:p>
        </w:tc>
      </w:tr>
      <w:tr w:rsidR="00DA3785" w:rsidRPr="00DA3785" w:rsidTr="00DA378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  <w:t>smula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miette</w:t>
            </w:r>
            <w:proofErr w:type="spellEnd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 xml:space="preserve"> (f)</w:t>
            </w:r>
          </w:p>
        </w:tc>
      </w:tr>
      <w:tr w:rsidR="00DA3785" w:rsidRPr="00DA3785" w:rsidTr="00DA378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  <w:t>tärna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 xml:space="preserve">couper en </w:t>
            </w: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dé</w:t>
            </w:r>
            <w:proofErr w:type="spellEnd"/>
          </w:p>
        </w:tc>
      </w:tr>
      <w:tr w:rsidR="00DA3785" w:rsidRPr="00DA3785" w:rsidTr="00DA378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  <w:t>en skiva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une</w:t>
            </w:r>
            <w:proofErr w:type="spellEnd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 xml:space="preserve"> </w:t>
            </w: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tranche</w:t>
            </w:r>
            <w:proofErr w:type="spellEnd"/>
          </w:p>
        </w:tc>
      </w:tr>
      <w:tr w:rsidR="00DA3785" w:rsidRPr="00DA3785" w:rsidTr="00DA378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  <w:t>potatisgratäng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 xml:space="preserve">gratin </w:t>
            </w: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dauphinois</w:t>
            </w:r>
            <w:proofErr w:type="spellEnd"/>
          </w:p>
        </w:tc>
      </w:tr>
      <w:tr w:rsidR="00DA3785" w:rsidRPr="00DA3785" w:rsidTr="00DA378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  <w:t>värma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chauffer</w:t>
            </w:r>
            <w:proofErr w:type="spellEnd"/>
          </w:p>
        </w:tc>
      </w:tr>
      <w:tr w:rsidR="00DA3785" w:rsidRPr="00DA3785" w:rsidTr="00DA378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  <w:t>låta värma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 xml:space="preserve">faire </w:t>
            </w: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chauffer</w:t>
            </w:r>
            <w:proofErr w:type="spellEnd"/>
          </w:p>
        </w:tc>
      </w:tr>
      <w:tr w:rsidR="00DA3785" w:rsidRPr="00DA3785" w:rsidTr="00DA378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  <w:t>ugnen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 xml:space="preserve">le </w:t>
            </w: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four</w:t>
            </w:r>
            <w:proofErr w:type="spellEnd"/>
          </w:p>
        </w:tc>
      </w:tr>
      <w:tr w:rsidR="00DA3785" w:rsidRPr="00DA3785" w:rsidTr="00DA378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  <w:t>en mikrovågsugn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val="fr-FR"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val="fr-FR" w:eastAsia="sv-SE"/>
              </w:rPr>
              <w:t>un four à micro-ondes</w:t>
            </w:r>
          </w:p>
        </w:tc>
      </w:tr>
      <w:tr w:rsidR="00DA3785" w:rsidRPr="00DA3785" w:rsidTr="00DA378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  <w:t>grillen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le grill</w:t>
            </w:r>
          </w:p>
        </w:tc>
      </w:tr>
      <w:tr w:rsidR="00DA3785" w:rsidRPr="00DA3785" w:rsidTr="00DA378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  <w:lastRenderedPageBreak/>
              <w:t>rostad, grillad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rôti</w:t>
            </w:r>
            <w:proofErr w:type="spellEnd"/>
          </w:p>
        </w:tc>
      </w:tr>
      <w:tr w:rsidR="00DA3785" w:rsidRPr="00DA3785" w:rsidTr="00DA378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  <w:t>bryna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revenir</w:t>
            </w:r>
            <w:proofErr w:type="spellEnd"/>
          </w:p>
        </w:tc>
      </w:tr>
      <w:tr w:rsidR="00DA3785" w:rsidRPr="00DA3785" w:rsidTr="00DA378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  <w:t>låt bryna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faites</w:t>
            </w:r>
            <w:proofErr w:type="spellEnd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 xml:space="preserve"> </w:t>
            </w: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revenir</w:t>
            </w:r>
            <w:proofErr w:type="spellEnd"/>
          </w:p>
        </w:tc>
      </w:tr>
      <w:tr w:rsidR="00DA3785" w:rsidRPr="00DA3785" w:rsidTr="00DA378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  <w:t>småkoka, puttra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mijouter</w:t>
            </w:r>
            <w:proofErr w:type="spellEnd"/>
          </w:p>
        </w:tc>
      </w:tr>
      <w:tr w:rsidR="00DA3785" w:rsidRPr="00DA3785" w:rsidTr="00DA378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  <w:t>på svag värme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 xml:space="preserve">à </w:t>
            </w: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feu</w:t>
            </w:r>
            <w:proofErr w:type="spellEnd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 xml:space="preserve"> </w:t>
            </w: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doux</w:t>
            </w:r>
            <w:proofErr w:type="spellEnd"/>
          </w:p>
        </w:tc>
      </w:tr>
      <w:tr w:rsidR="00DA3785" w:rsidRPr="00DA3785" w:rsidTr="00DA378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  <w:t>en grytkastrull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une</w:t>
            </w:r>
            <w:proofErr w:type="spellEnd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 xml:space="preserve"> </w:t>
            </w: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marmite</w:t>
            </w:r>
            <w:proofErr w:type="spellEnd"/>
          </w:p>
        </w:tc>
      </w:tr>
      <w:tr w:rsidR="00DA3785" w:rsidRPr="00DA3785" w:rsidTr="00DA378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  <w:t>kalvkött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 xml:space="preserve">du </w:t>
            </w: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veau</w:t>
            </w:r>
            <w:proofErr w:type="spellEnd"/>
          </w:p>
        </w:tc>
      </w:tr>
      <w:tr w:rsidR="00DA3785" w:rsidRPr="00DA3785" w:rsidTr="00DA378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  <w:t>nötkött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 xml:space="preserve">du </w:t>
            </w: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bœuf</w:t>
            </w:r>
            <w:proofErr w:type="spellEnd"/>
          </w:p>
        </w:tc>
      </w:tr>
      <w:tr w:rsidR="00DA3785" w:rsidRPr="00DA3785" w:rsidTr="00DA378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  <w:t>mäktig, väl tilltagen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copieux</w:t>
            </w:r>
            <w:proofErr w:type="spellEnd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 xml:space="preserve"> -</w:t>
            </w: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euse</w:t>
            </w:r>
            <w:proofErr w:type="spellEnd"/>
          </w:p>
        </w:tc>
      </w:tr>
      <w:tr w:rsidR="00DA3785" w:rsidRPr="00DA3785" w:rsidTr="00DA378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  <w:t>lätt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léger</w:t>
            </w:r>
            <w:proofErr w:type="spellEnd"/>
          </w:p>
        </w:tc>
      </w:tr>
      <w:tr w:rsidR="00DA3785" w:rsidRPr="00DA3785" w:rsidTr="00DA378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  <w:t>smaklig, aptitlig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appétissant</w:t>
            </w:r>
            <w:proofErr w:type="spellEnd"/>
          </w:p>
        </w:tc>
      </w:tr>
      <w:tr w:rsidR="00DA3785" w:rsidRPr="00DA3785" w:rsidTr="00DA378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  <w:t>utsökt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délicieux</w:t>
            </w:r>
            <w:proofErr w:type="spellEnd"/>
          </w:p>
        </w:tc>
      </w:tr>
      <w:tr w:rsidR="00DA3785" w:rsidRPr="00DA3785" w:rsidTr="00DA378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  <w:t>en form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un</w:t>
            </w:r>
            <w:proofErr w:type="spellEnd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 xml:space="preserve"> </w:t>
            </w: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moule</w:t>
            </w:r>
            <w:proofErr w:type="spellEnd"/>
          </w:p>
        </w:tc>
      </w:tr>
      <w:tr w:rsidR="00DA3785" w:rsidRPr="00DA3785" w:rsidTr="00DA378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  <w:t>förvärma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pré-chauffer</w:t>
            </w:r>
            <w:proofErr w:type="spellEnd"/>
          </w:p>
        </w:tc>
      </w:tr>
      <w:tr w:rsidR="00DA3785" w:rsidRPr="00DA3785" w:rsidTr="00DA378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  <w:t>under lock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sous</w:t>
            </w:r>
            <w:proofErr w:type="spellEnd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 xml:space="preserve"> </w:t>
            </w: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couvercle</w:t>
            </w:r>
            <w:proofErr w:type="spellEnd"/>
          </w:p>
        </w:tc>
      </w:tr>
      <w:tr w:rsidR="00DA3785" w:rsidRPr="00DA3785" w:rsidTr="00DA378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  <w:t>bryna, göra gyllenbrunt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dorer</w:t>
            </w:r>
          </w:p>
        </w:tc>
      </w:tr>
      <w:tr w:rsidR="00DA3785" w:rsidRPr="00DA3785" w:rsidTr="00DA378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  <w:t>smöra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beurrer</w:t>
            </w:r>
            <w:proofErr w:type="spellEnd"/>
          </w:p>
        </w:tc>
      </w:tr>
      <w:tr w:rsidR="00DA3785" w:rsidRPr="00DA3785" w:rsidTr="00DA378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  <w:t>mjöl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farine</w:t>
            </w:r>
            <w:proofErr w:type="spellEnd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 xml:space="preserve"> (f)</w:t>
            </w:r>
          </w:p>
        </w:tc>
      </w:tr>
      <w:tr w:rsidR="00DA3785" w:rsidRPr="00DA3785" w:rsidTr="00DA378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  <w:t>socker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 xml:space="preserve">du </w:t>
            </w: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sucre</w:t>
            </w:r>
            <w:proofErr w:type="spellEnd"/>
          </w:p>
        </w:tc>
      </w:tr>
      <w:tr w:rsidR="00DA3785" w:rsidRPr="00DA3785" w:rsidTr="00DA378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  <w:t>senap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 xml:space="preserve">de la </w:t>
            </w: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moutarde</w:t>
            </w:r>
            <w:proofErr w:type="spellEnd"/>
          </w:p>
        </w:tc>
      </w:tr>
      <w:tr w:rsidR="00DA3785" w:rsidRPr="00DA3785" w:rsidTr="00DA378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  <w:t>dressing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sauce</w:t>
            </w:r>
            <w:proofErr w:type="spellEnd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 xml:space="preserve"> </w:t>
            </w: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vinaigrette</w:t>
            </w:r>
            <w:proofErr w:type="spellEnd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 xml:space="preserve"> (f)</w:t>
            </w:r>
          </w:p>
        </w:tc>
      </w:tr>
      <w:tr w:rsidR="00DA3785" w:rsidRPr="00DA3785" w:rsidTr="00DA378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  <w:t>smaksättning, kryddning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assaissonnement</w:t>
            </w:r>
            <w:proofErr w:type="spellEnd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 xml:space="preserve"> (m)</w:t>
            </w:r>
          </w:p>
        </w:tc>
      </w:tr>
      <w:tr w:rsidR="00DA3785" w:rsidRPr="00DA3785" w:rsidTr="00DA378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  <w:t>kryddor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 xml:space="preserve">des </w:t>
            </w: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épices</w:t>
            </w:r>
            <w:proofErr w:type="spellEnd"/>
          </w:p>
        </w:tc>
      </w:tr>
      <w:tr w:rsidR="00DA3785" w:rsidRPr="00DA3785" w:rsidTr="00DA378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  <w:t>knåda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pétrir</w:t>
            </w:r>
            <w:proofErr w:type="spellEnd"/>
          </w:p>
        </w:tc>
      </w:tr>
      <w:tr w:rsidR="00DA3785" w:rsidRPr="00DA3785" w:rsidTr="00DA378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  <w:t>breda ut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étaler</w:t>
            </w:r>
            <w:proofErr w:type="spellEnd"/>
          </w:p>
        </w:tc>
      </w:tr>
      <w:tr w:rsidR="00DA3785" w:rsidRPr="00DA3785" w:rsidTr="00DA378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  <w:t>en liten bulle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une</w:t>
            </w:r>
            <w:proofErr w:type="spellEnd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 xml:space="preserve"> </w:t>
            </w: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boulette</w:t>
            </w:r>
            <w:proofErr w:type="spellEnd"/>
          </w:p>
        </w:tc>
      </w:tr>
      <w:tr w:rsidR="00DA3785" w:rsidRPr="00DA3785" w:rsidTr="00DA378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  <w:t>mos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val="en-GB"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val="en-GB" w:eastAsia="sv-SE"/>
              </w:rPr>
              <w:t>purée (f)</w:t>
            </w:r>
          </w:p>
        </w:tc>
      </w:tr>
      <w:tr w:rsidR="00DA3785" w:rsidRPr="00DA3785" w:rsidTr="00DA378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val="en-GB" w:eastAsia="sv-SE"/>
              </w:rPr>
            </w:pPr>
            <w:proofErr w:type="spellStart"/>
            <w:r w:rsidRPr="00DA3785">
              <w:rPr>
                <w:rFonts w:ascii="Times New Roman" w:eastAsia="Times New Roman" w:hAnsi="Times New Roman" w:cs="Times New Roman"/>
                <w:sz w:val="36"/>
                <w:szCs w:val="24"/>
                <w:lang w:val="en-GB" w:eastAsia="sv-SE"/>
              </w:rPr>
              <w:t>timjan</w:t>
            </w:r>
            <w:proofErr w:type="spellEnd"/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 xml:space="preserve">du </w:t>
            </w: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thym</w:t>
            </w:r>
            <w:proofErr w:type="spellEnd"/>
          </w:p>
        </w:tc>
      </w:tr>
      <w:tr w:rsidR="00DA3785" w:rsidRPr="00DA3785" w:rsidTr="00DA378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  <w:lastRenderedPageBreak/>
              <w:t>lagerblad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 xml:space="preserve">du </w:t>
            </w: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laurier</w:t>
            </w:r>
            <w:proofErr w:type="spellEnd"/>
          </w:p>
        </w:tc>
      </w:tr>
      <w:tr w:rsidR="00DA3785" w:rsidRPr="00DA3785" w:rsidTr="00DA378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  <w:t>dill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aneth</w:t>
            </w:r>
            <w:proofErr w:type="spellEnd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 xml:space="preserve"> (m)</w:t>
            </w:r>
          </w:p>
        </w:tc>
      </w:tr>
      <w:tr w:rsidR="00DA3785" w:rsidRPr="00DA3785" w:rsidTr="00DA378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  <w:t>persilja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persil</w:t>
            </w:r>
            <w:proofErr w:type="spellEnd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 xml:space="preserve"> (m)</w:t>
            </w:r>
          </w:p>
        </w:tc>
      </w:tr>
      <w:tr w:rsidR="00DA3785" w:rsidRPr="00DA3785" w:rsidTr="00DA378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  <w:t>fastna, klistra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coller</w:t>
            </w:r>
            <w:proofErr w:type="spellEnd"/>
          </w:p>
        </w:tc>
      </w:tr>
      <w:tr w:rsidR="00DA3785" w:rsidRPr="00DA3785" w:rsidTr="00DA378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  <w:t>en sil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un</w:t>
            </w:r>
            <w:proofErr w:type="spellEnd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 xml:space="preserve"> </w:t>
            </w: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passoire</w:t>
            </w:r>
            <w:proofErr w:type="spellEnd"/>
          </w:p>
        </w:tc>
      </w:tr>
      <w:tr w:rsidR="00DA3785" w:rsidRPr="00DA3785" w:rsidTr="00DA378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  <w:t>kniv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couteau</w:t>
            </w:r>
            <w:proofErr w:type="spellEnd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 xml:space="preserve"> (m)</w:t>
            </w:r>
          </w:p>
        </w:tc>
      </w:tr>
      <w:tr w:rsidR="00DA3785" w:rsidRPr="00DA3785" w:rsidTr="00DA378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  <w:t>gaffel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fourchette</w:t>
            </w:r>
            <w:proofErr w:type="spellEnd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 xml:space="preserve"> (f)</w:t>
            </w:r>
          </w:p>
        </w:tc>
      </w:tr>
      <w:tr w:rsidR="00DA3785" w:rsidRPr="00DA3785" w:rsidTr="00DA378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  <w:t>sked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cuiller</w:t>
            </w:r>
            <w:proofErr w:type="spellEnd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 xml:space="preserve"> (f) </w:t>
            </w: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cuillère</w:t>
            </w:r>
            <w:proofErr w:type="spellEnd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 xml:space="preserve"> (f)</w:t>
            </w:r>
          </w:p>
        </w:tc>
      </w:tr>
      <w:tr w:rsidR="00DA3785" w:rsidRPr="00DA3785" w:rsidTr="00DA378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  <w:t>sked med något i (en sked mjöl)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cuillerée</w:t>
            </w:r>
            <w:proofErr w:type="spellEnd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 xml:space="preserve"> (f)</w:t>
            </w:r>
          </w:p>
        </w:tc>
      </w:tr>
      <w:tr w:rsidR="00DA3785" w:rsidRPr="00DA3785" w:rsidTr="00DA378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  <w:t>mald peppar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 xml:space="preserve">du </w:t>
            </w: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poivre</w:t>
            </w:r>
            <w:proofErr w:type="spellEnd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 xml:space="preserve"> </w:t>
            </w: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moulu</w:t>
            </w:r>
            <w:proofErr w:type="spellEnd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 xml:space="preserve"> </w:t>
            </w:r>
          </w:p>
        </w:tc>
      </w:tr>
      <w:tr w:rsidR="00DA3785" w:rsidRPr="00DA3785" w:rsidTr="00DA378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  <w:t>mala - mald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moudre</w:t>
            </w:r>
            <w:proofErr w:type="spellEnd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 xml:space="preserve">  - </w:t>
            </w: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moulu</w:t>
            </w:r>
            <w:proofErr w:type="spellEnd"/>
          </w:p>
        </w:tc>
      </w:tr>
      <w:tr w:rsidR="00DA3785" w:rsidRPr="00DA3785" w:rsidTr="00DA378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  <w:t>på stark värme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 xml:space="preserve">à </w:t>
            </w: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feu</w:t>
            </w:r>
            <w:proofErr w:type="spellEnd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 xml:space="preserve"> </w:t>
            </w: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vif</w:t>
            </w:r>
            <w:proofErr w:type="spellEnd"/>
          </w:p>
        </w:tc>
      </w:tr>
      <w:tr w:rsidR="00DA3785" w:rsidRPr="00DA3785" w:rsidTr="00DA378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  <w:t>på medelstark värme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 xml:space="preserve">à </w:t>
            </w: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feu</w:t>
            </w:r>
            <w:proofErr w:type="spellEnd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 xml:space="preserve"> </w:t>
            </w: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moyen</w:t>
            </w:r>
            <w:proofErr w:type="spellEnd"/>
          </w:p>
        </w:tc>
      </w:tr>
      <w:tr w:rsidR="00DA3785" w:rsidRPr="00DA3785" w:rsidTr="00DA378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  <w:t>en matsked med innehåll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une</w:t>
            </w:r>
            <w:proofErr w:type="spellEnd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 xml:space="preserve"> </w:t>
            </w: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cuillerée</w:t>
            </w:r>
            <w:proofErr w:type="spellEnd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 xml:space="preserve"> à </w:t>
            </w: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soupe</w:t>
            </w:r>
            <w:proofErr w:type="spellEnd"/>
          </w:p>
        </w:tc>
      </w:tr>
      <w:tr w:rsidR="00DA3785" w:rsidRPr="00DA3785" w:rsidTr="00DA378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  <w:t>en tesked med innehåll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une</w:t>
            </w:r>
            <w:proofErr w:type="spellEnd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 xml:space="preserve"> </w:t>
            </w: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cuillerée</w:t>
            </w:r>
            <w:proofErr w:type="spellEnd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 xml:space="preserve"> à café</w:t>
            </w:r>
          </w:p>
        </w:tc>
      </w:tr>
      <w:tr w:rsidR="00DA3785" w:rsidRPr="00DA3785" w:rsidTr="00DA378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  <w:t>en visp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un</w:t>
            </w:r>
            <w:proofErr w:type="spellEnd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 xml:space="preserve"> </w:t>
            </w: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fouet</w:t>
            </w:r>
            <w:proofErr w:type="spellEnd"/>
          </w:p>
        </w:tc>
      </w:tr>
      <w:tr w:rsidR="00DA3785" w:rsidRPr="00DA3785" w:rsidTr="00DA378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  <w:t>vispgrädde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val="fr-FR"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val="fr-FR" w:eastAsia="sv-SE"/>
              </w:rPr>
              <w:t>la crème Chantilly, la crème à fouetter</w:t>
            </w:r>
          </w:p>
        </w:tc>
      </w:tr>
      <w:tr w:rsidR="00DA3785" w:rsidRPr="00DA3785" w:rsidTr="00DA378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  <w:t>vaniljsås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 xml:space="preserve">la crème </w:t>
            </w: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anglaise</w:t>
            </w:r>
            <w:proofErr w:type="spellEnd"/>
          </w:p>
        </w:tc>
      </w:tr>
      <w:tr w:rsidR="00DA3785" w:rsidRPr="00DA3785" w:rsidTr="00DA378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  <w:t>röra om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remuer</w:t>
            </w:r>
            <w:proofErr w:type="spellEnd"/>
          </w:p>
        </w:tc>
      </w:tr>
      <w:tr w:rsidR="00DA3785" w:rsidRPr="00DA3785" w:rsidTr="00DA378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  <w:t>gryn (i t.ex. mjöl, sås), klump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grumeau</w:t>
            </w:r>
            <w:proofErr w:type="spellEnd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 xml:space="preserve"> (m)</w:t>
            </w:r>
          </w:p>
        </w:tc>
      </w:tr>
      <w:tr w:rsidR="00DA3785" w:rsidRPr="00DA3785" w:rsidTr="00DA378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  <w:t>florsocker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sucre</w:t>
            </w:r>
            <w:proofErr w:type="spellEnd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 xml:space="preserve"> </w:t>
            </w: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glace</w:t>
            </w:r>
            <w:proofErr w:type="spellEnd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 xml:space="preserve"> (m)</w:t>
            </w:r>
          </w:p>
        </w:tc>
      </w:tr>
      <w:tr w:rsidR="00DA3785" w:rsidRPr="00DA3785" w:rsidTr="00DA378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  <w:t>strösocker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sucre</w:t>
            </w:r>
            <w:proofErr w:type="spellEnd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 xml:space="preserve"> </w:t>
            </w: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semoule</w:t>
            </w:r>
            <w:proofErr w:type="spellEnd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 xml:space="preserve"> (m)</w:t>
            </w:r>
          </w:p>
        </w:tc>
      </w:tr>
      <w:tr w:rsidR="00DA3785" w:rsidRPr="00DA3785" w:rsidTr="00DA378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  <w:t>bitsocker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sucre</w:t>
            </w:r>
            <w:proofErr w:type="spellEnd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 xml:space="preserve"> en </w:t>
            </w: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morceaux</w:t>
            </w:r>
            <w:proofErr w:type="spellEnd"/>
          </w:p>
        </w:tc>
      </w:tr>
      <w:tr w:rsidR="00DA3785" w:rsidRPr="00DA3785" w:rsidTr="00DA378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  <w:t>ströbröd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chapelure</w:t>
            </w:r>
            <w:proofErr w:type="spellEnd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 xml:space="preserve"> (f)</w:t>
            </w:r>
          </w:p>
        </w:tc>
      </w:tr>
      <w:tr w:rsidR="00DA3785" w:rsidRPr="00DA3785" w:rsidTr="00DA378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  <w:t>klyfta (av vitlök)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gousse</w:t>
            </w:r>
            <w:proofErr w:type="spellEnd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 xml:space="preserve"> (f)</w:t>
            </w:r>
          </w:p>
        </w:tc>
      </w:tr>
      <w:tr w:rsidR="00DA3785" w:rsidRPr="00DA3785" w:rsidTr="00DA378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  <w:t>riven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râpé</w:t>
            </w:r>
            <w:proofErr w:type="spellEnd"/>
          </w:p>
        </w:tc>
      </w:tr>
      <w:tr w:rsidR="00DA3785" w:rsidRPr="00DA3785" w:rsidTr="00DA378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  <w:t>tjock - tjocklek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épais</w:t>
            </w:r>
            <w:proofErr w:type="spellEnd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 xml:space="preserve"> - </w:t>
            </w: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épaisseur</w:t>
            </w:r>
            <w:proofErr w:type="spellEnd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 xml:space="preserve"> (f)</w:t>
            </w:r>
          </w:p>
        </w:tc>
      </w:tr>
      <w:tr w:rsidR="00DA3785" w:rsidRPr="00DA3785" w:rsidTr="00DA378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  <w:lastRenderedPageBreak/>
              <w:t>hälla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verser</w:t>
            </w:r>
          </w:p>
        </w:tc>
      </w:tr>
      <w:tr w:rsidR="00DA3785" w:rsidRPr="00DA3785" w:rsidTr="00DA378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  <w:t>ett lager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une</w:t>
            </w:r>
            <w:proofErr w:type="spellEnd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 xml:space="preserve"> </w:t>
            </w: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couche</w:t>
            </w:r>
            <w:proofErr w:type="spellEnd"/>
          </w:p>
        </w:tc>
      </w:tr>
      <w:tr w:rsidR="00DA3785" w:rsidRPr="00DA3785" w:rsidTr="00DA378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  <w:t>skal, skorpa, kant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croûte</w:t>
            </w:r>
            <w:proofErr w:type="spellEnd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 xml:space="preserve"> (f)</w:t>
            </w:r>
          </w:p>
        </w:tc>
      </w:tr>
      <w:tr w:rsidR="00DA3785" w:rsidRPr="00DA3785" w:rsidTr="00DA378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  <w:t>dra ut, sträcka ut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étirer</w:t>
            </w:r>
            <w:proofErr w:type="spellEnd"/>
          </w:p>
        </w:tc>
      </w:tr>
      <w:tr w:rsidR="00DA3785" w:rsidRPr="00DA3785" w:rsidTr="00DA378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  <w:t>kvarter, klyfta (om äpple)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quartier</w:t>
            </w:r>
            <w:proofErr w:type="spellEnd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 xml:space="preserve"> (m)</w:t>
            </w:r>
          </w:p>
        </w:tc>
      </w:tr>
      <w:tr w:rsidR="00DA3785" w:rsidRPr="00DA3785" w:rsidTr="00DA378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  <w:t>ingrediens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ingrédient</w:t>
            </w:r>
            <w:proofErr w:type="spellEnd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 xml:space="preserve"> (m)</w:t>
            </w:r>
          </w:p>
        </w:tc>
      </w:tr>
      <w:tr w:rsidR="00DA3785" w:rsidRPr="00DA3785" w:rsidTr="00DA378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  <w:t>mjuk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moelleux</w:t>
            </w:r>
            <w:proofErr w:type="spellEnd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 xml:space="preserve"> </w:t>
            </w:r>
          </w:p>
        </w:tc>
      </w:tr>
      <w:tr w:rsidR="00DA3785" w:rsidRPr="00DA3785" w:rsidTr="00DA378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  <w:t>syrlig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acidulé</w:t>
            </w:r>
            <w:proofErr w:type="spellEnd"/>
          </w:p>
        </w:tc>
      </w:tr>
      <w:tr w:rsidR="00DA3785" w:rsidRPr="00DA3785" w:rsidTr="00DA378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  <w:t>uppochnervänd, utspilld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val="de-DE" w:eastAsia="sv-SE"/>
              </w:rPr>
            </w:pP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val="de-DE" w:eastAsia="sv-SE"/>
              </w:rPr>
              <w:t>renversé</w:t>
            </w:r>
            <w:proofErr w:type="spellEnd"/>
          </w:p>
        </w:tc>
      </w:tr>
      <w:tr w:rsidR="00DA3785" w:rsidRPr="00DA3785" w:rsidTr="00DA378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val="de-DE" w:eastAsia="sv-SE"/>
              </w:rPr>
            </w:pPr>
            <w:r w:rsidRPr="00DA3785">
              <w:rPr>
                <w:rFonts w:ascii="Times New Roman" w:eastAsia="Times New Roman" w:hAnsi="Times New Roman" w:cs="Times New Roman"/>
                <w:sz w:val="36"/>
                <w:szCs w:val="24"/>
                <w:lang w:val="de-DE" w:eastAsia="sv-SE"/>
              </w:rPr>
              <w:t>mild, elegant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suave</w:t>
            </w:r>
            <w:proofErr w:type="spellEnd"/>
          </w:p>
        </w:tc>
      </w:tr>
      <w:tr w:rsidR="00DA3785" w:rsidRPr="00DA3785" w:rsidTr="00DA378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  <w:t>en kastrull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une</w:t>
            </w:r>
            <w:proofErr w:type="spellEnd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 xml:space="preserve"> </w:t>
            </w: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casserole</w:t>
            </w:r>
            <w:proofErr w:type="spellEnd"/>
          </w:p>
        </w:tc>
      </w:tr>
      <w:tr w:rsidR="00DA3785" w:rsidRPr="00DA3785" w:rsidTr="00DA378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  <w:t>en burk, en liten mugg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un</w:t>
            </w:r>
            <w:proofErr w:type="spellEnd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 xml:space="preserve"> </w:t>
            </w: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pot</w:t>
            </w:r>
            <w:proofErr w:type="spellEnd"/>
          </w:p>
        </w:tc>
      </w:tr>
      <w:tr w:rsidR="00DA3785" w:rsidRPr="00DA3785" w:rsidTr="00DA378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  <w:t>en mugg, en kopp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une</w:t>
            </w:r>
            <w:proofErr w:type="spellEnd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 xml:space="preserve"> </w:t>
            </w: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tasse</w:t>
            </w:r>
            <w:proofErr w:type="spellEnd"/>
          </w:p>
        </w:tc>
      </w:tr>
      <w:tr w:rsidR="00DA3785" w:rsidRPr="00DA3785" w:rsidTr="00DA378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  <w:t>ett glas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un</w:t>
            </w:r>
            <w:proofErr w:type="spellEnd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 xml:space="preserve"> </w:t>
            </w: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verre</w:t>
            </w:r>
            <w:proofErr w:type="spellEnd"/>
          </w:p>
        </w:tc>
      </w:tr>
      <w:tr w:rsidR="00DA3785" w:rsidRPr="00DA3785" w:rsidTr="00DA378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  <w:t>en flaska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une</w:t>
            </w:r>
            <w:proofErr w:type="spellEnd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 xml:space="preserve"> </w:t>
            </w: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bouteille</w:t>
            </w:r>
            <w:proofErr w:type="spellEnd"/>
          </w:p>
        </w:tc>
      </w:tr>
      <w:tr w:rsidR="00DA3785" w:rsidRPr="00DA3785" w:rsidTr="00DA378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  <w:t>en större mugg (frukostmugg)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un</w:t>
            </w:r>
            <w:proofErr w:type="spellEnd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 xml:space="preserve"> bol</w:t>
            </w:r>
          </w:p>
        </w:tc>
      </w:tr>
      <w:tr w:rsidR="00DA3785" w:rsidRPr="00DA3785" w:rsidTr="00DA378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  <w:t>liten skål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un</w:t>
            </w:r>
            <w:proofErr w:type="spellEnd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 xml:space="preserve"> </w:t>
            </w: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ramequin</w:t>
            </w:r>
            <w:proofErr w:type="spellEnd"/>
          </w:p>
        </w:tc>
      </w:tr>
      <w:tr w:rsidR="00DA3785" w:rsidRPr="00DA3785" w:rsidTr="00DA378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  <w:t>ung. allt-i-allo-kastrull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un</w:t>
            </w:r>
            <w:proofErr w:type="spellEnd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 xml:space="preserve"> fait-</w:t>
            </w: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tout</w:t>
            </w:r>
            <w:proofErr w:type="spellEnd"/>
          </w:p>
        </w:tc>
      </w:tr>
      <w:tr w:rsidR="00DA3785" w:rsidRPr="00DA3785" w:rsidTr="00DA378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  <w:t>behållare, skål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récipient</w:t>
            </w:r>
            <w:proofErr w:type="spellEnd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 xml:space="preserve"> (m)</w:t>
            </w:r>
          </w:p>
        </w:tc>
      </w:tr>
      <w:tr w:rsidR="00DA3785" w:rsidRPr="00DA3785" w:rsidTr="00DA378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  <w:t>en nypa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une</w:t>
            </w:r>
            <w:proofErr w:type="spellEnd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 xml:space="preserve"> </w:t>
            </w: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pincée</w:t>
            </w:r>
            <w:proofErr w:type="spellEnd"/>
          </w:p>
        </w:tc>
      </w:tr>
      <w:tr w:rsidR="00DA3785" w:rsidRPr="00DA3785" w:rsidTr="00DA378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  <w:t>köksredskap, kökstillbehör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ustensile</w:t>
            </w:r>
            <w:proofErr w:type="spellEnd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 xml:space="preserve"> de cuisine (m)</w:t>
            </w:r>
          </w:p>
        </w:tc>
      </w:tr>
      <w:tr w:rsidR="00DA3785" w:rsidRPr="00DA3785" w:rsidTr="00DA378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  <w:t>(vid)bränd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cramé</w:t>
            </w:r>
            <w:proofErr w:type="spellEnd"/>
          </w:p>
        </w:tc>
      </w:tr>
      <w:tr w:rsidR="00DA3785" w:rsidRPr="00DA3785" w:rsidTr="00DA378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  <w:t>brinna, bränna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brûler</w:t>
            </w:r>
            <w:proofErr w:type="spellEnd"/>
          </w:p>
        </w:tc>
      </w:tr>
      <w:tr w:rsidR="00DA3785" w:rsidRPr="00DA3785" w:rsidTr="00DA378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  <w:t>ett kylskåp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un</w:t>
            </w:r>
            <w:proofErr w:type="spellEnd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 xml:space="preserve"> </w:t>
            </w: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réfrigérateur</w:t>
            </w:r>
            <w:proofErr w:type="spellEnd"/>
          </w:p>
        </w:tc>
      </w:tr>
      <w:tr w:rsidR="00DA3785" w:rsidRPr="00DA3785" w:rsidTr="00DA378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  <w:t>en frys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un</w:t>
            </w:r>
            <w:proofErr w:type="spellEnd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 xml:space="preserve"> </w:t>
            </w: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congélateur</w:t>
            </w:r>
            <w:proofErr w:type="spellEnd"/>
          </w:p>
        </w:tc>
      </w:tr>
      <w:tr w:rsidR="00DA3785" w:rsidRPr="00DA3785" w:rsidTr="00DA378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  <w:t>matvara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aliment</w:t>
            </w:r>
            <w:proofErr w:type="spellEnd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 xml:space="preserve"> (m)</w:t>
            </w:r>
          </w:p>
        </w:tc>
      </w:tr>
      <w:tr w:rsidR="00DA3785" w:rsidRPr="00DA3785" w:rsidTr="00DA378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  <w:t>vaniljsocker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sucre</w:t>
            </w:r>
            <w:proofErr w:type="spellEnd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 xml:space="preserve"> </w:t>
            </w: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vanillé</w:t>
            </w:r>
            <w:proofErr w:type="spellEnd"/>
          </w:p>
        </w:tc>
      </w:tr>
      <w:tr w:rsidR="00DA3785" w:rsidRPr="00DA3785" w:rsidTr="00DA378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  <w:t>mjölk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lait</w:t>
            </w:r>
            <w:proofErr w:type="spellEnd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 xml:space="preserve"> (m)</w:t>
            </w:r>
          </w:p>
        </w:tc>
      </w:tr>
      <w:tr w:rsidR="00DA3785" w:rsidRPr="00DA3785" w:rsidTr="00DA378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  <w:lastRenderedPageBreak/>
              <w:t>smörgås (med sött på)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tartine</w:t>
            </w:r>
            <w:proofErr w:type="spellEnd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 xml:space="preserve"> (f)</w:t>
            </w:r>
          </w:p>
        </w:tc>
      </w:tr>
      <w:tr w:rsidR="00DA3785" w:rsidRPr="00DA3785" w:rsidTr="00DA378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  <w:t>bre på en smörgås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tartiner</w:t>
            </w:r>
            <w:proofErr w:type="spellEnd"/>
          </w:p>
        </w:tc>
      </w:tr>
      <w:tr w:rsidR="00DA3785" w:rsidRPr="00DA3785" w:rsidTr="00DA378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  <w:t>sylt, marmelad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confiture</w:t>
            </w:r>
            <w:proofErr w:type="spellEnd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 xml:space="preserve"> (f)</w:t>
            </w:r>
          </w:p>
        </w:tc>
      </w:tr>
      <w:tr w:rsidR="00DA3785" w:rsidRPr="00DA3785" w:rsidTr="00DA378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  <w:t>fördela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répartir</w:t>
            </w:r>
            <w:proofErr w:type="spellEnd"/>
          </w:p>
        </w:tc>
      </w:tr>
      <w:tr w:rsidR="00DA3785" w:rsidRPr="00DA3785" w:rsidTr="00DA378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  <w:t>krossa, mosa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écraser</w:t>
            </w:r>
            <w:proofErr w:type="spellEnd"/>
          </w:p>
        </w:tc>
      </w:tr>
      <w:tr w:rsidR="00DA3785" w:rsidRPr="00DA3785" w:rsidTr="00DA378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  <w:t>pajdeg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 xml:space="preserve">la </w:t>
            </w: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pâte</w:t>
            </w:r>
            <w:proofErr w:type="spellEnd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 xml:space="preserve"> </w:t>
            </w: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brisée</w:t>
            </w:r>
            <w:proofErr w:type="spellEnd"/>
          </w:p>
        </w:tc>
      </w:tr>
      <w:tr w:rsidR="00DA3785" w:rsidRPr="00DA3785" w:rsidTr="00DA378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  <w:t>klä, garnera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garnir</w:t>
            </w:r>
            <w:proofErr w:type="spellEnd"/>
          </w:p>
        </w:tc>
      </w:tr>
      <w:tr w:rsidR="00DA3785" w:rsidRPr="00DA3785" w:rsidTr="00DA378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  <w:t>bitter, besk, mörk (om choklad)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amer</w:t>
            </w:r>
            <w:proofErr w:type="spellEnd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 xml:space="preserve">, </w:t>
            </w: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amère</w:t>
            </w:r>
            <w:proofErr w:type="spellEnd"/>
          </w:p>
        </w:tc>
      </w:tr>
      <w:tr w:rsidR="00DA3785" w:rsidRPr="00DA3785" w:rsidTr="00DA378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  <w:t>strimla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lanière</w:t>
            </w:r>
            <w:proofErr w:type="spellEnd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 xml:space="preserve"> (f)</w:t>
            </w:r>
          </w:p>
        </w:tc>
      </w:tr>
      <w:tr w:rsidR="00DA3785" w:rsidRPr="00DA3785" w:rsidTr="00DA3785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</w:pPr>
            <w:r w:rsidRPr="00DA3785">
              <w:rPr>
                <w:rFonts w:ascii="Times New Roman" w:eastAsia="Times New Roman" w:hAnsi="Times New Roman" w:cs="Times New Roman"/>
                <w:sz w:val="36"/>
                <w:szCs w:val="24"/>
                <w:lang w:eastAsia="sv-SE"/>
              </w:rPr>
              <w:t>liten kastrull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85" w:rsidRPr="00DA3785" w:rsidRDefault="00DA3785" w:rsidP="00DA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</w:pPr>
            <w:proofErr w:type="spellStart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>poêlon</w:t>
            </w:r>
            <w:proofErr w:type="spellEnd"/>
            <w:r w:rsidRPr="00DA378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sv-SE"/>
              </w:rPr>
              <w:t xml:space="preserve"> (m)</w:t>
            </w:r>
          </w:p>
        </w:tc>
      </w:tr>
    </w:tbl>
    <w:p w:rsidR="00DA3785" w:rsidRPr="00DA3785" w:rsidRDefault="00DA3785" w:rsidP="00DA3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</w:p>
    <w:p w:rsidR="00DA3785" w:rsidRDefault="00DA3785"/>
    <w:sectPr w:rsidR="00DA3785" w:rsidSect="00F3404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785"/>
    <w:rsid w:val="0015649F"/>
    <w:rsid w:val="002B5FBD"/>
    <w:rsid w:val="00C62D83"/>
    <w:rsid w:val="00DA3785"/>
    <w:rsid w:val="00F3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742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1</cp:revision>
  <dcterms:created xsi:type="dcterms:W3CDTF">2014-02-16T07:15:00Z</dcterms:created>
  <dcterms:modified xsi:type="dcterms:W3CDTF">2014-02-16T07:16:00Z</dcterms:modified>
</cp:coreProperties>
</file>