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1D4178">
      <w:r>
        <w:t>8531textesetexercicesniveau2</w:t>
      </w:r>
    </w:p>
    <w:tbl>
      <w:tblPr>
        <w:tblW w:w="4500" w:type="pct"/>
        <w:jc w:val="center"/>
        <w:tblCellSpacing w:w="0" w:type="dxa"/>
        <w:tblBorders>
          <w:top w:val="outset" w:sz="12" w:space="0" w:color="8C4077"/>
          <w:left w:val="outset" w:sz="12" w:space="0" w:color="8C4077"/>
          <w:bottom w:val="outset" w:sz="12" w:space="0" w:color="8C4077"/>
          <w:right w:val="outset" w:sz="12" w:space="0" w:color="8C4077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35"/>
        <w:gridCol w:w="565"/>
      </w:tblGrid>
      <w:tr w:rsidR="001D4178" w:rsidRPr="001D41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8C4077"/>
              <w:left w:val="outset" w:sz="6" w:space="0" w:color="8C4077"/>
              <w:bottom w:val="outset" w:sz="6" w:space="0" w:color="8C4077"/>
              <w:right w:val="outset" w:sz="6" w:space="0" w:color="8C4077"/>
            </w:tcBorders>
            <w:shd w:val="clear" w:color="auto" w:fill="8C4077"/>
            <w:vAlign w:val="center"/>
            <w:hideMark/>
          </w:tcPr>
          <w:p w:rsidR="001D4178" w:rsidRPr="001D4178" w:rsidRDefault="001D4178" w:rsidP="001D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4178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lang w:eastAsia="sv-SE"/>
              </w:rPr>
              <w:t>COMPRÉHENSION ORALE</w:t>
            </w:r>
            <w:bookmarkStart w:id="0" w:name="C-ORALE"/>
            <w:bookmarkEnd w:id="0"/>
          </w:p>
        </w:tc>
        <w:tc>
          <w:tcPr>
            <w:tcW w:w="0" w:type="auto"/>
            <w:tcBorders>
              <w:top w:val="outset" w:sz="6" w:space="0" w:color="8C4077"/>
              <w:left w:val="outset" w:sz="6" w:space="0" w:color="8C4077"/>
              <w:bottom w:val="outset" w:sz="6" w:space="0" w:color="8C4077"/>
              <w:right w:val="outset" w:sz="6" w:space="0" w:color="8C4077"/>
            </w:tcBorders>
            <w:shd w:val="clear" w:color="auto" w:fill="8C4077"/>
            <w:vAlign w:val="center"/>
            <w:hideMark/>
          </w:tcPr>
          <w:p w:rsidR="001D4178" w:rsidRPr="001D4178" w:rsidRDefault="001D4178" w:rsidP="001D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D4178" w:rsidRPr="001D417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8C4077"/>
              <w:left w:val="outset" w:sz="6" w:space="0" w:color="8C4077"/>
              <w:bottom w:val="outset" w:sz="6" w:space="0" w:color="8C4077"/>
              <w:right w:val="outset" w:sz="6" w:space="0" w:color="8C4077"/>
            </w:tcBorders>
            <w:shd w:val="clear" w:color="auto" w:fill="FFFFFF"/>
            <w:hideMark/>
          </w:tcPr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4178">
              <w:rPr>
                <w:rFonts w:ascii="Verdana" w:eastAsia="Times New Roman" w:hAnsi="Verdana" w:cs="Times New Roman"/>
                <w:b/>
                <w:bCs/>
                <w:sz w:val="20"/>
                <w:lang w:eastAsia="sv-SE"/>
              </w:rPr>
              <w:t xml:space="preserve">Dialogues de bases </w:t>
            </w:r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sv-SE"/>
                </w:rPr>
                <w:t>à la gare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5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à la poste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6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 xml:space="preserve">au restaurant 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7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au téléphone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8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chercher un appartement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9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chercher un travail pour l'été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10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chez le médecin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11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Chez le docteur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12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commande par téléphone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13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demander son chemin 1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14" w:tgtFrame="_blank" w:history="1">
              <w:proofErr w:type="gramStart"/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directions :</w:t>
              </w:r>
              <w:proofErr w:type="gramEnd"/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 xml:space="preserve"> demander son chemin.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15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 xml:space="preserve">Faire les </w:t>
              </w:r>
              <w:proofErr w:type="gramStart"/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courses :</w:t>
              </w:r>
              <w:proofErr w:type="gramEnd"/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 xml:space="preserve"> dialogues et lexique de la nourriture.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16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interview d'un artiste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17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invitation à une fête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18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prendre un rendez-vous au téléphone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19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prendre une commande au restaurant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20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recherche d'un travail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21" w:anchor="bonjour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sites avec dialogues,vidéo et exploitaions lexicales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22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vêtements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23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 xml:space="preserve">voyager en train 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D4178">
              <w:rPr>
                <w:rFonts w:ascii="Verdana" w:eastAsia="Times New Roman" w:hAnsi="Verdana" w:cs="Times New Roman"/>
                <w:b/>
                <w:bCs/>
                <w:sz w:val="20"/>
                <w:lang w:val="en-US" w:eastAsia="sv-SE"/>
              </w:rPr>
              <w:t xml:space="preserve">Enquêtes policières </w:t>
            </w:r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24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écoute d'un interrogatoire et question de compréhension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25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écoute d'une histoire criminelle avec questionnaire de compréhension</w:t>
              </w:r>
            </w:hyperlink>
            <w:r w:rsidRPr="001D4178">
              <w:rPr>
                <w:rFonts w:ascii="Verdana" w:eastAsia="Times New Roman" w:hAnsi="Verdana" w:cs="Times New Roman"/>
                <w:sz w:val="20"/>
                <w:szCs w:val="20"/>
                <w:lang w:val="en-US" w:eastAsia="sv-SE"/>
              </w:rPr>
              <w:t xml:space="preserve"> </w:t>
            </w:r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26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écoute d'un interrogatoire policier : retrouvez les questions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D4178">
              <w:rPr>
                <w:rFonts w:ascii="Verdana" w:eastAsia="Times New Roman" w:hAnsi="Verdana" w:cs="Times New Roman"/>
                <w:b/>
                <w:bCs/>
                <w:sz w:val="20"/>
                <w:lang w:val="en-US" w:eastAsia="sv-SE"/>
              </w:rPr>
              <w:t xml:space="preserve">Interviews </w:t>
            </w:r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27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 xml:space="preserve">Diverses interviews sur les salutations 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D4178">
              <w:rPr>
                <w:rFonts w:ascii="Verdana" w:eastAsia="Times New Roman" w:hAnsi="Verdana" w:cs="Times New Roman"/>
                <w:b/>
                <w:bCs/>
                <w:sz w:val="20"/>
                <w:lang w:val="en-US" w:eastAsia="sv-SE"/>
              </w:rPr>
              <w:t xml:space="preserve">Lettres </w:t>
            </w:r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28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écrire à un correspondant ou un ami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29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 xml:space="preserve">lettre au Père Noël 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30" w:tgtFrame="_blank" w:history="1">
              <w:r w:rsidRPr="001D4178">
                <w:rPr>
                  <w:rFonts w:ascii="Verdana" w:eastAsia="Times New Roman" w:hAnsi="Verdana" w:cs="Times New Roman"/>
                  <w:b/>
                  <w:bCs/>
                  <w:color w:val="000000"/>
                  <w:sz w:val="20"/>
                  <w:u w:val="single"/>
                  <w:lang w:val="en-US" w:eastAsia="sv-SE"/>
                </w:rPr>
                <w:t xml:space="preserve">Prédictions 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31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Chez la voyante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D4178">
              <w:rPr>
                <w:rFonts w:ascii="Verdana" w:eastAsia="Times New Roman" w:hAnsi="Verdana" w:cs="Times New Roman"/>
                <w:b/>
                <w:bCs/>
                <w:sz w:val="20"/>
                <w:lang w:val="en-US" w:eastAsia="sv-SE"/>
              </w:rPr>
              <w:t xml:space="preserve">Présentations et salutations </w:t>
            </w:r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32" w:tgtFrame="_blank" w:history="1">
              <w:proofErr w:type="gramStart"/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dialogue</w:t>
              </w:r>
              <w:proofErr w:type="gramEnd"/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 xml:space="preserve"> de présentation entre deux personnes avec questions simples de compréhension orale.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33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écrire sous forme de dictée un audio de présentation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34" w:tgtFrame="_blank" w:history="1">
              <w:proofErr w:type="gramStart"/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fiches</w:t>
              </w:r>
              <w:proofErr w:type="gramEnd"/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 xml:space="preserve"> d'identités présentation orale à compléter à l'écrit.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35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Fiches à compléter, nationalités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36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Franz se présente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37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Dialogue de présentation entre Caroline et Francis, l'une avec un accent québécois. Questionnaire de comp.orale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38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questions et réponses simples : associations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39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rendez-vous au téléphone avec fiche de compréhension orale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40" w:tgtFrame="_blank" w:history="1">
              <w:proofErr w:type="gramStart"/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suite</w:t>
              </w:r>
              <w:proofErr w:type="gramEnd"/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 xml:space="preserve"> dialogue entre Caroline et Francis avec questionnaire de compréhension orale. 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41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Zina se présente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D4178">
              <w:rPr>
                <w:rFonts w:ascii="Verdana" w:eastAsia="Times New Roman" w:hAnsi="Verdana" w:cs="Times New Roman"/>
                <w:b/>
                <w:bCs/>
                <w:sz w:val="20"/>
                <w:lang w:val="en-US" w:eastAsia="sv-SE"/>
              </w:rPr>
              <w:t>Questions simples</w:t>
            </w:r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42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compréhension de question, sélectionner la réponse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43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 xml:space="preserve">questions-réponses logiques 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D4178">
              <w:rPr>
                <w:rFonts w:ascii="Verdana" w:eastAsia="Times New Roman" w:hAnsi="Verdana" w:cs="Times New Roman"/>
                <w:b/>
                <w:bCs/>
                <w:sz w:val="20"/>
                <w:lang w:val="en-US" w:eastAsia="sv-SE"/>
              </w:rPr>
              <w:t xml:space="preserve">Récits </w:t>
            </w:r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44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Histoires des trois petits cochons, avec exercices à trous sur passé composé imparfait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45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récit de vacances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46" w:anchor="tourMvidtext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textes audio/vidéo, simples avec transcriptions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1D4178">
              <w:rPr>
                <w:rFonts w:ascii="Verdana" w:eastAsia="Times New Roman" w:hAnsi="Verdana" w:cs="Times New Roman"/>
                <w:b/>
                <w:bCs/>
                <w:sz w:val="20"/>
                <w:lang w:val="en-US" w:eastAsia="sv-SE"/>
              </w:rPr>
              <w:t>Textes à compléter écrits d'après audio</w:t>
            </w:r>
            <w:r w:rsidRPr="001D4178">
              <w:rPr>
                <w:rFonts w:ascii="Verdana" w:eastAsia="Times New Roman" w:hAnsi="Verdana" w:cs="Times New Roman"/>
                <w:sz w:val="20"/>
                <w:szCs w:val="20"/>
                <w:lang w:val="en-US" w:eastAsia="sv-SE"/>
              </w:rPr>
              <w:t xml:space="preserve"> </w:t>
            </w:r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7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sv-SE"/>
                </w:rPr>
                <w:t>Marseille et la Rochelle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hyperlink r:id="rId48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eastAsia="sv-SE"/>
                </w:rPr>
                <w:t>Tintin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D4178">
              <w:rPr>
                <w:rFonts w:ascii="Verdana" w:eastAsia="Times New Roman" w:hAnsi="Verdana" w:cs="Times New Roman"/>
                <w:b/>
                <w:bCs/>
                <w:sz w:val="20"/>
                <w:lang w:eastAsia="sv-SE"/>
              </w:rPr>
              <w:t>Vie quotidienne</w:t>
            </w:r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49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la journée du roi vert : associez actions et images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50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dizaines de compréhension orale sur la vie quotidienne</w:t>
              </w:r>
            </w:hyperlink>
          </w:p>
          <w:p w:rsidR="001D4178" w:rsidRPr="001D4178" w:rsidRDefault="001D4178" w:rsidP="001D41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hyperlink r:id="rId51" w:tgtFrame="_blank" w:history="1">
              <w:r w:rsidRPr="001D4178">
                <w:rPr>
                  <w:rFonts w:ascii="Verdana" w:eastAsia="Times New Roman" w:hAnsi="Verdana" w:cs="Times New Roman"/>
                  <w:color w:val="0000FF"/>
                  <w:sz w:val="20"/>
                  <w:u w:val="single"/>
                  <w:lang w:val="en-US" w:eastAsia="sv-SE"/>
                </w:rPr>
                <w:t>diverses situations quotidiennes avec transcriptions</w:t>
              </w:r>
            </w:hyperlink>
          </w:p>
        </w:tc>
      </w:tr>
    </w:tbl>
    <w:p w:rsidR="001D4178" w:rsidRPr="001D4178" w:rsidRDefault="001D4178">
      <w:pPr>
        <w:rPr>
          <w:lang w:val="en-US"/>
        </w:rPr>
      </w:pPr>
    </w:p>
    <w:sectPr w:rsidR="001D4178" w:rsidRPr="001D4178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4178"/>
    <w:rsid w:val="000566B0"/>
    <w:rsid w:val="001D4178"/>
    <w:rsid w:val="003642C5"/>
    <w:rsid w:val="003E5B30"/>
    <w:rsid w:val="00461DE2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1D4178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1D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D41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5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xiquefle.free.fr/ville.swf" TargetMode="External"/><Relationship Id="rId18" Type="http://schemas.openxmlformats.org/officeDocument/2006/relationships/hyperlink" Target="http://babelnet.sbg.ac.at/canalreve/bravo/module5/1.1.html" TargetMode="External"/><Relationship Id="rId26" Type="http://schemas.openxmlformats.org/officeDocument/2006/relationships/hyperlink" Target="http://www.polarfle.com/interrogatoire/clardeb.htm" TargetMode="External"/><Relationship Id="rId39" Type="http://schemas.openxmlformats.org/officeDocument/2006/relationships/hyperlink" Target="http://babelnet.sbg.ac.at/canalreve/bravo/module5/1.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3.unileon.es/dp/dfm/flenet/courstourdumonde/L1a2.htm" TargetMode="External"/><Relationship Id="rId34" Type="http://schemas.openxmlformats.org/officeDocument/2006/relationships/hyperlink" Target="http://babelnet.sbg.ac.at/canalreve/bravo/module1/1.4.html" TargetMode="External"/><Relationship Id="rId42" Type="http://schemas.openxmlformats.org/officeDocument/2006/relationships/hyperlink" Target="http://www.asahi-net.or.jp/%7Eik2r-myr/english/reframe2x4.htm" TargetMode="External"/><Relationship Id="rId47" Type="http://schemas.openxmlformats.org/officeDocument/2006/relationships/hyperlink" Target="http://www.didierconnexions.com/niveau1/index.php?id=3-9-5-1" TargetMode="External"/><Relationship Id="rId50" Type="http://schemas.openxmlformats.org/officeDocument/2006/relationships/hyperlink" Target="http://www.ashcombe.surrey.sch.uk/Curriculum/modlang/shared/vod_fr.htm" TargetMode="External"/><Relationship Id="rId7" Type="http://schemas.openxmlformats.org/officeDocument/2006/relationships/hyperlink" Target="http://lexiquefle.free.fr/telephone.swf" TargetMode="External"/><Relationship Id="rId12" Type="http://schemas.openxmlformats.org/officeDocument/2006/relationships/hyperlink" Target="http://www.bonjourdefrance.com/n11/a11.htm" TargetMode="External"/><Relationship Id="rId17" Type="http://schemas.openxmlformats.org/officeDocument/2006/relationships/hyperlink" Target="http://babelnet.sbg.ac.at/canalreve/bravo/module8/1.3.html" TargetMode="External"/><Relationship Id="rId25" Type="http://schemas.openxmlformats.org/officeDocument/2006/relationships/hyperlink" Target="http://www.polarfle.com/crime/crimedeb.htm" TargetMode="External"/><Relationship Id="rId33" Type="http://schemas.openxmlformats.org/officeDocument/2006/relationships/hyperlink" Target="http://www.bonjourdefrance.com/n9/qcm/texttrou/textquizapplet.htm" TargetMode="External"/><Relationship Id="rId38" Type="http://schemas.openxmlformats.org/officeDocument/2006/relationships/hyperlink" Target="http://www.asahi-net.or.jp/%7Eik2r-myr/english/reframe2x4.htm" TargetMode="External"/><Relationship Id="rId46" Type="http://schemas.openxmlformats.org/officeDocument/2006/relationships/hyperlink" Target="http://flenet.rediris.es/videos/textes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njourdefrance.com/n9/a11.htm" TargetMode="External"/><Relationship Id="rId20" Type="http://schemas.openxmlformats.org/officeDocument/2006/relationships/hyperlink" Target="http://www.bonjourdefrance.com/n7/a21.htm" TargetMode="External"/><Relationship Id="rId29" Type="http://schemas.openxmlformats.org/officeDocument/2006/relationships/hyperlink" Target="http://www.bonjourdefrance.com/n4/a21.htm" TargetMode="External"/><Relationship Id="rId41" Type="http://schemas.openxmlformats.org/officeDocument/2006/relationships/hyperlink" Target="http://www.eoiesplugues.com/rendez-vous%20au%20t&#233;l&#233;phone%20avec%20fiche%20de%20compr&#233;hension%20orale.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njourdefrance.com/n10/a21.htm" TargetMode="External"/><Relationship Id="rId11" Type="http://schemas.openxmlformats.org/officeDocument/2006/relationships/hyperlink" Target="http://leonardofrances.en.eresmas.com/Exercices/HPotCO/chezdocteur/chezdoc1.htm" TargetMode="External"/><Relationship Id="rId24" Type="http://schemas.openxmlformats.org/officeDocument/2006/relationships/hyperlink" Target="http://www.polarfle.com/interrogatoire/romdeb.htm" TargetMode="External"/><Relationship Id="rId32" Type="http://schemas.openxmlformats.org/officeDocument/2006/relationships/hyperlink" Target="http://uregina.ca/%7Elaninstit/HotPot/French/Elementaire/exercises/L/l001.htm" TargetMode="External"/><Relationship Id="rId37" Type="http://schemas.openxmlformats.org/officeDocument/2006/relationships/hyperlink" Target="http://uregina.ca/%7Elaninstit/HotPot/French/Elementaire/exercises/L/l013a.htm" TargetMode="External"/><Relationship Id="rId40" Type="http://schemas.openxmlformats.org/officeDocument/2006/relationships/hyperlink" Target="http://uregina.ca/%7Elaninstit/HotPot/French/Elementaire/exercises/L/l013b.htm" TargetMode="External"/><Relationship Id="rId45" Type="http://schemas.openxmlformats.org/officeDocument/2006/relationships/hyperlink" Target="http://babelnet.sbg.ac.at/canalreve/bravo/module6/1.1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lexiquefle.free.fr/test/test.html" TargetMode="External"/><Relationship Id="rId15" Type="http://schemas.openxmlformats.org/officeDocument/2006/relationships/hyperlink" Target="http://www.bonjourdefrance.com/n8/a11.htm" TargetMode="External"/><Relationship Id="rId23" Type="http://schemas.openxmlformats.org/officeDocument/2006/relationships/hyperlink" Target="http://www.parlo.com/fr/learn/courses/interactive-01-sp/lesson-02/vocexercice2_en.asp" TargetMode="External"/><Relationship Id="rId28" Type="http://schemas.openxmlformats.org/officeDocument/2006/relationships/hyperlink" Target="http://www.bonjourdefrance.com/n8/a22.htm" TargetMode="External"/><Relationship Id="rId36" Type="http://schemas.openxmlformats.org/officeDocument/2006/relationships/hyperlink" Target="http://www.didierconnexions.com/niveau1/index.php?id=1-3-1-1" TargetMode="External"/><Relationship Id="rId49" Type="http://schemas.openxmlformats.org/officeDocument/2006/relationships/hyperlink" Target="http://www.leclubfrancais.co.uk/babelzone/frenchflash/Froivertmatch2.swf" TargetMode="External"/><Relationship Id="rId10" Type="http://schemas.openxmlformats.org/officeDocument/2006/relationships/hyperlink" Target="http://www.bonjourdefrance.com/n7/a11.htm" TargetMode="External"/><Relationship Id="rId19" Type="http://schemas.openxmlformats.org/officeDocument/2006/relationships/hyperlink" Target="http://babelnet.sbg.ac.at/canalreve/bravo/module2/2.1.html" TargetMode="External"/><Relationship Id="rId31" Type="http://schemas.openxmlformats.org/officeDocument/2006/relationships/hyperlink" Target="http://www.bonjourdefrance.com/n9/a21.htm" TargetMode="External"/><Relationship Id="rId44" Type="http://schemas.openxmlformats.org/officeDocument/2006/relationships/hyperlink" Target="http://lexiquefle.free.fr/cochon.swf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lexiquefle.free.fr/train.swf" TargetMode="External"/><Relationship Id="rId9" Type="http://schemas.openxmlformats.org/officeDocument/2006/relationships/hyperlink" Target="http://www.bonjourdefrance.com/n7/a21.htm" TargetMode="External"/><Relationship Id="rId14" Type="http://schemas.openxmlformats.org/officeDocument/2006/relationships/hyperlink" Target="http://www.bonjourdefrance.com/n6/a11.htm" TargetMode="External"/><Relationship Id="rId22" Type="http://schemas.openxmlformats.org/officeDocument/2006/relationships/hyperlink" Target="http://lexiquefle.free.fr/vetement.swf" TargetMode="External"/><Relationship Id="rId27" Type="http://schemas.openxmlformats.org/officeDocument/2006/relationships/hyperlink" Target="http://babelnet.sbg.ac.at/canalreve/bravo/index2.htm" TargetMode="External"/><Relationship Id="rId30" Type="http://schemas.openxmlformats.org/officeDocument/2006/relationships/hyperlink" Target="http://www.bonjourdefrance.com/n9/a21.htm" TargetMode="External"/><Relationship Id="rId35" Type="http://schemas.openxmlformats.org/officeDocument/2006/relationships/hyperlink" Target="http://babelnet.sbg.ac.at/canalreve/bravo/module1/1.3.html" TargetMode="External"/><Relationship Id="rId43" Type="http://schemas.openxmlformats.org/officeDocument/2006/relationships/hyperlink" Target="http://fog.ccsf.cc.ca.us/%7Ecreitan/q3rev/q3rev.htm" TargetMode="External"/><Relationship Id="rId48" Type="http://schemas.openxmlformats.org/officeDocument/2006/relationships/hyperlink" Target="http://www.tinglado.net/?id=tintin" TargetMode="External"/><Relationship Id="rId8" Type="http://schemas.openxmlformats.org/officeDocument/2006/relationships/hyperlink" Target="http://www.bonjourdefrance.com/n6/a21.htm" TargetMode="External"/><Relationship Id="rId51" Type="http://schemas.openxmlformats.org/officeDocument/2006/relationships/hyperlink" Target="http://www.cavilam.com/fr/videos.ph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5031</Characters>
  <Application>Microsoft Office Word</Application>
  <DocSecurity>0</DocSecurity>
  <Lines>41</Lines>
  <Paragraphs>11</Paragraphs>
  <ScaleCrop>false</ScaleCrop>
  <Company>Proaros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2013-12-31T13:13:00Z</dcterms:created>
  <dcterms:modified xsi:type="dcterms:W3CDTF">2013-12-31T13:14:00Z</dcterms:modified>
</cp:coreProperties>
</file>