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952F69" w:rsidTr="006E4428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en eldsvåda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incendie</w:t>
            </w:r>
            <w:proofErr w:type="spellEnd"/>
          </w:p>
        </w:tc>
      </w:tr>
      <w:tr w:rsidR="00952F69" w:rsidRPr="007475A1" w:rsidTr="006E4428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Tr="006E4428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brandkåren, brandmännen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les </w:t>
            </w:r>
            <w:proofErr w:type="spellStart"/>
            <w:r w:rsidRPr="007475A1">
              <w:rPr>
                <w:sz w:val="56"/>
                <w:szCs w:val="56"/>
              </w:rPr>
              <w:t>pompiers</w:t>
            </w:r>
            <w:proofErr w:type="spellEnd"/>
          </w:p>
        </w:tc>
      </w:tr>
      <w:tr w:rsidR="00952F69" w:rsidRPr="007475A1" w:rsidTr="006E4428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Tr="006E4428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elden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le </w:t>
            </w:r>
            <w:proofErr w:type="spellStart"/>
            <w:r w:rsidRPr="007475A1">
              <w:rPr>
                <w:sz w:val="56"/>
                <w:szCs w:val="56"/>
              </w:rPr>
              <w:t>feu</w:t>
            </w:r>
            <w:proofErr w:type="spellEnd"/>
          </w:p>
        </w:tc>
      </w:tr>
      <w:tr w:rsidR="00952F69" w:rsidRPr="007475A1" w:rsidTr="006E4428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Tr="006E4428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släcka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éteindre</w:t>
            </w:r>
            <w:proofErr w:type="spellEnd"/>
          </w:p>
        </w:tc>
      </w:tr>
      <w:tr w:rsidR="00952F69" w:rsidRPr="007475A1" w:rsidTr="006E4428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Tr="006E4428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tända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allumer</w:t>
            </w:r>
            <w:proofErr w:type="spellEnd"/>
          </w:p>
        </w:tc>
      </w:tr>
      <w:tr w:rsidR="00952F69" w:rsidRPr="007475A1" w:rsidTr="006E4428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Tr="006E4428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hjälp!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au </w:t>
            </w:r>
            <w:proofErr w:type="spellStart"/>
            <w:r w:rsidRPr="007475A1">
              <w:rPr>
                <w:sz w:val="56"/>
                <w:szCs w:val="56"/>
              </w:rPr>
              <w:t>secours</w:t>
            </w:r>
            <w:proofErr w:type="spellEnd"/>
            <w:r w:rsidRPr="007475A1">
              <w:rPr>
                <w:sz w:val="56"/>
                <w:szCs w:val="56"/>
              </w:rPr>
              <w:t>!</w:t>
            </w:r>
          </w:p>
        </w:tc>
      </w:tr>
      <w:tr w:rsidR="00952F69" w:rsidRPr="007475A1" w:rsidTr="006E4428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Tr="006E4428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brinna, bränna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brûler</w:t>
            </w:r>
            <w:proofErr w:type="spellEnd"/>
          </w:p>
        </w:tc>
      </w:tr>
      <w:tr w:rsidR="00952F69" w:rsidRPr="007475A1" w:rsidTr="006E4428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Tr="006E4428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askan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les </w:t>
            </w:r>
            <w:proofErr w:type="spellStart"/>
            <w:r w:rsidRPr="007475A1">
              <w:rPr>
                <w:sz w:val="56"/>
                <w:szCs w:val="56"/>
              </w:rPr>
              <w:t>cendres</w:t>
            </w:r>
            <w:proofErr w:type="spellEnd"/>
          </w:p>
        </w:tc>
      </w:tr>
    </w:tbl>
    <w:p w:rsidR="006E4428" w:rsidRDefault="006E4428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952F69" w:rsidRPr="007475A1" w:rsidTr="00952F69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lastRenderedPageBreak/>
              <w:t>en eldsvåda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incendie</w:t>
            </w:r>
            <w:proofErr w:type="spellEnd"/>
          </w:p>
        </w:tc>
      </w:tr>
      <w:tr w:rsidR="00952F69" w:rsidRPr="007475A1" w:rsidTr="00952F69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952F69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brandkåren, brandmännen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les </w:t>
            </w:r>
            <w:proofErr w:type="spellStart"/>
            <w:r w:rsidRPr="007475A1">
              <w:rPr>
                <w:sz w:val="56"/>
                <w:szCs w:val="56"/>
              </w:rPr>
              <w:t>pompiers</w:t>
            </w:r>
            <w:proofErr w:type="spellEnd"/>
          </w:p>
        </w:tc>
      </w:tr>
      <w:tr w:rsidR="00952F69" w:rsidRPr="007475A1" w:rsidTr="00952F69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952F69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elden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le </w:t>
            </w:r>
            <w:proofErr w:type="spellStart"/>
            <w:r w:rsidRPr="007475A1">
              <w:rPr>
                <w:sz w:val="56"/>
                <w:szCs w:val="56"/>
              </w:rPr>
              <w:t>feu</w:t>
            </w:r>
            <w:proofErr w:type="spellEnd"/>
          </w:p>
        </w:tc>
      </w:tr>
      <w:tr w:rsidR="00952F69" w:rsidRPr="007475A1" w:rsidTr="00952F69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952F69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släcka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éteindre</w:t>
            </w:r>
            <w:proofErr w:type="spellEnd"/>
          </w:p>
        </w:tc>
      </w:tr>
      <w:tr w:rsidR="00952F69" w:rsidRPr="007475A1" w:rsidTr="00952F69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952F69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tända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allumer</w:t>
            </w:r>
            <w:proofErr w:type="spellEnd"/>
          </w:p>
        </w:tc>
      </w:tr>
      <w:tr w:rsidR="00952F69" w:rsidRPr="007475A1" w:rsidTr="00952F69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952F69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hjälp!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au </w:t>
            </w:r>
            <w:proofErr w:type="spellStart"/>
            <w:r w:rsidRPr="007475A1">
              <w:rPr>
                <w:sz w:val="56"/>
                <w:szCs w:val="56"/>
              </w:rPr>
              <w:t>secours</w:t>
            </w:r>
            <w:proofErr w:type="spellEnd"/>
            <w:r w:rsidRPr="007475A1">
              <w:rPr>
                <w:sz w:val="56"/>
                <w:szCs w:val="56"/>
              </w:rPr>
              <w:t>!</w:t>
            </w:r>
          </w:p>
        </w:tc>
      </w:tr>
      <w:tr w:rsidR="00952F69" w:rsidRPr="007475A1" w:rsidTr="00952F69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952F69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brinna, bränna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brûler</w:t>
            </w:r>
            <w:proofErr w:type="spellEnd"/>
          </w:p>
        </w:tc>
      </w:tr>
      <w:tr w:rsidR="00952F69" w:rsidRPr="007475A1" w:rsidTr="00952F69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952F69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askan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vAlign w:val="center"/>
          </w:tcPr>
          <w:p w:rsidR="00952F69" w:rsidRPr="007475A1" w:rsidRDefault="00952F69" w:rsidP="00952F69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les </w:t>
            </w:r>
            <w:proofErr w:type="spellStart"/>
            <w:r w:rsidRPr="007475A1">
              <w:rPr>
                <w:sz w:val="56"/>
                <w:szCs w:val="56"/>
              </w:rPr>
              <w:t>cendres</w:t>
            </w:r>
            <w:proofErr w:type="spellEnd"/>
          </w:p>
        </w:tc>
      </w:tr>
    </w:tbl>
    <w:p w:rsidR="00952F69" w:rsidRDefault="00952F69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lastRenderedPageBreak/>
              <w:t>ett fyrverkeri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feu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d’artifice</w:t>
            </w:r>
            <w:proofErr w:type="spellEnd"/>
          </w:p>
        </w:tc>
      </w:tr>
      <w:tr w:rsidR="007475A1" w:rsidRPr="007475A1" w:rsidTr="006E4428">
        <w:trPr>
          <w:trHeight w:val="227"/>
        </w:trPr>
        <w:tc>
          <w:tcPr>
            <w:tcW w:w="4706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festen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la </w:t>
            </w:r>
            <w:proofErr w:type="spellStart"/>
            <w:r w:rsidRPr="007475A1">
              <w:rPr>
                <w:sz w:val="56"/>
                <w:szCs w:val="56"/>
              </w:rPr>
              <w:t>fête</w:t>
            </w:r>
            <w:proofErr w:type="spellEnd"/>
          </w:p>
        </w:tc>
      </w:tr>
      <w:tr w:rsidR="007475A1" w:rsidRPr="007475A1" w:rsidTr="006E4428">
        <w:trPr>
          <w:trHeight w:val="227"/>
        </w:trPr>
        <w:tc>
          <w:tcPr>
            <w:tcW w:w="4706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festa, fira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faire la </w:t>
            </w:r>
            <w:proofErr w:type="spellStart"/>
            <w:r w:rsidRPr="007475A1">
              <w:rPr>
                <w:sz w:val="56"/>
                <w:szCs w:val="56"/>
              </w:rPr>
              <w:t>fête</w:t>
            </w:r>
            <w:proofErr w:type="spellEnd"/>
          </w:p>
        </w:tc>
      </w:tr>
      <w:tr w:rsidR="007475A1" w:rsidRPr="007475A1" w:rsidTr="006E4428">
        <w:trPr>
          <w:trHeight w:val="227"/>
        </w:trPr>
        <w:tc>
          <w:tcPr>
            <w:tcW w:w="4706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sjunga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chanter</w:t>
            </w:r>
            <w:proofErr w:type="spellEnd"/>
          </w:p>
        </w:tc>
      </w:tr>
      <w:tr w:rsidR="007475A1" w:rsidRPr="007475A1" w:rsidTr="006E4428">
        <w:trPr>
          <w:trHeight w:val="227"/>
        </w:trPr>
        <w:tc>
          <w:tcPr>
            <w:tcW w:w="4706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dansa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danser</w:t>
            </w:r>
          </w:p>
        </w:tc>
      </w:tr>
      <w:tr w:rsidR="007475A1" w:rsidRPr="007475A1" w:rsidTr="006E4428">
        <w:trPr>
          <w:trHeight w:val="227"/>
        </w:trPr>
        <w:tc>
          <w:tcPr>
            <w:tcW w:w="4706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roa sig, ha roligt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s’amuser</w:t>
            </w:r>
            <w:proofErr w:type="spellEnd"/>
          </w:p>
        </w:tc>
      </w:tr>
      <w:tr w:rsidR="007475A1" w:rsidRPr="007475A1" w:rsidTr="006E4428">
        <w:trPr>
          <w:trHeight w:val="227"/>
        </w:trPr>
        <w:tc>
          <w:tcPr>
            <w:tcW w:w="4706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skratta, skämta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rigoler</w:t>
            </w:r>
            <w:proofErr w:type="spellEnd"/>
          </w:p>
        </w:tc>
      </w:tr>
      <w:tr w:rsidR="007475A1" w:rsidRPr="007475A1" w:rsidTr="006E4428">
        <w:trPr>
          <w:trHeight w:val="227"/>
        </w:trPr>
        <w:tc>
          <w:tcPr>
            <w:tcW w:w="4706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skratta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rire</w:t>
            </w:r>
            <w:proofErr w:type="spellEnd"/>
          </w:p>
        </w:tc>
      </w:tr>
    </w:tbl>
    <w:p w:rsidR="006E4428" w:rsidRDefault="006E4428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lastRenderedPageBreak/>
              <w:t>ett fyrverkeri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feu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d’artifice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festen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la </w:t>
            </w:r>
            <w:proofErr w:type="spellStart"/>
            <w:r w:rsidRPr="007475A1">
              <w:rPr>
                <w:sz w:val="56"/>
                <w:szCs w:val="56"/>
              </w:rPr>
              <w:t>fête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festa, fira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faire la </w:t>
            </w:r>
            <w:proofErr w:type="spellStart"/>
            <w:r w:rsidRPr="007475A1">
              <w:rPr>
                <w:sz w:val="56"/>
                <w:szCs w:val="56"/>
              </w:rPr>
              <w:t>fête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sjunga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chanter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dansa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danser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roa sig, ha roligt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s’amuser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skratta, skämta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rigoler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skratta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rire</w:t>
            </w:r>
            <w:proofErr w:type="spellEnd"/>
          </w:p>
        </w:tc>
      </w:tr>
    </w:tbl>
    <w:p w:rsidR="00952F69" w:rsidRDefault="00952F69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lastRenderedPageBreak/>
              <w:t>gå ut på disko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sortir</w:t>
            </w:r>
            <w:proofErr w:type="spellEnd"/>
            <w:r w:rsidRPr="007475A1">
              <w:rPr>
                <w:sz w:val="56"/>
                <w:szCs w:val="56"/>
              </w:rPr>
              <w:t xml:space="preserve"> en </w:t>
            </w:r>
            <w:proofErr w:type="spellStart"/>
            <w:r w:rsidRPr="007475A1">
              <w:rPr>
                <w:sz w:val="56"/>
                <w:szCs w:val="56"/>
              </w:rPr>
              <w:t>boîte</w:t>
            </w:r>
            <w:proofErr w:type="spellEnd"/>
          </w:p>
        </w:tc>
      </w:tr>
      <w:tr w:rsidR="007475A1" w:rsidRPr="007475A1" w:rsidTr="006E4428">
        <w:trPr>
          <w:trHeight w:val="227"/>
        </w:trPr>
        <w:tc>
          <w:tcPr>
            <w:tcW w:w="4706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bjuda in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inviter</w:t>
            </w:r>
          </w:p>
        </w:tc>
      </w:tr>
      <w:tr w:rsidR="007475A1" w:rsidRPr="007475A1" w:rsidTr="006E4428">
        <w:trPr>
          <w:trHeight w:val="227"/>
        </w:trPr>
        <w:tc>
          <w:tcPr>
            <w:tcW w:w="4706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en kyrka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église</w:t>
            </w:r>
            <w:proofErr w:type="spellEnd"/>
          </w:p>
        </w:tc>
      </w:tr>
      <w:tr w:rsidR="007475A1" w:rsidRPr="007475A1" w:rsidTr="006E4428">
        <w:trPr>
          <w:trHeight w:val="227"/>
        </w:trPr>
        <w:tc>
          <w:tcPr>
            <w:tcW w:w="4706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ett bageri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boulangerie</w:t>
            </w:r>
            <w:proofErr w:type="spellEnd"/>
          </w:p>
        </w:tc>
      </w:tr>
      <w:tr w:rsidR="007475A1" w:rsidRPr="007475A1" w:rsidTr="006E4428">
        <w:trPr>
          <w:trHeight w:val="227"/>
        </w:trPr>
        <w:tc>
          <w:tcPr>
            <w:tcW w:w="4706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ett slakteri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boucherie</w:t>
            </w:r>
            <w:proofErr w:type="spellEnd"/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en bokhandel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librairie</w:t>
            </w:r>
            <w:proofErr w:type="spellEnd"/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ett tvätteri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laverie</w:t>
            </w:r>
            <w:proofErr w:type="spellEnd"/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turistbyrån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l’office</w:t>
            </w:r>
            <w:proofErr w:type="spellEnd"/>
            <w:r w:rsidRPr="007475A1">
              <w:rPr>
                <w:sz w:val="56"/>
                <w:szCs w:val="56"/>
              </w:rPr>
              <w:t xml:space="preserve"> du </w:t>
            </w:r>
            <w:proofErr w:type="spellStart"/>
            <w:r w:rsidRPr="007475A1">
              <w:rPr>
                <w:sz w:val="56"/>
                <w:szCs w:val="56"/>
              </w:rPr>
              <w:t>tourisme</w:t>
            </w:r>
            <w:proofErr w:type="spellEnd"/>
          </w:p>
        </w:tc>
      </w:tr>
    </w:tbl>
    <w:p w:rsidR="006E4428" w:rsidRDefault="006E4428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lastRenderedPageBreak/>
              <w:t>gå ut på disko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sortir</w:t>
            </w:r>
            <w:proofErr w:type="spellEnd"/>
            <w:r w:rsidRPr="007475A1">
              <w:rPr>
                <w:sz w:val="56"/>
                <w:szCs w:val="56"/>
              </w:rPr>
              <w:t xml:space="preserve"> en </w:t>
            </w:r>
            <w:proofErr w:type="spellStart"/>
            <w:r w:rsidRPr="007475A1">
              <w:rPr>
                <w:sz w:val="56"/>
                <w:szCs w:val="56"/>
              </w:rPr>
              <w:t>boîte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bjuda in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inviter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en kyrka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église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ett bageri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boulangerie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ett slakteri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boucherie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en bokhandel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librairie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ett tvätteri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laverie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turistbyrån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l’office</w:t>
            </w:r>
            <w:proofErr w:type="spellEnd"/>
            <w:r w:rsidRPr="007475A1">
              <w:rPr>
                <w:sz w:val="56"/>
                <w:szCs w:val="56"/>
              </w:rPr>
              <w:t xml:space="preserve"> du </w:t>
            </w:r>
            <w:proofErr w:type="spellStart"/>
            <w:r w:rsidRPr="007475A1">
              <w:rPr>
                <w:sz w:val="56"/>
                <w:szCs w:val="56"/>
              </w:rPr>
              <w:t>tourisme</w:t>
            </w:r>
            <w:proofErr w:type="spellEnd"/>
          </w:p>
        </w:tc>
      </w:tr>
    </w:tbl>
    <w:p w:rsidR="00952F69" w:rsidRDefault="00952F69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lastRenderedPageBreak/>
              <w:t>järnvägsstationen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la </w:t>
            </w:r>
            <w:proofErr w:type="spellStart"/>
            <w:r w:rsidRPr="007475A1">
              <w:rPr>
                <w:sz w:val="56"/>
                <w:szCs w:val="56"/>
              </w:rPr>
              <w:t>gare</w:t>
            </w:r>
            <w:proofErr w:type="spellEnd"/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busstationen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la </w:t>
            </w:r>
            <w:proofErr w:type="spellStart"/>
            <w:r w:rsidRPr="007475A1">
              <w:rPr>
                <w:sz w:val="56"/>
                <w:szCs w:val="56"/>
              </w:rPr>
              <w:t>gare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routière</w:t>
            </w:r>
            <w:proofErr w:type="spellEnd"/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flygplatsen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l’aéroport</w:t>
            </w:r>
            <w:proofErr w:type="spellEnd"/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hamnen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le port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en båt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bateau</w:t>
            </w:r>
            <w:proofErr w:type="spellEnd"/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ett tåg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train</w:t>
            </w:r>
            <w:proofErr w:type="spellEnd"/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ett flygplan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avion</w:t>
            </w:r>
            <w:proofErr w:type="spellEnd"/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en cykel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vélo</w:t>
            </w:r>
            <w:proofErr w:type="spellEnd"/>
          </w:p>
        </w:tc>
      </w:tr>
    </w:tbl>
    <w:p w:rsidR="006E4428" w:rsidRDefault="006E4428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lastRenderedPageBreak/>
              <w:t>järnvägsstationen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la </w:t>
            </w:r>
            <w:proofErr w:type="spellStart"/>
            <w:r w:rsidRPr="007475A1">
              <w:rPr>
                <w:sz w:val="56"/>
                <w:szCs w:val="56"/>
              </w:rPr>
              <w:t>gare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busstationen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la </w:t>
            </w:r>
            <w:proofErr w:type="spellStart"/>
            <w:r w:rsidRPr="007475A1">
              <w:rPr>
                <w:sz w:val="56"/>
                <w:szCs w:val="56"/>
              </w:rPr>
              <w:t>gare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routière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flygplatsen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l’aéroport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hamnen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le port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en båt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bateau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ett tåg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train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ett flygplan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avion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en cykel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vélo</w:t>
            </w:r>
            <w:proofErr w:type="spellEnd"/>
          </w:p>
        </w:tc>
      </w:tr>
    </w:tbl>
    <w:p w:rsidR="00952F69" w:rsidRDefault="00952F69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lastRenderedPageBreak/>
              <w:t>en bil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voiture</w:t>
            </w:r>
            <w:proofErr w:type="spellEnd"/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en skola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école</w:t>
            </w:r>
            <w:proofErr w:type="spellEnd"/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ett kontor, ett skrivbord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bureau</w:t>
            </w:r>
            <w:proofErr w:type="spellEnd"/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en gata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rue</w:t>
            </w:r>
            <w:proofErr w:type="spellEnd"/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ett rödljus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feu</w:t>
            </w:r>
            <w:proofErr w:type="spellEnd"/>
            <w:r w:rsidRPr="007475A1">
              <w:rPr>
                <w:sz w:val="56"/>
                <w:szCs w:val="56"/>
              </w:rPr>
              <w:t xml:space="preserve"> rouge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gå över, korsa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traverser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ett torg, en plats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place</w:t>
            </w:r>
            <w:proofErr w:type="spellEnd"/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marknaden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le </w:t>
            </w:r>
            <w:proofErr w:type="spellStart"/>
            <w:r w:rsidRPr="007475A1">
              <w:rPr>
                <w:sz w:val="56"/>
                <w:szCs w:val="56"/>
              </w:rPr>
              <w:t>marché</w:t>
            </w:r>
            <w:proofErr w:type="spellEnd"/>
          </w:p>
        </w:tc>
      </w:tr>
    </w:tbl>
    <w:p w:rsidR="006E4428" w:rsidRDefault="006E4428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lastRenderedPageBreak/>
              <w:t>en bil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voiture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en skola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école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ett kontor, ett skrivbord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bureau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en gata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rue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ett rödljus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feu</w:t>
            </w:r>
            <w:proofErr w:type="spellEnd"/>
            <w:r w:rsidRPr="007475A1">
              <w:rPr>
                <w:sz w:val="56"/>
                <w:szCs w:val="56"/>
              </w:rPr>
              <w:t xml:space="preserve"> rouge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gå över, korsa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traverser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ett torg, en plats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une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place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marknaden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 xml:space="preserve">le </w:t>
            </w:r>
            <w:proofErr w:type="spellStart"/>
            <w:r w:rsidRPr="007475A1">
              <w:rPr>
                <w:sz w:val="56"/>
                <w:szCs w:val="56"/>
              </w:rPr>
              <w:t>marché</w:t>
            </w:r>
            <w:proofErr w:type="spellEnd"/>
          </w:p>
        </w:tc>
      </w:tr>
    </w:tbl>
    <w:p w:rsidR="00952F69" w:rsidRDefault="00952F69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lastRenderedPageBreak/>
              <w:t>ett övergångsställe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passage </w:t>
            </w:r>
            <w:proofErr w:type="spellStart"/>
            <w:r w:rsidRPr="007475A1">
              <w:rPr>
                <w:sz w:val="56"/>
                <w:szCs w:val="56"/>
              </w:rPr>
              <w:t>clouté</w:t>
            </w:r>
            <w:proofErr w:type="spellEnd"/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en fotgängare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piéton</w:t>
            </w:r>
            <w:proofErr w:type="spellEnd"/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en fot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pied</w:t>
            </w:r>
            <w:proofErr w:type="spellEnd"/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7475A1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köra – han kör – en förare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6E4428" w:rsidRDefault="007475A1" w:rsidP="007475A1">
            <w:pPr>
              <w:jc w:val="center"/>
              <w:rPr>
                <w:sz w:val="52"/>
                <w:szCs w:val="52"/>
                <w:lang w:val="fr-FR"/>
              </w:rPr>
            </w:pPr>
            <w:r w:rsidRPr="006E4428">
              <w:rPr>
                <w:sz w:val="52"/>
                <w:szCs w:val="52"/>
                <w:lang w:val="fr-FR"/>
              </w:rPr>
              <w:t>conduire – il conduit – un conducteur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köpa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acheter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sälja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vendre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grönsak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légume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köttet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la viande</w:t>
            </w:r>
          </w:p>
        </w:tc>
      </w:tr>
    </w:tbl>
    <w:p w:rsidR="006E4428" w:rsidRDefault="006E4428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lastRenderedPageBreak/>
              <w:t>ett övergångsställe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passage </w:t>
            </w:r>
            <w:proofErr w:type="spellStart"/>
            <w:r w:rsidRPr="007475A1">
              <w:rPr>
                <w:sz w:val="56"/>
                <w:szCs w:val="56"/>
              </w:rPr>
              <w:t>clouté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en fotgängare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piéton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en fot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proofErr w:type="spellStart"/>
            <w:r w:rsidRPr="007475A1">
              <w:rPr>
                <w:sz w:val="56"/>
                <w:szCs w:val="56"/>
              </w:rPr>
              <w:t>un</w:t>
            </w:r>
            <w:proofErr w:type="spellEnd"/>
            <w:r w:rsidRPr="007475A1">
              <w:rPr>
                <w:sz w:val="56"/>
                <w:szCs w:val="56"/>
              </w:rPr>
              <w:t xml:space="preserve"> </w:t>
            </w:r>
            <w:proofErr w:type="spellStart"/>
            <w:r w:rsidRPr="007475A1">
              <w:rPr>
                <w:sz w:val="56"/>
                <w:szCs w:val="56"/>
              </w:rPr>
              <w:t>pied</w:t>
            </w:r>
            <w:proofErr w:type="spellEnd"/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6E4428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  <w:r w:rsidRPr="007475A1">
              <w:rPr>
                <w:sz w:val="56"/>
                <w:szCs w:val="56"/>
              </w:rPr>
              <w:t>köra – han kör – en förare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6E4428" w:rsidRDefault="00952F69" w:rsidP="000F0027">
            <w:pPr>
              <w:jc w:val="center"/>
              <w:rPr>
                <w:sz w:val="52"/>
                <w:szCs w:val="52"/>
                <w:lang w:val="fr-FR"/>
              </w:rPr>
            </w:pPr>
            <w:r w:rsidRPr="006E4428">
              <w:rPr>
                <w:sz w:val="52"/>
                <w:szCs w:val="52"/>
                <w:lang w:val="fr-FR"/>
              </w:rPr>
              <w:t>conduire – il conduit – un conducteur</w:t>
            </w:r>
          </w:p>
        </w:tc>
      </w:tr>
      <w:tr w:rsidR="00952F69" w:rsidRPr="00952F69" w:rsidTr="000F0027">
        <w:trPr>
          <w:trHeight w:val="227"/>
        </w:trPr>
        <w:tc>
          <w:tcPr>
            <w:tcW w:w="4706" w:type="dxa"/>
            <w:vAlign w:val="center"/>
          </w:tcPr>
          <w:p w:rsidR="00952F69" w:rsidRPr="00952F69" w:rsidRDefault="00952F69" w:rsidP="000F0027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94" w:type="dxa"/>
            <w:vAlign w:val="center"/>
          </w:tcPr>
          <w:p w:rsidR="00952F69" w:rsidRPr="00952F69" w:rsidRDefault="00952F69" w:rsidP="000F0027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952F69" w:rsidRDefault="00952F69" w:rsidP="000F0027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köpa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acheter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sälja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vendre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grönsak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légume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köttet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la viande</w:t>
            </w:r>
          </w:p>
        </w:tc>
      </w:tr>
    </w:tbl>
    <w:p w:rsidR="00952F69" w:rsidRDefault="00952F69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lastRenderedPageBreak/>
              <w:t>beställa, bestämma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commander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springa – jag springer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courir – je cours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badhuset, simbassängen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la piscine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baddräkt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maillot de bain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bada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se baigner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duscha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se doucher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blöt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mouillé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torr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sec, sèche</w:t>
            </w:r>
          </w:p>
        </w:tc>
      </w:tr>
    </w:tbl>
    <w:p w:rsidR="006E4428" w:rsidRDefault="006E4428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lastRenderedPageBreak/>
              <w:t>beställa, bestämma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commander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springa – jag springer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courir – je cours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badhuset, simbassängen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la piscine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baddräkt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maillot de bain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bada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se baigner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duscha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se doucher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blöt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mouillé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torr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sec, sèche</w:t>
            </w:r>
          </w:p>
        </w:tc>
      </w:tr>
    </w:tbl>
    <w:p w:rsidR="00952F69" w:rsidRDefault="00952F69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lastRenderedPageBreak/>
              <w:t>torka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sécher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handduk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une serviette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ett badlakan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drap de bain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sporthall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le gymnase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idrotta, sporta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faire du sport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styrketräna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faire de la musculation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vila sig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se reposer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slöa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paresser</w:t>
            </w:r>
          </w:p>
        </w:tc>
      </w:tr>
    </w:tbl>
    <w:p w:rsidR="006E4428" w:rsidRDefault="006E4428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lastRenderedPageBreak/>
              <w:t>torka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sécher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handduk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une serviette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ett badlakan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drap de bain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sporthall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le gymnase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idrotta, sporta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faire du sport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styrketräna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faire de la musculation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vila sig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se reposer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slöa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paresser</w:t>
            </w:r>
          </w:p>
        </w:tc>
      </w:tr>
    </w:tbl>
    <w:p w:rsidR="00952F69" w:rsidRDefault="00952F69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lastRenderedPageBreak/>
              <w:t>lat, slö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paresseux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ett bakverk, ett konditori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une pâtisserie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kaka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gâteau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paj, en tårta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une tarte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munk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beignet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läckerhet, en godsak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une friandise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sötsak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une sucrerie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polis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policier – un gendarme</w:t>
            </w:r>
          </w:p>
        </w:tc>
      </w:tr>
    </w:tbl>
    <w:p w:rsidR="006E4428" w:rsidRDefault="006E4428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lastRenderedPageBreak/>
              <w:t>lat, slö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paresseux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ett bakverk, ett konditori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une pâtisserie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kaka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gâteau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paj, en tårta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une tarte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munk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beignet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läckerhet, en godsak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une friandise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sötsak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une sucrerie</w:t>
            </w:r>
          </w:p>
        </w:tc>
      </w:tr>
      <w:tr w:rsidR="00952F69" w:rsidRPr="007475A1" w:rsidTr="000F0027">
        <w:trPr>
          <w:trHeight w:val="227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952F69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polis</w:t>
            </w:r>
          </w:p>
        </w:tc>
        <w:tc>
          <w:tcPr>
            <w:tcW w:w="794" w:type="dxa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952F69" w:rsidRPr="007475A1" w:rsidRDefault="00952F69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policier – un gendarme</w:t>
            </w:r>
          </w:p>
        </w:tc>
      </w:tr>
    </w:tbl>
    <w:p w:rsidR="00952F69" w:rsidRDefault="00952F69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lastRenderedPageBreak/>
              <w:t>en mataffär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magasin d’alimentation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ett snabbköp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supermarché – une superette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stormarknad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hypermarché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ett köpcentrum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centre commercial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handla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faire les courses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shoppa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faire du shopping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present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cadeau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ett klädesplagg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vêtement</w:t>
            </w:r>
          </w:p>
        </w:tc>
      </w:tr>
    </w:tbl>
    <w:p w:rsidR="006E4428" w:rsidRDefault="006E4428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lastRenderedPageBreak/>
              <w:t>en mataffär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magasin d’alimentation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ett snabbköp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supermarché – une superette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stormarknad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hypermarché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ett köpcentrum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centre commercial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handla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faire les courses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shoppa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faire du shopping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present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cadeau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ett klädesplagg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vêtement</w:t>
            </w:r>
          </w:p>
        </w:tc>
      </w:tr>
    </w:tbl>
    <w:p w:rsidR="000705E1" w:rsidRDefault="000705E1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lastRenderedPageBreak/>
              <w:t>en leksak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jouet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ett spel, en lek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jeu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dator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ordinateur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ett tillbehör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accessoire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köket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la cuisine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laga mat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faire la cuisine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städa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faire le ménage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dammsuga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passer l’aspirateur</w:t>
            </w:r>
          </w:p>
        </w:tc>
      </w:tr>
    </w:tbl>
    <w:p w:rsidR="006E4428" w:rsidRDefault="006E4428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lastRenderedPageBreak/>
              <w:t>en leksak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jouet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ett spel, en lek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jeu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dator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ordinateur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ett tillbehör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accessoire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köket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la cuisine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laga mat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faire la cuisine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städa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faire le ménage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dammsuga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passer l’aspirateur</w:t>
            </w:r>
          </w:p>
        </w:tc>
      </w:tr>
    </w:tbl>
    <w:p w:rsidR="000705E1" w:rsidRDefault="000705E1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lastRenderedPageBreak/>
              <w:t>en dammsugare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aspirateur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städa, rengöra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nettoyer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bädda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faire son lit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diska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faire la vaisselle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ordna, ställa i ordning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ranger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6E4428" w:rsidRDefault="007475A1" w:rsidP="007475A1">
            <w:pPr>
              <w:jc w:val="center"/>
              <w:rPr>
                <w:sz w:val="52"/>
                <w:szCs w:val="52"/>
              </w:rPr>
            </w:pPr>
            <w:r w:rsidRPr="006E4428">
              <w:rPr>
                <w:sz w:val="52"/>
                <w:szCs w:val="52"/>
              </w:rPr>
              <w:t>städa upp sina saker, plocka undan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ranger ses affaires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välstädat – oordning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bien rangé – mal rangé</w:t>
            </w:r>
          </w:p>
        </w:tc>
      </w:tr>
      <w:tr w:rsidR="006E4428" w:rsidRPr="007475A1" w:rsidTr="006E4428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6E4428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röra, en oordning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7475A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désordre</w:t>
            </w:r>
          </w:p>
        </w:tc>
      </w:tr>
    </w:tbl>
    <w:p w:rsidR="006E4428" w:rsidRDefault="006E4428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lastRenderedPageBreak/>
              <w:t>en dammsugare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aspirateur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städa, rengöra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nettoyer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bädda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faire son lit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diska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faire la vaisselle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ordna, ställa i ordning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ranger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6E4428" w:rsidRDefault="000705E1" w:rsidP="000F0027">
            <w:pPr>
              <w:jc w:val="center"/>
              <w:rPr>
                <w:sz w:val="52"/>
                <w:szCs w:val="52"/>
              </w:rPr>
            </w:pPr>
            <w:r w:rsidRPr="006E4428">
              <w:rPr>
                <w:sz w:val="52"/>
                <w:szCs w:val="52"/>
              </w:rPr>
              <w:t>städa upp sina saker, plocka undan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ranger ses affaires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välstädat – oordning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bien rangé – mal rangé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en röra, en oordning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un désordre</w:t>
            </w:r>
          </w:p>
        </w:tc>
      </w:tr>
    </w:tbl>
    <w:p w:rsidR="000705E1" w:rsidRDefault="000705E1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7475A1" w:rsidRPr="00E6129A" w:rsidTr="000705E1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0705E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lastRenderedPageBreak/>
              <w:t>plocka upp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0705E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0705E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ramasser</w:t>
            </w:r>
          </w:p>
        </w:tc>
      </w:tr>
      <w:tr w:rsidR="006E4428" w:rsidRPr="007475A1" w:rsidTr="000705E1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7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7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705E1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0705E1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0705E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kasta, slänga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0705E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0705E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jeter</w:t>
            </w:r>
          </w:p>
        </w:tc>
      </w:tr>
      <w:tr w:rsidR="006E4428" w:rsidRPr="007475A1" w:rsidTr="000705E1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7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7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705E1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0705E1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0705E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soptunnan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0705E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0705E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la poubelle</w:t>
            </w:r>
          </w:p>
        </w:tc>
      </w:tr>
      <w:tr w:rsidR="006E4428" w:rsidRPr="007475A1" w:rsidTr="000705E1">
        <w:trPr>
          <w:trHeight w:val="227"/>
        </w:trPr>
        <w:tc>
          <w:tcPr>
            <w:tcW w:w="4706" w:type="dxa"/>
            <w:vAlign w:val="center"/>
          </w:tcPr>
          <w:p w:rsidR="006E4428" w:rsidRPr="007475A1" w:rsidRDefault="006E4428" w:rsidP="0007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E4428" w:rsidRPr="007475A1" w:rsidRDefault="006E4428" w:rsidP="0007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6E4428" w:rsidRPr="007475A1" w:rsidRDefault="006E4428" w:rsidP="000705E1">
            <w:pPr>
              <w:jc w:val="center"/>
              <w:rPr>
                <w:sz w:val="20"/>
                <w:szCs w:val="20"/>
              </w:rPr>
            </w:pPr>
          </w:p>
        </w:tc>
      </w:tr>
      <w:tr w:rsidR="007475A1" w:rsidRPr="00E6129A" w:rsidTr="000705E1">
        <w:trPr>
          <w:trHeight w:val="1701"/>
        </w:trPr>
        <w:tc>
          <w:tcPr>
            <w:tcW w:w="4706" w:type="dxa"/>
            <w:vAlign w:val="center"/>
          </w:tcPr>
          <w:p w:rsidR="007475A1" w:rsidRPr="007475A1" w:rsidRDefault="007475A1" w:rsidP="000705E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slösa (bort)</w:t>
            </w:r>
          </w:p>
        </w:tc>
        <w:tc>
          <w:tcPr>
            <w:tcW w:w="794" w:type="dxa"/>
            <w:vAlign w:val="center"/>
          </w:tcPr>
          <w:p w:rsidR="007475A1" w:rsidRPr="007475A1" w:rsidRDefault="007475A1" w:rsidP="000705E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7475A1" w:rsidRPr="007475A1" w:rsidRDefault="007475A1" w:rsidP="000705E1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gaspiller</w:t>
            </w:r>
          </w:p>
        </w:tc>
      </w:tr>
      <w:tr w:rsidR="000705E1" w:rsidRPr="007475A1" w:rsidTr="000705E1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705E1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E6129A" w:rsidTr="000705E1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göra dumheter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705E1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faire des bêtises</w:t>
            </w:r>
          </w:p>
        </w:tc>
      </w:tr>
      <w:tr w:rsidR="000705E1" w:rsidRPr="007475A1" w:rsidTr="000705E1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705E1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E6129A" w:rsidTr="000705E1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höra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705E1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entendre</w:t>
            </w:r>
          </w:p>
        </w:tc>
      </w:tr>
      <w:tr w:rsidR="000705E1" w:rsidRPr="007475A1" w:rsidTr="000705E1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705E1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E6129A" w:rsidTr="000705E1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berätta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705E1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raconter</w:t>
            </w:r>
          </w:p>
        </w:tc>
      </w:tr>
      <w:tr w:rsidR="000705E1" w:rsidRPr="007475A1" w:rsidTr="000705E1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705E1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E6129A" w:rsidTr="000705E1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möta, träffa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705E1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rencontrer</w:t>
            </w:r>
          </w:p>
        </w:tc>
      </w:tr>
      <w:tr w:rsidR="000705E1" w:rsidRPr="007475A1" w:rsidTr="000705E1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7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705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4C08" w:rsidRPr="00E6129A" w:rsidRDefault="00E94C08">
      <w:pPr>
        <w:rPr>
          <w:lang w:val="fr-FR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706"/>
      </w:tblGrid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lastRenderedPageBreak/>
              <w:t>plocka upp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ramasser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kasta, slänga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jeter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soptunnan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la poubelle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slösa (bort)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 w:rsidRPr="007475A1">
              <w:rPr>
                <w:sz w:val="56"/>
                <w:szCs w:val="56"/>
                <w:lang w:val="fr-FR"/>
              </w:rPr>
              <w:t>gaspiller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göra dumheter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faire des bêtises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höra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entendre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berätta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raconter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  <w:tr w:rsidR="000705E1" w:rsidRPr="007475A1" w:rsidTr="000F0027">
        <w:trPr>
          <w:trHeight w:val="1701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möta, träffa</w:t>
            </w: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56"/>
                <w:szCs w:val="56"/>
                <w:lang w:val="fr-FR"/>
              </w:rPr>
            </w:pPr>
            <w:r>
              <w:rPr>
                <w:sz w:val="56"/>
                <w:szCs w:val="56"/>
                <w:lang w:val="fr-FR"/>
              </w:rPr>
              <w:t>rencontrer</w:t>
            </w:r>
          </w:p>
        </w:tc>
      </w:tr>
      <w:tr w:rsidR="000705E1" w:rsidRPr="007475A1" w:rsidTr="000F0027">
        <w:trPr>
          <w:trHeight w:val="227"/>
        </w:trPr>
        <w:tc>
          <w:tcPr>
            <w:tcW w:w="4706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0705E1" w:rsidRPr="007475A1" w:rsidRDefault="000705E1" w:rsidP="000F002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4C08" w:rsidRPr="00E6129A" w:rsidRDefault="00E94C08" w:rsidP="000705E1">
      <w:pPr>
        <w:rPr>
          <w:lang w:val="fr-FR"/>
        </w:rPr>
      </w:pPr>
      <w:bookmarkStart w:id="0" w:name="_GoBack"/>
      <w:bookmarkEnd w:id="0"/>
    </w:p>
    <w:sectPr w:rsidR="00E94C08" w:rsidRPr="00E6129A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08"/>
    <w:rsid w:val="000705E1"/>
    <w:rsid w:val="0015649F"/>
    <w:rsid w:val="002B5FBD"/>
    <w:rsid w:val="00525D91"/>
    <w:rsid w:val="0053157C"/>
    <w:rsid w:val="006E4428"/>
    <w:rsid w:val="007475A1"/>
    <w:rsid w:val="00952F69"/>
    <w:rsid w:val="00AE6E7D"/>
    <w:rsid w:val="00C62D83"/>
    <w:rsid w:val="00CC3862"/>
    <w:rsid w:val="00CE0AB7"/>
    <w:rsid w:val="00D63F53"/>
    <w:rsid w:val="00E0154E"/>
    <w:rsid w:val="00E6129A"/>
    <w:rsid w:val="00E94C08"/>
    <w:rsid w:val="00ED5224"/>
    <w:rsid w:val="00F34042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D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D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FF23-4970-4905-9FE5-96D07ED3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1005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2013-12-14T15:13:00Z</dcterms:created>
  <dcterms:modified xsi:type="dcterms:W3CDTF">2013-12-14T15:56:00Z</dcterms:modified>
</cp:coreProperties>
</file>