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FC1997">
      <w:r>
        <w:t>8042decriredesimages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på fotot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på bilden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det finns, finns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jag ser, ser jag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man ser, ser man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barn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män, människor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djur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personer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48716A" w:rsidTr="00F510B7">
        <w:tc>
          <w:tcPr>
            <w:tcW w:w="5103" w:type="dxa"/>
            <w:tcBorders>
              <w:right w:val="nil"/>
            </w:tcBorders>
          </w:tcPr>
          <w:p w:rsidR="0048716A" w:rsidRDefault="0048716A">
            <w:r>
              <w:t>folk</w:t>
            </w:r>
          </w:p>
        </w:tc>
        <w:tc>
          <w:tcPr>
            <w:tcW w:w="5103" w:type="dxa"/>
            <w:tcBorders>
              <w:left w:val="nil"/>
            </w:tcBorders>
          </w:tcPr>
          <w:p w:rsidR="0048716A" w:rsidRPr="00F510B7" w:rsidRDefault="0048716A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träd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hundar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bilar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som spelar boll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två tjejer som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tre pojkar som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</w:rPr>
            </w:pPr>
          </w:p>
        </w:tc>
      </w:tr>
      <w:tr w:rsidR="005A3C6B" w:rsidRPr="00F510B7" w:rsidTr="00F510B7">
        <w:tc>
          <w:tcPr>
            <w:tcW w:w="5103" w:type="dxa"/>
            <w:tcBorders>
              <w:right w:val="nil"/>
            </w:tcBorders>
          </w:tcPr>
          <w:p w:rsidR="005A3C6B" w:rsidRDefault="0048716A">
            <w:r>
              <w:t>en man som pratar i telefon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en kvinna som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går över gatan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 w:rsidP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tittar i skyltfönstret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läser en 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väntar på bussen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springer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joggar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köper en glass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äter en banan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gråter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säljer godis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plockar upp ett papper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promenerar sin hund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F510B7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bredvid banken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mittemot biografen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bakom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under bilen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på en bänk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5A3C6B" w:rsidTr="00F510B7">
        <w:tc>
          <w:tcPr>
            <w:tcW w:w="5103" w:type="dxa"/>
            <w:tcBorders>
              <w:right w:val="nil"/>
            </w:tcBorders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i en påse/väska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F510B7" w:rsidTr="00F510B7">
        <w:tc>
          <w:tcPr>
            <w:tcW w:w="5103" w:type="dxa"/>
            <w:tcBorders>
              <w:right w:val="nil"/>
            </w:tcBorders>
          </w:tcPr>
          <w:p w:rsidR="005A3C6B" w:rsidRPr="009168E2" w:rsidRDefault="009168E2" w:rsidP="009168E2">
            <w:r w:rsidRPr="009168E2">
              <w:t>en man slä</w:t>
            </w:r>
            <w:r>
              <w:t>n</w:t>
            </w:r>
            <w:r w:rsidRPr="009168E2">
              <w:t>ger ett äpple i en soptunna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5A3C6B" w:rsidRPr="00F510B7" w:rsidTr="00F510B7">
        <w:tc>
          <w:tcPr>
            <w:tcW w:w="5103" w:type="dxa"/>
            <w:tcBorders>
              <w:right w:val="nil"/>
            </w:tcBorders>
          </w:tcPr>
          <w:p w:rsidR="005A3C6B" w:rsidRPr="009168E2" w:rsidRDefault="009168E2">
            <w:r w:rsidRPr="009168E2">
              <w:t>hon sitter – han sitter (är sittande)</w:t>
            </w:r>
          </w:p>
        </w:tc>
        <w:tc>
          <w:tcPr>
            <w:tcW w:w="5103" w:type="dxa"/>
            <w:tcBorders>
              <w:left w:val="nil"/>
            </w:tcBorders>
          </w:tcPr>
          <w:p w:rsidR="005A3C6B" w:rsidRPr="00F510B7" w:rsidRDefault="005A3C6B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ett barn som skrattar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C87597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nöjd, glad, belåten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lycklig, glad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olycklig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ledsen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förvånad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kär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Pr="009168E2" w:rsidRDefault="00C87597">
            <w:r>
              <w:t>förskräckt, rädd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Default="00C87597">
            <w:r>
              <w:t>rolig, lustig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Default="00C87597">
            <w:r>
              <w:t>snäll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C87597" w:rsidRPr="005A3C6B" w:rsidTr="00F510B7">
        <w:tc>
          <w:tcPr>
            <w:tcW w:w="5103" w:type="dxa"/>
            <w:tcBorders>
              <w:right w:val="nil"/>
            </w:tcBorders>
          </w:tcPr>
          <w:p w:rsidR="00C87597" w:rsidRDefault="00C87597">
            <w:r>
              <w:t>elak</w:t>
            </w:r>
          </w:p>
        </w:tc>
        <w:tc>
          <w:tcPr>
            <w:tcW w:w="5103" w:type="dxa"/>
            <w:tcBorders>
              <w:left w:val="nil"/>
            </w:tcBorders>
          </w:tcPr>
          <w:p w:rsidR="00C87597" w:rsidRPr="00F510B7" w:rsidRDefault="00C87597" w:rsidP="009168E2">
            <w:pPr>
              <w:rPr>
                <w:sz w:val="40"/>
                <w:szCs w:val="40"/>
                <w:lang w:val="fr-FR"/>
              </w:rPr>
            </w:pPr>
          </w:p>
        </w:tc>
      </w:tr>
      <w:tr w:rsidR="0019427D" w:rsidRPr="0019427D" w:rsidTr="00F510B7">
        <w:tc>
          <w:tcPr>
            <w:tcW w:w="5103" w:type="dxa"/>
            <w:tcBorders>
              <w:right w:val="nil"/>
            </w:tcBorders>
          </w:tcPr>
          <w:p w:rsidR="0019427D" w:rsidRDefault="0019427D">
            <w:r>
              <w:t>han står upp (är stående)</w:t>
            </w:r>
          </w:p>
        </w:tc>
        <w:tc>
          <w:tcPr>
            <w:tcW w:w="5103" w:type="dxa"/>
            <w:tcBorders>
              <w:left w:val="nil"/>
            </w:tcBorders>
          </w:tcPr>
          <w:p w:rsidR="0019427D" w:rsidRPr="00F510B7" w:rsidRDefault="0019427D" w:rsidP="009168E2">
            <w:pPr>
              <w:rPr>
                <w:sz w:val="40"/>
                <w:szCs w:val="40"/>
              </w:rPr>
            </w:pPr>
          </w:p>
        </w:tc>
      </w:tr>
    </w:tbl>
    <w:p w:rsidR="00FC1997" w:rsidRDefault="00FC1997" w:rsidP="00F510B7">
      <w:pPr>
        <w:pStyle w:val="Ingetavstnd"/>
      </w:pPr>
    </w:p>
    <w:p w:rsidR="003E34BB" w:rsidRDefault="003E34BB">
      <w:r>
        <w:t>Vad heter verbens grundformer? (infinitivformen)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8822"/>
      </w:tblGrid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rit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chante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pleure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discute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attend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court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achète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jouent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fument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lastRenderedPageBreak/>
              <w:t>lit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fait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jette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vois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ramasse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</w:tbl>
    <w:p w:rsidR="003E34BB" w:rsidRPr="0019427D" w:rsidRDefault="003E34BB"/>
    <w:p w:rsidR="00FC1997" w:rsidRPr="0019427D" w:rsidRDefault="00FC1997"/>
    <w:p w:rsidR="00FC1997" w:rsidRPr="0019427D" w:rsidRDefault="00FC1997"/>
    <w:p w:rsidR="00FC1997" w:rsidRPr="0019427D" w:rsidRDefault="00FC1997"/>
    <w:p w:rsidR="00FC1997" w:rsidRPr="0019427D" w:rsidRDefault="00FC1997"/>
    <w:sectPr w:rsidR="00FC1997" w:rsidRPr="0019427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7"/>
    <w:rsid w:val="0015649F"/>
    <w:rsid w:val="0019427D"/>
    <w:rsid w:val="002B5FBD"/>
    <w:rsid w:val="003E34BB"/>
    <w:rsid w:val="0048716A"/>
    <w:rsid w:val="0055570C"/>
    <w:rsid w:val="005A3C6B"/>
    <w:rsid w:val="007808F7"/>
    <w:rsid w:val="009168E2"/>
    <w:rsid w:val="00C62D83"/>
    <w:rsid w:val="00C87597"/>
    <w:rsid w:val="00CD7952"/>
    <w:rsid w:val="00F34042"/>
    <w:rsid w:val="00F510B7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51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51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2013-12-13T18:16:00Z</dcterms:created>
  <dcterms:modified xsi:type="dcterms:W3CDTF">2013-12-13T18:17:00Z</dcterms:modified>
</cp:coreProperties>
</file>