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9" w:rsidRPr="00F05939" w:rsidRDefault="00F05939" w:rsidP="00F059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>6946</w:t>
      </w:r>
      <w:r w:rsidRPr="00F05939"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>l'usage : allô</w:t>
      </w:r>
      <w:r w:rsidR="00E1280F">
        <w:rPr>
          <w:rFonts w:ascii="Arial" w:eastAsia="Times New Roman" w:hAnsi="Arial" w:cs="Arial"/>
          <w:color w:val="000000"/>
          <w:kern w:val="36"/>
          <w:sz w:val="41"/>
          <w:szCs w:val="41"/>
          <w:lang w:val="fr-FR" w:eastAsia="sv-SE"/>
        </w:rPr>
        <w:t xml:space="preserve"> version2ab</w:t>
      </w:r>
    </w:p>
    <w:p w:rsidR="00F05939" w:rsidRPr="00F05939" w:rsidRDefault="00FB5C08" w:rsidP="00FB5C08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41E8E4A1" wp14:editId="1E97CB68">
            <wp:simplePos x="4706620" y="2413000"/>
            <wp:positionH relativeFrom="margin">
              <wp:align>right</wp:align>
            </wp:positionH>
            <wp:positionV relativeFrom="margin">
              <wp:posOffset>1571229</wp:posOffset>
            </wp:positionV>
            <wp:extent cx="1584960" cy="89916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54397FCC" wp14:editId="3CE896AB">
            <wp:simplePos x="719455" y="734060"/>
            <wp:positionH relativeFrom="margin">
              <wp:align>left</wp:align>
            </wp:positionH>
            <wp:positionV relativeFrom="margin">
              <wp:align>top</wp:align>
            </wp:positionV>
            <wp:extent cx="1993265" cy="1130935"/>
            <wp:effectExtent l="0" t="0" r="698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39" w:rsidRPr="00F0593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Corinne Delvaux nous</w:t>
      </w:r>
      <w:r w:rsidR="005D66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_______________</w:t>
      </w:r>
      <w:r w:rsidR="00F05939" w:rsidRPr="00F0593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une différence de</w:t>
      </w:r>
      <w:r w:rsidR="005D66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___________</w:t>
      </w:r>
      <w:r w:rsidR="00F05939" w:rsidRPr="00F0593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 xml:space="preserve"> dans l’usage du téléphone en France et en Allemagne,</w:t>
      </w:r>
      <w:r w:rsidR="005D663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 xml:space="preserve"> _________________________</w:t>
      </w:r>
      <w:r w:rsidR="00F05939" w:rsidRPr="00F0593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fr-FR" w:eastAsia="sv-SE"/>
        </w:rPr>
        <w:t>:</w:t>
      </w:r>
    </w:p>
    <w:p w:rsidR="00F05939" w:rsidRPr="00F05939" w:rsidRDefault="00FB5C08" w:rsidP="00FB5C0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BBED981" wp14:editId="03AAF326">
            <wp:simplePos x="719455" y="6355715"/>
            <wp:positionH relativeFrom="margin">
              <wp:align>left</wp:align>
            </wp:positionH>
            <wp:positionV relativeFrom="margin">
              <wp:posOffset>5996388</wp:posOffset>
            </wp:positionV>
            <wp:extent cx="1903730" cy="1079500"/>
            <wp:effectExtent l="0" t="0" r="1270" b="635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0128B40" wp14:editId="127510CC">
            <wp:simplePos x="0" y="0"/>
            <wp:positionH relativeFrom="margin">
              <wp:posOffset>-635</wp:posOffset>
            </wp:positionH>
            <wp:positionV relativeFrom="margin">
              <wp:posOffset>2304415</wp:posOffset>
            </wp:positionV>
            <wp:extent cx="1738630" cy="986155"/>
            <wp:effectExtent l="0" t="0" r="0" b="444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Quand je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  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en Allemagne pour y faire mes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il y a donc fort, fort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que mon téléphone a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pour la première fois, j’ai 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tout bêtement, comme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Français le fait : "allô ?". Aussitôt, la réponse de mon interlocuteur a fusé, sur un ton qui dévoilait un certain agacement : "hier auch allô!", "ici aussi allô !". Bon, j’ai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compris qu’en Allemagne, on ne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pas au téléphone en proférant un simple "allô ?". Non, en Allemagne, on répond au téléphone,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dans un cadre purement privé, en assénant son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de famille. Ainsi j’aurais dû répondre : "Delvaux".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  <w:t>Tout au long des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passées en Allemagne, j’ai toujours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d’adopter les us et coutumes de mon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d’adoption, mais cette façon de répondre au téléphone, je n’ai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  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à m’y faire. Mes amis allemands s’en sont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 : Mais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c’est beaucoup plus simple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on ne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pas de temps, on est sûr d’avoir fait le bon numéro, ces échanges de "allô ? allô ?" ne </w:t>
      </w: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0122B9E" wp14:editId="44200724">
            <wp:simplePos x="719455" y="4166870"/>
            <wp:positionH relativeFrom="margin">
              <wp:align>right</wp:align>
            </wp:positionH>
            <wp:positionV relativeFrom="margin">
              <wp:align>center</wp:align>
            </wp:positionV>
            <wp:extent cx="1993265" cy="1130935"/>
            <wp:effectExtent l="0" t="0" r="6985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o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riment à rien… Moi,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.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je trouve ça dur, cette façon d’énoncer sèchement son nom de famille comme ça, mais je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qu’une chose plus fondamentale me 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: Quand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m’appelle, cette personne s’introduit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elle veut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de moi. Pourquoi serait-ce à moi qui n’ai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  __________________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de devoir me présenter la première ? Quand je réponds "allô ?", je manifeste juste ma présence, mon attention et je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__________ 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celui ou celle qui veut me parler se présenter.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les Français ne sont pas les seuls à en faire autant : Les Italiens se présentent en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"pronto ?", quelque chose comme "présent ?" ; les Espagnols, "digame !" - "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 !" ; les Japonais, "moshi moshi". Du Vietnam à l’Égypte, en passant par le Portugal, l’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l’Islande ou la Russie, la plupart des pays reprennent sous de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variantes une sorte de "allô" dérivé du "hello" américain. On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d’ailleurs que ce serait Thomas Edison, l'</w:t>
      </w:r>
      <w:r w:rsidR="005D6632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</w:t>
      </w:r>
      <w:bookmarkStart w:id="0" w:name="_GoBack"/>
      <w:bookmarkEnd w:id="0"/>
      <w:r w:rsidR="00F05939" w:rsidRPr="00F05939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du télégraphe et du phonographe, qui aurait le premier utilisé "hello" au téléphone, lançant ainsi cette pratique.</w:t>
      </w:r>
    </w:p>
    <w:p w:rsidR="00C62D83" w:rsidRPr="00F05939" w:rsidRDefault="00C62D83">
      <w:pPr>
        <w:rPr>
          <w:lang w:val="fr-FR"/>
        </w:rPr>
      </w:pPr>
    </w:p>
    <w:sectPr w:rsidR="00C62D83" w:rsidRPr="00F05939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67D1"/>
    <w:multiLevelType w:val="multilevel"/>
    <w:tmpl w:val="0D1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06A98"/>
    <w:multiLevelType w:val="multilevel"/>
    <w:tmpl w:val="1F86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39"/>
    <w:rsid w:val="00053456"/>
    <w:rsid w:val="00075A01"/>
    <w:rsid w:val="0015649F"/>
    <w:rsid w:val="002B5FBD"/>
    <w:rsid w:val="005D6632"/>
    <w:rsid w:val="00931519"/>
    <w:rsid w:val="00C62D83"/>
    <w:rsid w:val="00DB13D7"/>
    <w:rsid w:val="00E1280F"/>
    <w:rsid w:val="00EC0604"/>
    <w:rsid w:val="00F05939"/>
    <w:rsid w:val="00F34042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0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593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F05939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05939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0593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0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0593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F05939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05939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0593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6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48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076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687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193594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81107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074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4151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107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2013-11-17T12:23:00Z</dcterms:created>
  <dcterms:modified xsi:type="dcterms:W3CDTF">2013-11-17T12:43:00Z</dcterms:modified>
</cp:coreProperties>
</file>