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FF02A3" w:rsidRDefault="00C32ED9">
      <w:pPr>
        <w:rPr>
          <w:lang w:val="fr-FR"/>
        </w:rPr>
      </w:pPr>
      <w:r w:rsidRPr="00FF02A3">
        <w:rPr>
          <w:lang w:val="fr-FR"/>
        </w:rPr>
        <w:t>6940vocabulaireimportantmaepoupee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7121"/>
      </w:tblGrid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tom, tomhet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ihålighet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rynka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snubbla</w:t>
            </w:r>
            <w:r w:rsidR="00170647">
              <w:rPr>
                <w:lang w:val="fr-FR"/>
              </w:rPr>
              <w:t>, staka sig, snava</w:t>
            </w:r>
            <w:bookmarkStart w:id="0" w:name="_GoBack"/>
            <w:bookmarkEnd w:id="0"/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likblek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mage (talspråk)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tända igen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skjuta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fimp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dockan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krossa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ett finger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sträcka fram handen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genom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röken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ditt hjärta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medans man väntar på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vänta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RPr="00FF02A3" w:rsidTr="00170647">
        <w:tc>
          <w:tcPr>
            <w:tcW w:w="3085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min cykel ; min</w:t>
            </w:r>
          </w:p>
        </w:tc>
        <w:tc>
          <w:tcPr>
            <w:tcW w:w="7121" w:type="dxa"/>
          </w:tcPr>
          <w:p w:rsidR="00FF02A3" w:rsidRP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du skall veta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vaka över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kanske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ängel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glömma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smak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sur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klartänkt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salta tårar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flytta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hemsöka</w:t>
            </w:r>
            <w:r w:rsidR="00170647">
              <w:rPr>
                <w:lang w:val="fr-FR"/>
              </w:rPr>
              <w:t>, förfölja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fot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170647">
        <w:tc>
          <w:tcPr>
            <w:tcW w:w="3085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puss</w:t>
            </w:r>
          </w:p>
        </w:tc>
        <w:tc>
          <w:tcPr>
            <w:tcW w:w="7121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</w:tbl>
    <w:p w:rsidR="00C32ED9" w:rsidRDefault="00C32ED9" w:rsidP="00C32ED9">
      <w:pPr>
        <w:rPr>
          <w:lang w:val="fr-FR"/>
        </w:rPr>
      </w:pPr>
    </w:p>
    <w:p w:rsidR="00C32ED9" w:rsidRPr="00353BD7" w:rsidRDefault="00C32ED9" w:rsidP="00C32ED9">
      <w:pPr>
        <w:rPr>
          <w:lang w:val="fr-FR"/>
        </w:rPr>
      </w:pPr>
    </w:p>
    <w:p w:rsidR="00C32ED9" w:rsidRPr="00C32ED9" w:rsidRDefault="00C32ED9">
      <w:pPr>
        <w:rPr>
          <w:lang w:val="fr-FR"/>
        </w:rPr>
      </w:pPr>
    </w:p>
    <w:sectPr w:rsidR="00C32ED9" w:rsidRPr="00C32ED9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D9"/>
    <w:rsid w:val="00170647"/>
    <w:rsid w:val="002B5FBD"/>
    <w:rsid w:val="00C32ED9"/>
    <w:rsid w:val="00C62D83"/>
    <w:rsid w:val="00DF589F"/>
    <w:rsid w:val="00F34042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2E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2E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2013-11-17T08:39:00Z</dcterms:created>
  <dcterms:modified xsi:type="dcterms:W3CDTF">2013-11-17T08:41:00Z</dcterms:modified>
</cp:coreProperties>
</file>