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CC" w:rsidRPr="001A508A" w:rsidRDefault="002A31CC" w:rsidP="002A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15H48</w:t>
      </w:r>
    </w:p>
    <w:p w:rsidR="002A31CC" w:rsidRPr="001A508A" w:rsidRDefault="002A31CC" w:rsidP="002A31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 w:eastAsia="sv-SE"/>
        </w:rPr>
      </w:pPr>
      <w:r w:rsidRPr="001A50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 w:eastAsia="sv-SE"/>
        </w:rPr>
        <w:t xml:space="preserve">Roanne : </w:t>
      </w:r>
      <w:r w:rsidR="001A508A" w:rsidRPr="001A50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 w:eastAsia="sv-SE"/>
        </w:rPr>
        <w:t>en man hittad död i en soptunna</w:t>
      </w:r>
    </w:p>
    <w:p w:rsidR="002A31CC" w:rsidRPr="002A31CC" w:rsidRDefault="002A31CC" w:rsidP="002A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3528695" cy="2037715"/>
            <wp:effectExtent l="0" t="0" r="0" b="635"/>
            <wp:docPr id="1" name="Bildobjekt 1" descr="http://www.faitsdivers.org/b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ba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8A" w:rsidRPr="001A508A" w:rsidRDefault="001A508A" w:rsidP="002A3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I måndags, runt klockan 7, gjorde anställda med uppgift att samla in sopor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i Roanne, i departementet la Loire</w:t>
      </w:r>
      <w:r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, en makaber upptäckt ;</w:t>
      </w:r>
    </w:p>
    <w:p w:rsidR="002A31CC" w:rsidRPr="001A508A" w:rsidRDefault="001A508A" w:rsidP="002A3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Kroppen av en man låg i en soptunna.</w:t>
      </w:r>
      <w:r w:rsidR="002A31CC"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 w:rsidR="002A31CC"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="002A31CC"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br/>
      </w:r>
      <w:r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En utredning är på gång.</w:t>
      </w:r>
      <w:bookmarkStart w:id="0" w:name="_GoBack"/>
      <w:bookmarkEnd w:id="0"/>
      <w:r w:rsidR="002A31CC" w:rsidRPr="001A508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</w:p>
    <w:p w:rsidR="00226B1F" w:rsidRPr="001A508A" w:rsidRDefault="00226B1F">
      <w:pPr>
        <w:rPr>
          <w:lang w:val="sv-SE"/>
        </w:rPr>
      </w:pPr>
    </w:p>
    <w:sectPr w:rsidR="00226B1F" w:rsidRPr="001A508A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CC"/>
    <w:rsid w:val="001A508A"/>
    <w:rsid w:val="00215114"/>
    <w:rsid w:val="00226B1F"/>
    <w:rsid w:val="00272CAD"/>
    <w:rsid w:val="002A31CC"/>
    <w:rsid w:val="003D7868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2A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31C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2A31CC"/>
  </w:style>
  <w:style w:type="paragraph" w:styleId="Normalwebb">
    <w:name w:val="Normal (Web)"/>
    <w:basedOn w:val="Normal"/>
    <w:uiPriority w:val="99"/>
    <w:semiHidden/>
    <w:unhideWhenUsed/>
    <w:rsid w:val="002A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31C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2A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31C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2A31CC"/>
  </w:style>
  <w:style w:type="paragraph" w:styleId="Normalwebb">
    <w:name w:val="Normal (Web)"/>
    <w:basedOn w:val="Normal"/>
    <w:uiPriority w:val="99"/>
    <w:semiHidden/>
    <w:unhideWhenUsed/>
    <w:rsid w:val="002A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31C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2013-11-09T11:57:00Z</dcterms:created>
  <dcterms:modified xsi:type="dcterms:W3CDTF">2013-11-10T08:28:00Z</dcterms:modified>
</cp:coreProperties>
</file>