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C79FB">
      <w:pPr>
        <w:rPr>
          <w:lang w:val="sv-SE"/>
        </w:rPr>
      </w:pPr>
      <w:r>
        <w:rPr>
          <w:lang w:val="sv-SE"/>
        </w:rPr>
        <w:t>6774revisiontempsdescriptions</w:t>
      </w:r>
      <w:r w:rsidR="00817B4D">
        <w:rPr>
          <w:lang w:val="sv-SE"/>
        </w:rPr>
        <w:t>mixte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bruna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bookmarkStart w:id="0" w:name="_GoBack"/>
            <w:bookmarkEnd w:id="0"/>
            <w:r>
              <w:t>il a des yeux marron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långt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 w:rsidRPr="008B60CE">
              <w:t>il a des cheveux longs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keps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casquette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temps fait-il?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t>han har skägg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une barbe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kallt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är blond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est blond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kallt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t>han har mustach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une moustache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kort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courts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t>han har gråa ögon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yeux gris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soligt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soleil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bruna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marron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temps fait-il?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glasögon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lunettes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grått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il fait gris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är flintskallig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est chauve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soligt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soleil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krulligt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bouclés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regnar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pleut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långt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 w:rsidRPr="008B60CE">
              <w:t>il a des cheveux longs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kort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courts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skägg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barbe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t>han har bruna ögon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yeux marron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brunt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châtains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snöar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neige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687CC9">
            <w:pPr>
              <w:rPr>
                <w:lang w:val="sv-SE"/>
              </w:rPr>
            </w:pPr>
            <w:r>
              <w:rPr>
                <w:lang w:val="sv-SE"/>
              </w:rPr>
              <w:t>han har blont/ljust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blonds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rPr>
                <w:lang w:val="sv-SE"/>
              </w:rPr>
              <w:t>han har krulligt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bouclés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rPr>
                <w:lang w:val="sv-SE"/>
              </w:rPr>
              <w:t>han har mörkt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bruns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rött hår/han är rödhårig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roux/il est roux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soligt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soleil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rött hår/han är rödhårig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roux/il est roux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t>han har blåa ögon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yeux bleus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rakt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raides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han har långt hår</w:t>
            </w:r>
          </w:p>
        </w:tc>
        <w:tc>
          <w:tcPr>
            <w:tcW w:w="5103" w:type="dxa"/>
          </w:tcPr>
          <w:p w:rsidR="00817B4D" w:rsidRPr="008B60CE" w:rsidRDefault="00817B4D">
            <w:r w:rsidRPr="008B60CE">
              <w:t>il a des cheveux longs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687CC9">
            <w:pPr>
              <w:rPr>
                <w:lang w:val="sv-SE"/>
              </w:rPr>
            </w:pPr>
            <w:r>
              <w:rPr>
                <w:lang w:val="sv-SE"/>
              </w:rPr>
              <w:t>han har rött hår/han är rödhårig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roux/il est roux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gråa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gris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brunt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châtains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molnigt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nuageux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dimmigt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brouillard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beau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keps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casquette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rakt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raides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kallt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regnar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pleut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dimmigt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brouillard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t>han har keps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une casquette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mörkt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bruns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dåligt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mauvais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kallt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grått väder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il fait gris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lastRenderedPageBreak/>
              <w:t>han har blåa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bleus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blåser, det är blåsigt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vent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beau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blont/ljust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blonds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dåligt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mauvais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rPr>
                <w:lang w:val="sv-SE"/>
              </w:rPr>
              <w:t>han har rakt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raides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temps fait-il?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bruna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marron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mörkt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bruns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krulligt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bouclés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dimmigt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brouillard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rPr>
                <w:lang w:val="sv-SE"/>
              </w:rPr>
              <w:t>han har lockigt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frisés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grått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il fait gris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rött hår/han är rödhårig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roux/il est roux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blåa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bleus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skägg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barbe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brunt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châtains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gråa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gris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molnigt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nuageux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grått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il fait gris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glasögon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lunettes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rakt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raides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är blond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est blond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lockigt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frisés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regnar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pleut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rPr>
                <w:lang w:val="sv-SE"/>
              </w:rPr>
              <w:t>han har kort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courts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kort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courts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krulligt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bouclés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snöar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neige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blåser, det är blåsigt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vent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snöar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neige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molnigt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nuageux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mustach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moustache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soligt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soleil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beau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keps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casquette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dimmigt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brouillard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mörkt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bruns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blont/ljust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blonds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glasögon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lunettes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blåa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bleus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mustach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moustache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beau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dåligt väder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mauvais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skägg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barbe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är dåligt väder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mauvais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långt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 w:rsidRPr="008B60CE">
              <w:t>il a des cheveux longs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är flintskallig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est chauve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687CC9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han har blont/ljust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blonds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molnigt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nuageux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mustach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une moustache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lastRenderedPageBreak/>
              <w:t>han har glasögon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lunettes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blåser, det är blåsigt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vent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t>han är blond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est blond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är blond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est blond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687CC9">
            <w:r>
              <w:rPr>
                <w:lang w:val="sv-SE"/>
              </w:rPr>
              <w:t>han har brunt hår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a des cheveux châtains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snöar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neige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har gråa ögon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yeux gris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t>han är flintskallig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est chauve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lockigt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frisés</w:t>
            </w:r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 w:rsidP="00B31811">
            <w:r>
              <w:rPr>
                <w:lang w:val="sv-SE"/>
              </w:rPr>
              <w:t>han har lockigt hår</w:t>
            </w:r>
          </w:p>
        </w:tc>
        <w:tc>
          <w:tcPr>
            <w:tcW w:w="5103" w:type="dxa"/>
          </w:tcPr>
          <w:p w:rsidR="00817B4D" w:rsidRPr="008B60CE" w:rsidRDefault="00817B4D" w:rsidP="00B31811">
            <w:r>
              <w:t>il a des cheveux frisés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temps fait-il?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blåser, det är blåsigt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vent</w:t>
            </w:r>
            <w:proofErr w:type="spellEnd"/>
          </w:p>
        </w:tc>
      </w:tr>
      <w:tr w:rsidR="00817B4D" w:rsidRPr="008B60CE" w:rsidTr="00817B4D">
        <w:tc>
          <w:tcPr>
            <w:tcW w:w="5103" w:type="dxa"/>
          </w:tcPr>
          <w:p w:rsidR="00817B4D" w:rsidRPr="008B60CE" w:rsidRDefault="00817B4D">
            <w:r>
              <w:t>han är flintskallig</w:t>
            </w:r>
          </w:p>
        </w:tc>
        <w:tc>
          <w:tcPr>
            <w:tcW w:w="5103" w:type="dxa"/>
          </w:tcPr>
          <w:p w:rsidR="00817B4D" w:rsidRPr="008B60CE" w:rsidRDefault="00817B4D">
            <w:r>
              <w:t>il est chauve</w:t>
            </w:r>
          </w:p>
        </w:tc>
      </w:tr>
      <w:tr w:rsidR="00817B4D" w:rsidTr="00817B4D"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>det regnar</w:t>
            </w:r>
          </w:p>
        </w:tc>
        <w:tc>
          <w:tcPr>
            <w:tcW w:w="5103" w:type="dxa"/>
          </w:tcPr>
          <w:p w:rsidR="00817B4D" w:rsidRDefault="00817B4D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pleut</w:t>
            </w:r>
            <w:proofErr w:type="spellEnd"/>
          </w:p>
        </w:tc>
      </w:tr>
      <w:tr w:rsidR="00817B4D" w:rsidTr="00817B4D"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  <w:tc>
          <w:tcPr>
            <w:tcW w:w="5103" w:type="dxa"/>
          </w:tcPr>
          <w:p w:rsidR="00817B4D" w:rsidRDefault="00817B4D" w:rsidP="00B31811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</w:tbl>
    <w:p w:rsidR="00CC79FB" w:rsidRPr="008B60CE" w:rsidRDefault="00CC79FB"/>
    <w:p w:rsidR="00CC79FB" w:rsidRPr="008B60CE" w:rsidRDefault="00CC79FB"/>
    <w:p w:rsidR="00CC79FB" w:rsidRPr="008B60CE" w:rsidRDefault="00CC79FB"/>
    <w:sectPr w:rsidR="00CC79FB" w:rsidRPr="008B60C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FB"/>
    <w:rsid w:val="00215114"/>
    <w:rsid w:val="00226B1F"/>
    <w:rsid w:val="00272CAD"/>
    <w:rsid w:val="00687CC9"/>
    <w:rsid w:val="006E215A"/>
    <w:rsid w:val="00713F38"/>
    <w:rsid w:val="00721558"/>
    <w:rsid w:val="00776C94"/>
    <w:rsid w:val="00817B4D"/>
    <w:rsid w:val="008B60CE"/>
    <w:rsid w:val="009153E5"/>
    <w:rsid w:val="00995C09"/>
    <w:rsid w:val="009E4938"/>
    <w:rsid w:val="00CC79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2013-10-30T14:03:00Z</dcterms:created>
  <dcterms:modified xsi:type="dcterms:W3CDTF">2013-10-30T14:06:00Z</dcterms:modified>
</cp:coreProperties>
</file>