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C0" w:rsidRDefault="004970FE">
      <w:hyperlink r:id="rId6" w:history="1">
        <w:r w:rsidR="00FB34C0" w:rsidRPr="004970FE">
          <w:rPr>
            <w:rStyle w:val="Hyperlnk"/>
          </w:rPr>
          <w:t>LES NÉGATIONS</w:t>
        </w:r>
        <w:r w:rsidR="00096FC8" w:rsidRPr="004970FE">
          <w:rPr>
            <w:rStyle w:val="Hyperlnk"/>
          </w:rPr>
          <w:t>1</w:t>
        </w:r>
      </w:hyperlink>
      <w:bookmarkStart w:id="0" w:name="_GoBack"/>
      <w:bookmarkEnd w:id="0"/>
    </w:p>
    <w:p w:rsidR="00FB34C0" w:rsidRDefault="00FB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je travaille - jag arbetar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elle mange beaucoup - hon äter mycket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nous comprenons tout - vi förstår allt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tu as gagné - du har vunnit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il vient ce soir - han kommer i kväll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vous allez au cinéma demain - ni går på bio i morgon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je suis riche - jag är rik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elle triche souvent - hon fuskar ofta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j'ai - jag har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il est - han är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c'est - det är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je veux - jag vill (ha)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je comprends - jag förstår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il est professeur - han är lärare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j'ai gagné au Loto - jag har vunnit på Lotto</w:t>
            </w:r>
          </w:p>
        </w:tc>
      </w:tr>
      <w:tr w:rsidR="00FB34C0" w:rsidRPr="00096FC8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Pr="00096FC8" w:rsidRDefault="00FB34C0">
            <w:pPr>
              <w:rPr>
                <w:lang w:val="sv-SE"/>
              </w:rPr>
            </w:pPr>
            <w:r w:rsidRPr="00096FC8">
              <w:rPr>
                <w:lang w:val="sv-SE"/>
              </w:rPr>
              <w:t>j'ai 18 ans - jag är 18 år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Pr="00096FC8" w:rsidRDefault="00FB34C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 xml:space="preserve">tu aimes la salade - du gillar sallad 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les Français parlent vite - Fransmän talar snabbt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nous venons ce soir - vi kommer i kväll</w:t>
            </w:r>
          </w:p>
        </w:tc>
      </w:tr>
      <w:tr w:rsidR="00FB34C0">
        <w:trPr>
          <w:trHeight w:val="700"/>
        </w:trPr>
        <w:tc>
          <w:tcPr>
            <w:tcW w:w="496" w:type="dxa"/>
            <w:tcBorders>
              <w:right w:val="nil"/>
            </w:tcBorders>
          </w:tcPr>
          <w:p w:rsidR="00FB34C0" w:rsidRDefault="00FB34C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FB34C0" w:rsidRDefault="00FB34C0">
            <w:r>
              <w:t>il fait beau</w:t>
            </w:r>
          </w:p>
        </w:tc>
      </w:tr>
    </w:tbl>
    <w:p w:rsidR="00FB34C0" w:rsidRDefault="00FB34C0"/>
    <w:sectPr w:rsidR="00FB34C0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B4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D2"/>
    <w:rsid w:val="00096FC8"/>
    <w:rsid w:val="004970FE"/>
    <w:rsid w:val="008521D2"/>
    <w:rsid w:val="00B61830"/>
    <w:rsid w:val="00CE31B8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97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rolandgarros/nega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NÉGATIONS</vt:lpstr>
    </vt:vector>
  </TitlesOfParts>
  <Company>Årjängs kommun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NÉGATIONS</dc:title>
  <dc:creator>steff</dc:creator>
  <cp:lastModifiedBy>Gustafsson, Stefan</cp:lastModifiedBy>
  <cp:revision>3</cp:revision>
  <dcterms:created xsi:type="dcterms:W3CDTF">2016-10-04T16:41:00Z</dcterms:created>
  <dcterms:modified xsi:type="dcterms:W3CDTF">2016-10-04T16:41:00Z</dcterms:modified>
</cp:coreProperties>
</file>