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EC4F37" w:rsidRDefault="003953C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pt;margin-top:0;width:139.5pt;height:123pt;z-index:-6" wrapcoords="-116 0 -116 21468 21600 21468 21600 0 -116 0">
            <v:imagedata r:id="rId5" o:title="oxbo"/>
            <w10:wrap type="tight"/>
          </v:shape>
        </w:pict>
      </w:r>
      <w:r>
        <w:rPr>
          <w:noProof/>
        </w:rPr>
        <w:pict>
          <v:shape id="_x0000_s1026" type="#_x0000_t75" style="position:absolute;margin-left:420pt;margin-top:-9pt;width:96pt;height:141pt;z-index:-7" wrapcoords="-169 0 -169 21485 21600 21485 21600 0 -169 0">
            <v:imagedata r:id="rId6" o:title="pfigmartin1"/>
            <w10:wrap type="tight"/>
          </v:shape>
        </w:pict>
      </w:r>
      <w:r w:rsidR="00791C20" w:rsidRPr="00EC4F37">
        <w:rPr>
          <w:sz w:val="28"/>
          <w:szCs w:val="28"/>
        </w:rPr>
        <w:t>DIALOGUE</w:t>
      </w:r>
      <w:r w:rsidR="00EC4F37">
        <w:rPr>
          <w:sz w:val="28"/>
          <w:szCs w:val="28"/>
        </w:rPr>
        <w:t xml:space="preserve"> marques</w:t>
      </w:r>
    </w:p>
    <w:p w:rsidR="00791C20" w:rsidRPr="00F4385E" w:rsidRDefault="00791C20">
      <w:pPr>
        <w:rPr>
          <w:sz w:val="4"/>
          <w:szCs w:val="4"/>
        </w:rPr>
      </w:pP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vad gör han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han vindsurfar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den där tjejen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heter Isabelle Cachot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gör hon?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är en duktig tecknare/designer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känner du till </w:t>
      </w:r>
      <w:r w:rsidRPr="00F4385E">
        <w:rPr>
          <w:sz w:val="26"/>
          <w:szCs w:val="26"/>
          <w:lang w:eastAsia="sv-SE"/>
        </w:rPr>
        <w:t>Fabrice Valéri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eastAsia="sv-SE"/>
        </w:rPr>
        <w:t>nej, vem är det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han grundar ett företag tillsammans med Isabelle Cachot</w:t>
      </w:r>
    </w:p>
    <w:p w:rsidR="00791C20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8" type="#_x0000_t75" style="position:absolute;left:0;text-align:left;margin-left:5in;margin-top:4.85pt;width:157.5pt;height:157.5pt;z-index:-5" wrapcoords="-103 0 -103 21497 21600 21497 21600 0 -103 0">
            <v:imagedata r:id="rId7" o:title="produit_vignette_uni_4266"/>
            <w10:wrap type="tight"/>
          </v:shape>
        </w:pict>
      </w:r>
      <w:r w:rsidR="00791C20" w:rsidRPr="00F4385E">
        <w:rPr>
          <w:sz w:val="26"/>
          <w:szCs w:val="26"/>
          <w:lang w:val="sv-SE" w:eastAsia="sv-SE"/>
        </w:rPr>
        <w:t>vad är det för företag?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en butik som gör kläder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vilket år grundar de butiken?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1985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är det ett känt märke?</w:t>
      </w:r>
    </w:p>
    <w:p w:rsidR="00791C20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idag har Lafuma köpt märket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märket?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heter Oxbow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känner du till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javisst, det är också ett mycket känt märke</w:t>
      </w:r>
    </w:p>
    <w:p w:rsidR="00C10CB7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9" type="#_x0000_t75" style="position:absolute;left:0;text-align:left;margin-left:378pt;margin-top:4.65pt;width:145.5pt;height:3in;z-index:-4" wrapcoords="-111 0 -111 21525 21600 21525 21600 0 -111 0">
            <v:imagedata r:id="rId8" o:title="LFS3584_01229_Z" cropbottom="1512f" cropleft="11471f" cropright="11062f"/>
            <w10:wrap type="tight"/>
          </v:shape>
        </w:pict>
      </w:r>
      <w:r w:rsidR="00C10CB7" w:rsidRPr="00F4385E">
        <w:rPr>
          <w:sz w:val="26"/>
          <w:szCs w:val="26"/>
          <w:lang w:val="sv-SE"/>
        </w:rPr>
        <w:t>vad gör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 gör ryggsäckar eller hur?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men de gör kläder också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grundar man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är tre bröder som grundar Lafuma 1930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 heter </w:t>
      </w:r>
      <w:r w:rsidRPr="00F4385E">
        <w:rPr>
          <w:sz w:val="26"/>
          <w:szCs w:val="26"/>
          <w:lang w:val="sv-SE" w:eastAsia="sv-SE"/>
        </w:rPr>
        <w:t>Victor, Alfred et Gabriel LAFUMA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ett annat känt märke är ”De 3 schweizarna”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det var </w:t>
      </w:r>
      <w:r w:rsidRPr="00F4385E">
        <w:rPr>
          <w:rFonts w:cs="Arial"/>
          <w:color w:val="000000"/>
          <w:sz w:val="26"/>
          <w:szCs w:val="26"/>
          <w:lang w:val="sv-SE" w:eastAsia="sv-SE"/>
        </w:rPr>
        <w:t>Xavier Toulemonde som skapar det företaget 1932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varför gör han det?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han vill sälja direkt till mammorna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märket finns idag i 5 länder: Frankrike, Belgien, Tyskland, Portugal och Kina</w:t>
      </w:r>
    </w:p>
    <w:p w:rsidR="00C10CB7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0" type="#_x0000_t75" style="position:absolute;left:0;text-align:left;margin-left:270pt;margin-top:25.1pt;width:253.5pt;height:39pt;z-index:-3" wrapcoords="-64 0 -64 21185 21600 21185 21600 0 -64 0">
            <v:imagedata r:id="rId9" o:title="bar_hau_log_mar01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känner du till ett känt märke för parfym?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t.ex. Marionnaud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grundas det parymeriet?</w:t>
      </w:r>
    </w:p>
    <w:p w:rsidR="00200716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1" type="#_x0000_t75" style="position:absolute;left:0;text-align:left;margin-left:324pt;margin-top:18.75pt;width:192pt;height:43.5pt;z-index:-2" wrapcoords="-84 0 -84 21228 21600 21228 21600 0 -84 0">
            <v:imagedata r:id="rId10" o:title="logo_marionnaud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det är två vänner som 1984 köper ett litet parfymeri i Montreuil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idag finns det 1231 butiker</w:t>
      </w:r>
    </w:p>
    <w:p w:rsidR="00F4385E" w:rsidRPr="00F4385E" w:rsidRDefault="003953C7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2" type="#_x0000_t75" style="position:absolute;left:0;text-align:left;margin-left:390pt;margin-top:12.4pt;width:136.5pt;height:91.65pt;z-index:-1" wrapcoords="-161 0 -161 21360 21600 21360 21600 0 -161 0">
            <v:imagedata r:id="rId11" o:title="Image1"/>
            <w10:wrap type="tight"/>
          </v:shape>
        </w:pict>
      </w:r>
      <w:r w:rsidR="00F4385E" w:rsidRPr="00F4385E">
        <w:rPr>
          <w:sz w:val="26"/>
          <w:szCs w:val="26"/>
          <w:lang w:val="sv-SE"/>
        </w:rPr>
        <w:t>titta, där är Patrice Martin!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vem är det?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det </w:t>
      </w:r>
      <w:r w:rsidR="00A679D2">
        <w:rPr>
          <w:sz w:val="26"/>
          <w:szCs w:val="26"/>
          <w:lang w:val="sv-SE"/>
        </w:rPr>
        <w:t>var</w:t>
      </w:r>
      <w:bookmarkStart w:id="0" w:name="_GoBack"/>
      <w:bookmarkEnd w:id="0"/>
      <w:r w:rsidRPr="00F4385E">
        <w:rPr>
          <w:sz w:val="26"/>
          <w:szCs w:val="26"/>
          <w:lang w:val="sv-SE"/>
        </w:rPr>
        <w:t xml:space="preserve"> en av världens bästa surfare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är han född?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han föddes den 24:e maj 1964 i Nantes</w:t>
      </w:r>
    </w:p>
    <w:p w:rsidR="00791C20" w:rsidRPr="00F4385E" w:rsidRDefault="00F4385E">
      <w:pPr>
        <w:numPr>
          <w:ilvl w:val="0"/>
          <w:numId w:val="6"/>
        </w:numPr>
        <w:rPr>
          <w:sz w:val="28"/>
          <w:szCs w:val="28"/>
        </w:rPr>
      </w:pPr>
      <w:r w:rsidRPr="00F4385E">
        <w:rPr>
          <w:sz w:val="26"/>
          <w:szCs w:val="26"/>
          <w:lang w:val="sv-SE"/>
        </w:rPr>
        <w:t>han är 12 gånger världsmästare, 34 gånger Europamästare och han har 25 världsrekord</w:t>
      </w:r>
    </w:p>
    <w:sectPr w:rsidR="00791C20" w:rsidRPr="00F4385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129"/>
    <w:multiLevelType w:val="hybridMultilevel"/>
    <w:tmpl w:val="1654F6F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FD4F78"/>
    <w:multiLevelType w:val="hybridMultilevel"/>
    <w:tmpl w:val="CEC85E3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C56C5"/>
    <w:multiLevelType w:val="hybridMultilevel"/>
    <w:tmpl w:val="28CA2C7A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C2D31"/>
    <w:multiLevelType w:val="hybridMultilevel"/>
    <w:tmpl w:val="CFFEE392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811AA"/>
    <w:multiLevelType w:val="hybridMultilevel"/>
    <w:tmpl w:val="C862FE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E521C"/>
    <w:multiLevelType w:val="multilevel"/>
    <w:tmpl w:val="CFFEE392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4952"/>
    <w:rsid w:val="00200716"/>
    <w:rsid w:val="00274F48"/>
    <w:rsid w:val="00275ACB"/>
    <w:rsid w:val="003953C7"/>
    <w:rsid w:val="00760173"/>
    <w:rsid w:val="00791C20"/>
    <w:rsid w:val="00805F5A"/>
    <w:rsid w:val="00A679D2"/>
    <w:rsid w:val="00C10CB7"/>
    <w:rsid w:val="00EC4F37"/>
    <w:rsid w:val="00F362BE"/>
    <w:rsid w:val="00F4385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20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F43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2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30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Västerås Stad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2</cp:revision>
  <dcterms:created xsi:type="dcterms:W3CDTF">2016-10-06T03:55:00Z</dcterms:created>
  <dcterms:modified xsi:type="dcterms:W3CDTF">2016-10-06T03:55:00Z</dcterms:modified>
</cp:coreProperties>
</file>