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E6" w:rsidRDefault="004408EF">
      <w:hyperlink r:id="rId5" w:history="1">
        <w:r w:rsidR="003B57E6" w:rsidRPr="004408EF">
          <w:rPr>
            <w:rStyle w:val="Hyperlnk"/>
          </w:rPr>
          <w:t>DIALOGUE</w:t>
        </w:r>
      </w:hyperlink>
      <w:bookmarkStart w:id="0" w:name="_GoBack"/>
      <w:bookmarkEnd w:id="0"/>
    </w:p>
    <w:p w:rsidR="003B57E6" w:rsidRDefault="003B5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du skall gå och handla lite frukt och grönsaker på marknaden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du är frukt- och grönsaksförsäljare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du jobbar i snabbköpet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du skall köpa lite ost och kött i snabbköpet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varandra vad ni har gjort de senaste dagarna/i helgen/eller i går kväll - svara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varandra vad ni har gjort de senaste dagarna/i helgen/eller i går kväll - svara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beskriv en känd person - kompisen gissar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beskriv en känd person - kompisen gissar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 w:rsidP="004D20A5">
            <w:pPr>
              <w:numPr>
                <w:ilvl w:val="0"/>
                <w:numId w:val="2"/>
              </w:numPr>
            </w:pPr>
            <w:r>
              <w:t xml:space="preserve">fråga efter vägen till </w:t>
            </w:r>
            <w:r w:rsidR="004D20A5">
              <w:t>närmaste affär</w:t>
            </w:r>
          </w:p>
        </w:tc>
        <w:tc>
          <w:tcPr>
            <w:tcW w:w="5103" w:type="dxa"/>
          </w:tcPr>
          <w:p w:rsidR="003B57E6" w:rsidRDefault="003B57E6" w:rsidP="004D20A5">
            <w:pPr>
              <w:numPr>
                <w:ilvl w:val="0"/>
                <w:numId w:val="2"/>
              </w:numPr>
            </w:pPr>
            <w:r>
              <w:t xml:space="preserve">beskriv </w:t>
            </w:r>
            <w:r w:rsidR="004D20A5">
              <w:t>vägen från dig till skolan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4D20A5">
            <w:pPr>
              <w:numPr>
                <w:ilvl w:val="0"/>
                <w:numId w:val="2"/>
              </w:numPr>
            </w:pPr>
            <w:r>
              <w:t>berätta hur du kommer till skolan</w:t>
            </w:r>
          </w:p>
        </w:tc>
        <w:tc>
          <w:tcPr>
            <w:tcW w:w="5103" w:type="dxa"/>
          </w:tcPr>
          <w:p w:rsidR="003B57E6" w:rsidRDefault="004D20A5">
            <w:pPr>
              <w:numPr>
                <w:ilvl w:val="0"/>
                <w:numId w:val="2"/>
              </w:numPr>
            </w:pPr>
            <w:r>
              <w:t>förklara var stans bästa pizzeria ligger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beskriv dina eller kompisens kläder med färger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beskriv dina eller kompisens kläder med färger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varandra vilken typ av musik ni gillar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varandra vilken typ av musik ni gillar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varandra vad ni tycker om euro - diskutera!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varandra vad ni tycker om euro - diskutera!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efterlys rektorn!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efterlys rektorn!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efter varandras telefonnummer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efter varandras telefonnummer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 xml:space="preserve">be att få låna 5 kronor av kompisen 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 xml:space="preserve">fråga kompisen om han/hon är törstig 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kompisen om han/hon är hungrig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fråga kompisen vad klockan är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 w:rsidP="004D20A5">
            <w:pPr>
              <w:numPr>
                <w:ilvl w:val="0"/>
                <w:numId w:val="2"/>
              </w:numPr>
            </w:pPr>
            <w:r>
              <w:t xml:space="preserve">berätta om </w:t>
            </w:r>
            <w:r w:rsidR="004D20A5">
              <w:t>Gröna Lund</w:t>
            </w:r>
            <w:r>
              <w:t xml:space="preserve"> för en fransman</w:t>
            </w:r>
          </w:p>
        </w:tc>
        <w:tc>
          <w:tcPr>
            <w:tcW w:w="5103" w:type="dxa"/>
          </w:tcPr>
          <w:p w:rsidR="003B57E6" w:rsidRDefault="003B57E6" w:rsidP="004D20A5">
            <w:pPr>
              <w:numPr>
                <w:ilvl w:val="0"/>
                <w:numId w:val="2"/>
              </w:numPr>
            </w:pPr>
            <w:r>
              <w:t xml:space="preserve">berätta om </w:t>
            </w:r>
            <w:r w:rsidR="004D20A5">
              <w:t>Gröna Lund</w:t>
            </w:r>
            <w:r>
              <w:t xml:space="preserve"> för en fransman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beskriv era rum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beskriv era rum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spela Jéopardy - dvs säg svaret och kompisen skall hitta rätt fråga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spela Jéopardy - dvs säg svaret och kompisen skall hitta rätt fråga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inbilla er att ni är en sak; kompisen skall ta reda på vad genom att ställa ja- och nejfrågor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inbilla er att ni är en sak; kompisen skall ta reda på vad genom att ställa ja- och nejfrågor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säg siffrorna - kompisen talar om vilka siffror ni säger: 55-73-64-14-75-12-22-44-84-105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säg siffrorna - kompisen talar om vilka siffror ni säger: 93-11-42-86-66-77-15-44-57-98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berätta innehållet i en film ni sett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berätta innehållet i en film ni sett</w:t>
            </w:r>
          </w:p>
        </w:tc>
      </w:tr>
      <w:tr w:rsidR="003B57E6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läs följande recept</w:t>
            </w:r>
          </w:p>
        </w:tc>
        <w:tc>
          <w:tcPr>
            <w:tcW w:w="5103" w:type="dxa"/>
          </w:tcPr>
          <w:p w:rsidR="003B57E6" w:rsidRDefault="003B57E6">
            <w:pPr>
              <w:numPr>
                <w:ilvl w:val="0"/>
                <w:numId w:val="2"/>
              </w:numPr>
            </w:pPr>
            <w:r>
              <w:t>läs följande recept</w:t>
            </w:r>
          </w:p>
        </w:tc>
      </w:tr>
    </w:tbl>
    <w:p w:rsidR="003B57E6" w:rsidRDefault="003B57E6"/>
    <w:p w:rsidR="003B57E6" w:rsidRDefault="003B57E6">
      <w:pPr>
        <w:pStyle w:val="Blockquote"/>
        <w:ind w:left="0" w:right="720"/>
        <w:rPr>
          <w:rFonts w:ascii="AGaramond" w:hAnsi="AGaramond"/>
        </w:rPr>
      </w:pPr>
      <w:r>
        <w:rPr>
          <w:rFonts w:ascii="AGaramond" w:hAnsi="AGaramond"/>
        </w:rPr>
        <w:t>300 gr de viande hachée</w:t>
      </w:r>
      <w:r>
        <w:rPr>
          <w:rFonts w:ascii="AGaramond" w:hAnsi="AGaramond"/>
        </w:rPr>
        <w:br/>
        <w:t>3 cuillères à soupe de panure</w:t>
      </w:r>
      <w:r>
        <w:rPr>
          <w:rFonts w:ascii="AGaramond" w:hAnsi="AGaramond"/>
        </w:rPr>
        <w:br/>
        <w:t>1 cuillère à soupe d'oignon haché</w:t>
      </w:r>
      <w:r>
        <w:rPr>
          <w:rFonts w:ascii="AGaramond" w:hAnsi="AGaramond"/>
        </w:rPr>
        <w:br/>
        <w:t>1 œuf</w:t>
      </w:r>
      <w:r>
        <w:rPr>
          <w:rFonts w:ascii="AGaramond" w:hAnsi="AGaramond"/>
        </w:rPr>
        <w:br/>
        <w:t>sel et poivre</w:t>
      </w:r>
    </w:p>
    <w:p w:rsidR="003B57E6" w:rsidRPr="004E6E8D" w:rsidRDefault="003B57E6">
      <w:pPr>
        <w:rPr>
          <w:lang w:val="en-GB"/>
        </w:rPr>
      </w:pPr>
      <w:r>
        <w:t xml:space="preserve">Mettre la panure dans un bol et verser 1 dl d'eau. </w:t>
      </w:r>
      <w:r w:rsidRPr="004E6E8D">
        <w:rPr>
          <w:lang w:val="en-GB"/>
        </w:rPr>
        <w:t xml:space="preserve">Laisser gonfler un moment.  Ajouter ensuite la viande, l'oignon haché, l'œuf et les condiments. Malaxer jusqu'à obtenir une pâte onctueuse et lisse. </w:t>
      </w:r>
    </w:p>
    <w:p w:rsidR="003B57E6" w:rsidRPr="004E6E8D" w:rsidRDefault="003B57E6">
      <w:pPr>
        <w:rPr>
          <w:lang w:val="en-GB"/>
        </w:rPr>
      </w:pPr>
      <w:r w:rsidRPr="004E6E8D">
        <w:rPr>
          <w:lang w:val="en-GB"/>
        </w:rPr>
        <w:t>Former des boulettes et passer-les à le poêle à feu moyen, jusqu'à ce qu'elles prennent une belle couleur brune.</w:t>
      </w:r>
    </w:p>
    <w:p w:rsidR="003B57E6" w:rsidRPr="004E6E8D" w:rsidRDefault="003B57E6">
      <w:pPr>
        <w:rPr>
          <w:lang w:val="en-GB"/>
        </w:rPr>
      </w:pPr>
      <w:r w:rsidRPr="004E6E8D">
        <w:rPr>
          <w:rStyle w:val="Betoning"/>
          <w:i w:val="0"/>
          <w:lang w:val="en-GB"/>
        </w:rPr>
        <w:t>Vous pouvez accompagner les boulettes avec de la confiture d'airelles et une sauce composée de suc de la viande, farine, eau, crème fraîche.</w:t>
      </w:r>
    </w:p>
    <w:p w:rsidR="003B57E6" w:rsidRPr="004E6E8D" w:rsidRDefault="003B57E6">
      <w:pPr>
        <w:rPr>
          <w:lang w:val="en-GB"/>
        </w:rPr>
      </w:pPr>
    </w:p>
    <w:p w:rsidR="003B57E6" w:rsidRDefault="003B57E6">
      <w:pPr>
        <w:pStyle w:val="Blockquote"/>
        <w:ind w:left="0" w:right="720"/>
        <w:rPr>
          <w:rFonts w:ascii="AGaramond" w:hAnsi="AGaramond"/>
        </w:rPr>
      </w:pPr>
      <w:r>
        <w:rPr>
          <w:rFonts w:ascii="AGaramond" w:hAnsi="AGaramond"/>
        </w:rPr>
        <w:t>600 gr de reste de viande</w:t>
      </w:r>
      <w:r>
        <w:rPr>
          <w:rFonts w:ascii="AGaramond" w:hAnsi="AGaramond"/>
        </w:rPr>
        <w:br/>
        <w:t>3 oignons</w:t>
      </w:r>
      <w:r>
        <w:rPr>
          <w:rFonts w:ascii="AGaramond" w:hAnsi="AGaramond"/>
        </w:rPr>
        <w:br/>
        <w:t>600 gr de pommes de terre</w:t>
      </w:r>
      <w:r>
        <w:rPr>
          <w:rFonts w:ascii="AGaramond" w:hAnsi="AGaramond"/>
        </w:rPr>
        <w:br/>
        <w:t>6 œufs</w:t>
      </w:r>
      <w:r>
        <w:rPr>
          <w:rFonts w:ascii="AGaramond" w:hAnsi="AGaramond"/>
        </w:rPr>
        <w:br/>
        <w:t>sel, poivre</w:t>
      </w:r>
      <w:r>
        <w:rPr>
          <w:rFonts w:ascii="AGaramond" w:hAnsi="AGaramond"/>
        </w:rPr>
        <w:br/>
        <w:t>huile, beurre</w:t>
      </w:r>
    </w:p>
    <w:p w:rsidR="003B57E6" w:rsidRPr="004E6E8D" w:rsidRDefault="003B57E6">
      <w:pPr>
        <w:rPr>
          <w:lang w:val="en-GB"/>
        </w:rPr>
      </w:pPr>
      <w:r w:rsidRPr="004E6E8D">
        <w:rPr>
          <w:lang w:val="en-GB"/>
        </w:rPr>
        <w:t xml:space="preserve">Couper tous les éléments en petits dés de même taille. </w:t>
      </w:r>
    </w:p>
    <w:p w:rsidR="003B57E6" w:rsidRPr="004E6E8D" w:rsidRDefault="003B57E6">
      <w:pPr>
        <w:rPr>
          <w:lang w:val="en-GB"/>
        </w:rPr>
      </w:pPr>
      <w:r w:rsidRPr="004E6E8D">
        <w:rPr>
          <w:lang w:val="en-GB"/>
        </w:rPr>
        <w:t>Faire cuire, dans une poêle huilée, les pommes de terre et éviter qu'elles attachent.</w:t>
      </w:r>
    </w:p>
    <w:p w:rsidR="003B57E6" w:rsidRDefault="003B57E6">
      <w:r>
        <w:t>Faire fondre et blondir les oignons et la viande.</w:t>
      </w:r>
    </w:p>
    <w:p w:rsidR="003B57E6" w:rsidRPr="004E6E8D" w:rsidRDefault="003B57E6">
      <w:pPr>
        <w:rPr>
          <w:lang w:val="en-GB"/>
        </w:rPr>
      </w:pPr>
      <w:r w:rsidRPr="004E6E8D">
        <w:rPr>
          <w:lang w:val="en-GB"/>
        </w:rPr>
        <w:t>Réunir tous les éléments, saler et poivrer.</w:t>
      </w:r>
    </w:p>
    <w:p w:rsidR="003B57E6" w:rsidRDefault="003B57E6">
      <w:r>
        <w:t>Mettre dans l'assiette des 6 convives un jaune d'œuf qu'il mélangera avec le hachis.</w:t>
      </w:r>
    </w:p>
    <w:p w:rsidR="003B57E6" w:rsidRDefault="003B57E6"/>
    <w:sectPr w:rsidR="003B57E6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4056"/>
    <w:multiLevelType w:val="singleLevel"/>
    <w:tmpl w:val="A94C478C"/>
    <w:lvl w:ilvl="0">
      <w:start w:val="1"/>
      <w:numFmt w:val="bullet"/>
      <w:lvlText w:val="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>
    <w:nsid w:val="699C5349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E8D"/>
    <w:rsid w:val="003B57E6"/>
    <w:rsid w:val="004408EF"/>
    <w:rsid w:val="004D20A5"/>
    <w:rsid w:val="004E6E8D"/>
    <w:rsid w:val="0090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Betoning">
    <w:name w:val="Emphasis"/>
    <w:qFormat/>
    <w:rPr>
      <w:i/>
    </w:rPr>
  </w:style>
  <w:style w:type="character" w:styleId="Stark">
    <w:name w:val="Strong"/>
    <w:qFormat/>
    <w:rPr>
      <w:b/>
    </w:rPr>
  </w:style>
  <w:style w:type="character" w:styleId="Hyperlnk">
    <w:name w:val="Hyperlink"/>
    <w:uiPriority w:val="99"/>
    <w:unhideWhenUsed/>
    <w:rsid w:val="00440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rolandgarros/DIALOGUE77cours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Gustafsson, Stefan</cp:lastModifiedBy>
  <cp:revision>3</cp:revision>
  <dcterms:created xsi:type="dcterms:W3CDTF">2016-10-06T03:59:00Z</dcterms:created>
  <dcterms:modified xsi:type="dcterms:W3CDTF">2016-10-06T04:00:00Z</dcterms:modified>
</cp:coreProperties>
</file>