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77" w:rsidRDefault="000A1BA8">
      <w:hyperlink r:id="rId5" w:history="1">
        <w:r w:rsidR="00E21677" w:rsidRPr="000A1BA8">
          <w:rPr>
            <w:rStyle w:val="Hyperlnk"/>
          </w:rPr>
          <w:t>DIALOGUE</w:t>
        </w:r>
      </w:hyperlink>
      <w:bookmarkStart w:id="0" w:name="_GoBack"/>
      <w:bookmarkEnd w:id="0"/>
    </w:p>
    <w:p w:rsidR="00E21677" w:rsidRDefault="00E21677"/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klockan är 22.24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jag har en bror och en syster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du har glasögon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har ni................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kompisen heter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vem är det?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efter vägen till Louvren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jag bor i Sverige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klockan är 20.55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räkna upp några färger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kompisen tycker om fisk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jag skulle vilja växla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du har krulligt hår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det är hemskt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tala om vilken dag det är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det är gott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om det finns en post i närheten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räkna upp veckodagarna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du inte är trött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jag förstår inte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hur kompisen ser ut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vilken storlek?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kompisen hatar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varför?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det är för väder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vad önskas?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vilken favoritfilm kompisen har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 xml:space="preserve">det är 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begär notan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till förrätt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klockan är 19.15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jag har keps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vilken favoritmusik kompisen har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det är kallt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det inte regnar idag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tala långsammare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vilken favoritsångare kompisen har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det är inte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beskriv dig själv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det är varmt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kompisen tycker om klassisk musik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jag är svensk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om det finns frimärken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smakade det bra?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klockan är 16.30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har du syskon?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det är dåligt väder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har du djur?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om kompisen gillar kaffe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hon har rakt hår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vilken favoritfärg kompisen har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jag är inte fransk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kompisen om han/hon har syskon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till vänster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hur mycket klockan är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hur mycket kostar det?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om kompisen gillar sport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ingen orsak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hur kompisen mår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kan jag hjälpa er?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kompisen tycker om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vad är det?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du har blå ögon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det är kul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när kompisen slutar idag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när kommer du?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klockan är 17.45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min mamma heter Claire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tala om vilken månad det är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ursäkta mig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var kompisen bor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var ligger Triumfbågen?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beställ en efterrätt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jag arbetar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det är för datum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vad har ni för yrke?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kompisen tycker om Årjäng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det finns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en bok kostar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vilket land?</w:t>
            </w:r>
          </w:p>
        </w:tc>
      </w:tr>
    </w:tbl>
    <w:p w:rsidR="00E21677" w:rsidRDefault="00E216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9pt;height:191.75pt" fillcolor="window">
            <v:imagedata r:id="rId6" o:title="Tirer_un_fil"/>
          </v:shape>
        </w:pict>
      </w:r>
    </w:p>
    <w:sectPr w:rsidR="00E21677">
      <w:pgSz w:w="11907" w:h="16840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D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B728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3922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379"/>
    <w:rsid w:val="000A1BA8"/>
    <w:rsid w:val="00666379"/>
    <w:rsid w:val="006C3477"/>
    <w:rsid w:val="00E2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0A1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ranska.be/exercices/exercices3/rolandgarros/DIALOGUE4tt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Årjängs kommun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steff</dc:creator>
  <cp:lastModifiedBy>Gustafsson, Stefan</cp:lastModifiedBy>
  <cp:revision>3</cp:revision>
  <cp:lastPrinted>2002-12-06T04:37:00Z</cp:lastPrinted>
  <dcterms:created xsi:type="dcterms:W3CDTF">2016-10-06T03:52:00Z</dcterms:created>
  <dcterms:modified xsi:type="dcterms:W3CDTF">2016-10-06T03:52:00Z</dcterms:modified>
</cp:coreProperties>
</file>