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9F8" w:rsidRDefault="00F719F8">
      <w:hyperlink r:id="rId5" w:history="1">
        <w:r w:rsidRPr="00F719F8">
          <w:rPr>
            <w:rStyle w:val="Hyperlnk"/>
          </w:rPr>
          <w:t>traduction de texte</w:t>
        </w:r>
      </w:hyperlink>
    </w:p>
    <w:p w:rsidR="00180761" w:rsidRPr="008A70CE" w:rsidRDefault="00A66D8D">
      <w:pPr>
        <w:rPr>
          <w:sz w:val="40"/>
          <w:szCs w:val="40"/>
        </w:rPr>
      </w:pPr>
      <w:bookmarkStart w:id="0" w:name="_GoBack"/>
      <w:r w:rsidRPr="008A70CE">
        <w:rPr>
          <w:sz w:val="40"/>
          <w:szCs w:val="40"/>
        </w:rPr>
        <w:t xml:space="preserve">Serge Gainsbourg blev känd med låten Vaxdoxa 1965. France Gall sjöng den sången i melodifestivalen. Hon vann för Luxemburg. Publiken föll för denna låt. Men vad hände denna dag? Denna morgon vaknade hon för sent. Hon duschade snabbt, hon kammade sitt hår och hon skyndade sig. Hon ringde efter en taxi och taxin kom genast. Men hon kom trots detta lite sent till Luxemburg. Hon skyndade sig och hon tog en taxi på flygplatsen. När hon kom fram till festivalpalatset träffade hon Serge Gainsbourg. Hon gick ur taxin och skrek ”Hej” till alla fansen. </w:t>
      </w:r>
    </w:p>
    <w:p w:rsidR="00A66D8D" w:rsidRPr="008A70CE" w:rsidRDefault="00A66D8D">
      <w:pPr>
        <w:rPr>
          <w:sz w:val="40"/>
          <w:szCs w:val="40"/>
        </w:rPr>
      </w:pPr>
      <w:r w:rsidRPr="008A70CE">
        <w:rPr>
          <w:sz w:val="40"/>
          <w:szCs w:val="40"/>
        </w:rPr>
        <w:t>Sedan sjöng hon låten och blev publikens stora favorit. En stjärna var född.</w:t>
      </w:r>
    </w:p>
    <w:bookmarkEnd w:id="0"/>
    <w:p w:rsidR="00A66D8D" w:rsidRDefault="00A66D8D"/>
    <w:p w:rsidR="00A66D8D" w:rsidRDefault="00A66D8D"/>
    <w:sectPr w:rsidR="00A66D8D" w:rsidSect="00F719F8">
      <w:pgSz w:w="11906" w:h="16838"/>
      <w:pgMar w:top="397" w:right="1841" w:bottom="39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1304"/>
  <w:hyphenationZone w:val="425"/>
  <w:drawingGridHorizontalSpacing w:val="120"/>
  <w:displayHorizontalDrawingGridEvery w:val="0"/>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D8D"/>
    <w:rsid w:val="000C537D"/>
    <w:rsid w:val="00132FE5"/>
    <w:rsid w:val="00180761"/>
    <w:rsid w:val="00287E2F"/>
    <w:rsid w:val="003E522A"/>
    <w:rsid w:val="004E4EE1"/>
    <w:rsid w:val="00811246"/>
    <w:rsid w:val="008A70CE"/>
    <w:rsid w:val="00966128"/>
    <w:rsid w:val="00A66D8D"/>
    <w:rsid w:val="00CB7B56"/>
    <w:rsid w:val="00D4687D"/>
    <w:rsid w:val="00E35841"/>
    <w:rsid w:val="00F719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719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719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ranska.be/exercices/exercices3/psg/texteexercicespronverb.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116</Words>
  <Characters>621</Characters>
  <Application>Microsoft Office Word</Application>
  <DocSecurity>0</DocSecurity>
  <Lines>5</Lines>
  <Paragraphs>1</Paragraphs>
  <ScaleCrop>false</ScaleCrop>
  <Company>Västerås Stad</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Gustafsson, Stefan</dc:creator>
  <cp:lastModifiedBy>Gustafsson, Stefan</cp:lastModifiedBy>
  <cp:revision>3</cp:revision>
  <dcterms:created xsi:type="dcterms:W3CDTF">2016-12-06T06:08:00Z</dcterms:created>
  <dcterms:modified xsi:type="dcterms:W3CDTF">2016-12-06T06:18:00Z</dcterms:modified>
</cp:coreProperties>
</file>