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7" w:rsidRDefault="002159A7">
      <w:hyperlink r:id="rId5" w:history="1">
        <w:r w:rsidR="008816DC" w:rsidRPr="0080488A">
          <w:rPr>
            <w:rStyle w:val="Hyperlnk"/>
          </w:rPr>
          <w:t>POSER DES QUESTIONS</w:t>
        </w:r>
      </w:hyperlink>
    </w:p>
    <w:p w:rsidR="00FC5357" w:rsidRDefault="00766F08">
      <w:pPr>
        <w:rPr>
          <w:sz w:val="66"/>
          <w:szCs w:val="66"/>
        </w:rPr>
      </w:pPr>
      <w:r>
        <w:rPr>
          <w:sz w:val="66"/>
          <w:szCs w:val="66"/>
        </w:rPr>
        <w:t>je ne comprends pas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vieux ; vieille ; drôle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jeune tu as quel âge ? rouge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suédois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elle a – français j’ai bizarre ; 467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quatre cent soixante-sept</w:t>
      </w:r>
    </w:p>
    <w:p w:rsidR="00766F08" w:rsidRDefault="00766F08">
      <w:pPr>
        <w:rPr>
          <w:sz w:val="66"/>
          <w:szCs w:val="66"/>
        </w:rPr>
      </w:pPr>
      <w:r>
        <w:rPr>
          <w:sz w:val="66"/>
          <w:szCs w:val="66"/>
        </w:rPr>
        <w:t>vous avez</w:t>
      </w:r>
    </w:p>
    <w:p w:rsidR="004A6097" w:rsidRPr="00766F08" w:rsidRDefault="004A6097">
      <w:pPr>
        <w:rPr>
          <w:sz w:val="66"/>
          <w:szCs w:val="66"/>
        </w:rPr>
      </w:pPr>
      <w:r>
        <w:rPr>
          <w:sz w:val="66"/>
          <w:szCs w:val="66"/>
        </w:rPr>
        <w:t>virgule=kommatecken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855"/>
        <w:gridCol w:w="3192"/>
      </w:tblGrid>
      <w:tr w:rsidR="00FC5357">
        <w:tc>
          <w:tcPr>
            <w:tcW w:w="1616" w:type="dxa"/>
          </w:tcPr>
          <w:p w:rsidR="00FC5357" w:rsidRDefault="008816DC">
            <w:r>
              <w:t>quelle est ta</w:t>
            </w:r>
          </w:p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couleur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date de naissance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musique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voiture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chanson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chanteuse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matière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langue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boisson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série télévisée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date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saison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pizza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ville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danse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femme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profession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marque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célébrité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fleur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région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boutique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glace préférée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2"/>
              </w:rPr>
            </w:pPr>
          </w:p>
        </w:tc>
      </w:tr>
    </w:tbl>
    <w:p w:rsidR="00FC5357" w:rsidRDefault="00FC53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855"/>
        <w:gridCol w:w="3192"/>
      </w:tblGrid>
      <w:tr w:rsidR="00FC5357">
        <w:tc>
          <w:tcPr>
            <w:tcW w:w="1616" w:type="dxa"/>
          </w:tcPr>
          <w:p w:rsidR="00FC5357" w:rsidRDefault="008816DC">
            <w:r>
              <w:t>quel est ton</w:t>
            </w:r>
          </w:p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jour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sport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animal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dessert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plat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groupe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chanteur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acteur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joueur de foot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programme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livre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journal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pays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film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légume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fruit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vêtement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passe-temps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objet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jeu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parti politique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mot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prénom masculin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prénom féminin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magasin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  <w:tr w:rsidR="00FC5357">
        <w:tc>
          <w:tcPr>
            <w:tcW w:w="1616" w:type="dxa"/>
          </w:tcPr>
          <w:p w:rsidR="00FC5357" w:rsidRDefault="00FC5357"/>
        </w:tc>
        <w:tc>
          <w:tcPr>
            <w:tcW w:w="2855" w:type="dxa"/>
            <w:tcBorders>
              <w:right w:val="nil"/>
            </w:tcBorders>
          </w:tcPr>
          <w:p w:rsidR="00FC5357" w:rsidRDefault="008816DC">
            <w:r>
              <w:t>meuble préféré ?</w:t>
            </w:r>
          </w:p>
        </w:tc>
        <w:tc>
          <w:tcPr>
            <w:tcW w:w="3192" w:type="dxa"/>
            <w:tcBorders>
              <w:left w:val="nil"/>
            </w:tcBorders>
          </w:tcPr>
          <w:p w:rsidR="00FC5357" w:rsidRDefault="00FC5357">
            <w:pPr>
              <w:rPr>
                <w:sz w:val="31"/>
              </w:rPr>
            </w:pPr>
          </w:p>
        </w:tc>
      </w:tr>
    </w:tbl>
    <w:p w:rsidR="008816DC" w:rsidRDefault="008816DC"/>
    <w:sectPr w:rsidR="008816DC">
      <w:pgSz w:w="16838" w:h="11906" w:orient="landscape" w:code="9"/>
      <w:pgMar w:top="340" w:right="998" w:bottom="340" w:left="397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91C"/>
    <w:rsid w:val="002159A7"/>
    <w:rsid w:val="0036691C"/>
    <w:rsid w:val="004A6097"/>
    <w:rsid w:val="007112CB"/>
    <w:rsid w:val="00766F08"/>
    <w:rsid w:val="0080488A"/>
    <w:rsid w:val="008816DC"/>
    <w:rsid w:val="00BE5E6C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04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anska.be/exercices/exercices3/parcdesprinces/poserquest1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POSER DES QUESTIONS</vt:lpstr>
      <vt:lpstr>POSER DES QUESTIONS</vt:lpstr>
    </vt:vector>
  </TitlesOfParts>
  <Company>lycée d'agy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creator>steff</dc:creator>
  <cp:lastModifiedBy>Gustafsson, Stefan</cp:lastModifiedBy>
  <cp:revision>2</cp:revision>
  <dcterms:created xsi:type="dcterms:W3CDTF">2016-10-27T08:39:00Z</dcterms:created>
  <dcterms:modified xsi:type="dcterms:W3CDTF">2016-10-27T08:39:00Z</dcterms:modified>
</cp:coreProperties>
</file>