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760"/>
        <w:gridCol w:w="240"/>
        <w:gridCol w:w="3016"/>
        <w:gridCol w:w="2041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bookmarkStart w:id="0" w:name="_GoBack"/>
            <w:bookmarkEnd w:id="0"/>
            <w:r>
              <w:t>prénom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Marcel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Jeannie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Marceau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Longo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74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48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Grenoble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Tours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française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belge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Suisse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Belgique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les mimes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le cyclisme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le théâtre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le ski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un pe</w:t>
            </w:r>
            <w:r>
              <w:t>u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la musique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le sport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le cinéma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faire la vaisselle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faire le ménage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acteur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professeur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3 enfants, veuf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2 enfants, marié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couleur</w:t>
            </w:r>
            <w:r>
              <w:t xml:space="preserve"> préférée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le jaune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le rouge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la pétanque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 xml:space="preserve">le hockey 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les spaghettis bolognaise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les pizzas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2 chiens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1 chat, 1 chien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760" w:type="dxa"/>
            <w:tcBorders>
              <w:left w:val="nil"/>
            </w:tcBorders>
          </w:tcPr>
          <w:p w:rsidR="00000000" w:rsidRDefault="00AE0864">
            <w:r>
              <w:t>1345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AE0864">
            <w:r>
              <w:t>1677 e</w:t>
            </w:r>
            <w:r>
              <w:t>uros</w:t>
            </w:r>
          </w:p>
        </w:tc>
      </w:tr>
    </w:tbl>
    <w:p w:rsidR="00000000" w:rsidRDefault="00AE0864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760"/>
        <w:gridCol w:w="241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Tessa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Claude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Worley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François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18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43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Montpellier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Rennes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allemande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anglaise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Allemagne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Angleterre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ski alpin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musique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rugby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danse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dessin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livres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l’école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faire la cuisine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étudiante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chanteur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2 frères, un petit copain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2 enfants, m</w:t>
            </w:r>
            <w:r>
              <w:t>arié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vert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noir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tennis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basket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soupe à l’oignon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hachis parmentier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3 chats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2 chevaux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2493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1</w:t>
            </w:r>
            <w:r>
              <w:t>792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lastRenderedPageBreak/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Richard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Camille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Gasquet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24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32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Nice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Brest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espagnole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écossaise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Espagne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Écosse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tennis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promenades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livres – la lecture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politique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musique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les ordinateurs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faire les courses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la radio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avocat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écrivain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 enfant, divorcé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1 soe</w:t>
            </w:r>
            <w:r>
              <w:t>ur, 1 frère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blanc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gris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hand-ball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golf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fondue savoyarde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le foie gras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 cheval, 1 chat, 1 chien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3 chiens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1974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417" w:type="dxa"/>
            <w:tcBorders>
              <w:left w:val="nil"/>
            </w:tcBorders>
          </w:tcPr>
          <w:p w:rsidR="00000000" w:rsidRDefault="00AE0864">
            <w:r>
              <w:t>2269 euros</w:t>
            </w:r>
          </w:p>
        </w:tc>
      </w:tr>
    </w:tbl>
    <w:p w:rsidR="00000000" w:rsidRDefault="00AE0864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40"/>
        <w:gridCol w:w="240"/>
        <w:gridCol w:w="2880"/>
        <w:gridCol w:w="2297"/>
      </w:tblGrid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Jean-Pierre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Martine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Darroussin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Aubry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52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63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Clermont-Ferrand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portugaise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autrichienne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Portugal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Autriche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cinéma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la poli</w:t>
            </w:r>
            <w:r>
              <w:t>tique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l’opéra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la peinture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peinture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la poésie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cyclisme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les jeux-vidéo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faire du shopping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sport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cinéaste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politicienne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f</w:t>
            </w:r>
            <w:r>
              <w:t>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célibataire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marié, pas d’enfants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bleu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marron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cyclisme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l’athlétisme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escargots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poulet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2 vaches, 1 cochon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non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salair</w:t>
            </w:r>
            <w:r>
              <w:t>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3785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2591 euros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Isabelle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Marc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Huppert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Lavoine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38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47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Bordeaux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Marseille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polonaise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hongroise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Pologne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Hongrie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livres – la lectu</w:t>
            </w:r>
            <w:r>
              <w:t>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chanter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musique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l’école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voyages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la télé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la télé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dessin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théâtre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les musées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actrice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artiste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 so</w:t>
            </w:r>
            <w:r>
              <w:t>eur, mariée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marié, 2 enfants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rose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violet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 badminton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ski alpin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les cuisses de grenouille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steack-frites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2 chiens, 2 chats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1 chev</w:t>
            </w:r>
            <w:r>
              <w:t>al, 1 vache</w:t>
            </w:r>
          </w:p>
        </w:tc>
      </w:tr>
      <w:tr w:rsidR="00000000">
        <w:tc>
          <w:tcPr>
            <w:tcW w:w="2148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640" w:type="dxa"/>
            <w:tcBorders>
              <w:left w:val="nil"/>
            </w:tcBorders>
          </w:tcPr>
          <w:p w:rsidR="00000000" w:rsidRDefault="00AE0864">
            <w:r>
              <w:t>1745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2972 euros</w:t>
            </w:r>
          </w:p>
        </w:tc>
      </w:tr>
    </w:tbl>
    <w:p w:rsidR="00000000" w:rsidRDefault="00AE0864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40"/>
        <w:gridCol w:w="2880"/>
        <w:gridCol w:w="2297"/>
      </w:tblGrid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 xml:space="preserve">Alexandra 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prénom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Jean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Lamy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nom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Dujardin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35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âge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72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Nancy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ville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Grasse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grecque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nationalité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norvégienne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Grèce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pays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Suède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adore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la télé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ad</w:t>
            </w:r>
            <w:r>
              <w:t>ore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les animaux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écrire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bien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sortir en boîte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sortir en boîte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aime un peu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les livres – la lecture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les grandes villes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n’aime pas du tout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sport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faire la lessive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déteste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l’opéra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comédi</w:t>
            </w:r>
            <w:r>
              <w:t>enne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profession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facteur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fiancée, 0 enfants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famille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1 copine, 1 enfant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l’orange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couleur préférée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beige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le rugby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sport favori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football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blanquette de veau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plat préféré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le coq au vin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 xml:space="preserve">2 </w:t>
            </w:r>
            <w:r>
              <w:t>chiens, 2 souris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animaux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1 chat, 1 serpent</w:t>
            </w:r>
          </w:p>
        </w:tc>
      </w:tr>
      <w:tr w:rsidR="00000000">
        <w:tc>
          <w:tcPr>
            <w:tcW w:w="2268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520" w:type="dxa"/>
            <w:tcBorders>
              <w:left w:val="nil"/>
            </w:tcBorders>
          </w:tcPr>
          <w:p w:rsidR="00000000" w:rsidRDefault="00AE0864">
            <w:r>
              <w:t>2375 euros</w:t>
            </w:r>
          </w:p>
        </w:tc>
        <w:tc>
          <w:tcPr>
            <w:tcW w:w="240" w:type="dxa"/>
          </w:tcPr>
          <w:p w:rsidR="00000000" w:rsidRDefault="00AE0864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000000" w:rsidRDefault="00AE0864">
            <w:r>
              <w:t>salaire mensuel</w:t>
            </w:r>
          </w:p>
        </w:tc>
        <w:tc>
          <w:tcPr>
            <w:tcW w:w="2297" w:type="dxa"/>
            <w:tcBorders>
              <w:left w:val="nil"/>
            </w:tcBorders>
          </w:tcPr>
          <w:p w:rsidR="00000000" w:rsidRDefault="00AE0864">
            <w:r>
              <w:t>3255 euros</w:t>
            </w:r>
          </w:p>
        </w:tc>
      </w:tr>
    </w:tbl>
    <w:p w:rsidR="00AE0864" w:rsidRDefault="00AE0864">
      <w:pPr>
        <w:rPr>
          <w:sz w:val="4"/>
          <w:szCs w:val="4"/>
        </w:rPr>
      </w:pPr>
    </w:p>
    <w:sectPr w:rsidR="00AE086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E6C"/>
    <w:rsid w:val="005B6276"/>
    <w:rsid w:val="009C0E6C"/>
    <w:rsid w:val="00A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prénom</vt:lpstr>
      <vt:lpstr>prénom</vt:lpstr>
    </vt:vector>
  </TitlesOfParts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2016-10-22T17:58:00Z</cp:lastPrinted>
  <dcterms:created xsi:type="dcterms:W3CDTF">2016-10-22T17:58:00Z</dcterms:created>
  <dcterms:modified xsi:type="dcterms:W3CDTF">2016-10-22T17:58:00Z</dcterms:modified>
</cp:coreProperties>
</file>