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DA" w:rsidRDefault="00910C6D">
      <w:pPr>
        <w:rPr>
          <w:lang w:val="fr-FR"/>
        </w:rPr>
      </w:pPr>
      <w:hyperlink r:id="rId6" w:history="1">
        <w:r w:rsidR="00F10DDA" w:rsidRPr="00910C6D">
          <w:rPr>
            <w:rStyle w:val="Hyperlnk"/>
            <w:lang w:val="fr-FR"/>
          </w:rPr>
          <w:t>dialogue avec les verbes irréguliers au présent 2</w:t>
        </w:r>
      </w:hyperlink>
      <w:bookmarkStart w:id="0" w:name="_GoBack"/>
      <w:bookmarkEnd w:id="0"/>
    </w:p>
    <w:p w:rsidR="00F10DDA" w:rsidRPr="00F10DDA" w:rsidRDefault="00F10DDA">
      <w:pPr>
        <w:rPr>
          <w:lang w:val="fr-FR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"/>
        <w:gridCol w:w="1451"/>
        <w:gridCol w:w="1412"/>
        <w:gridCol w:w="1479"/>
        <w:gridCol w:w="1948"/>
        <w:gridCol w:w="1457"/>
        <w:gridCol w:w="1555"/>
      </w:tblGrid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6F646C">
            <w:pPr>
              <w:pStyle w:val="Ingetavstnd"/>
              <w:rPr>
                <w:lang w:val="fr-FR"/>
              </w:rPr>
            </w:pPr>
            <w:r w:rsidRPr="006F646C">
              <w:rPr>
                <w:lang w:val="fr-FR"/>
              </w:rPr>
              <w:t>infinitif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Default="006F646C" w:rsidP="00474867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présent – je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Default="006F646C" w:rsidP="00474867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tu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Default="006F646C" w:rsidP="00474867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il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Default="006F646C" w:rsidP="00474867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nous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Default="006F646C" w:rsidP="00474867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vous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Default="006F646C" w:rsidP="00474867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ils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6F646C">
            <w:pPr>
              <w:pStyle w:val="Ingetavstnd"/>
              <w:rPr>
                <w:sz w:val="2"/>
                <w:szCs w:val="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Default="006F646C" w:rsidP="00474867">
            <w:pPr>
              <w:snapToGrid w:val="0"/>
              <w:rPr>
                <w:sz w:val="2"/>
                <w:szCs w:val="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Default="006F646C" w:rsidP="00474867">
            <w:pPr>
              <w:snapToGrid w:val="0"/>
              <w:rPr>
                <w:sz w:val="2"/>
                <w:szCs w:val="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Default="006F646C" w:rsidP="00474867">
            <w:pPr>
              <w:snapToGrid w:val="0"/>
              <w:rPr>
                <w:sz w:val="2"/>
                <w:szCs w:val="2"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Default="006F646C" w:rsidP="00474867">
            <w:pPr>
              <w:snapToGrid w:val="0"/>
              <w:rPr>
                <w:sz w:val="2"/>
                <w:szCs w:val="2"/>
                <w:lang w:val="fr-F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Default="006F646C" w:rsidP="00474867">
            <w:pPr>
              <w:snapToGrid w:val="0"/>
              <w:rPr>
                <w:sz w:val="2"/>
                <w:szCs w:val="2"/>
                <w:lang w:val="fr-FR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Default="006F646C" w:rsidP="00474867">
            <w:pPr>
              <w:snapToGrid w:val="0"/>
              <w:rPr>
                <w:sz w:val="2"/>
                <w:szCs w:val="2"/>
                <w:lang w:val="fr-FR"/>
              </w:rPr>
            </w:pP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527925" w:rsidRDefault="006F646C" w:rsidP="006F646C">
            <w:pPr>
              <w:pStyle w:val="Ingetavstnd"/>
              <w:rPr>
                <w:sz w:val="20"/>
              </w:rPr>
            </w:pPr>
            <w:r w:rsidRPr="00527925">
              <w:rPr>
                <w:sz w:val="20"/>
              </w:rPr>
              <w:t>gå, åka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numPr>
                <w:ilvl w:val="0"/>
                <w:numId w:val="1"/>
              </w:numPr>
              <w:tabs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vais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vas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va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allons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allez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vont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527925" w:rsidRDefault="006F646C" w:rsidP="006F646C">
            <w:pPr>
              <w:pStyle w:val="Ingetavstnd"/>
              <w:rPr>
                <w:sz w:val="20"/>
              </w:rPr>
            </w:pPr>
            <w:r w:rsidRPr="00527925">
              <w:rPr>
                <w:sz w:val="20"/>
              </w:rPr>
              <w:t>ha, få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numPr>
                <w:ilvl w:val="0"/>
                <w:numId w:val="1"/>
              </w:numPr>
              <w:tabs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j’ai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as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a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avons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avez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ont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527925" w:rsidRDefault="006F646C" w:rsidP="006F646C">
            <w:pPr>
              <w:pStyle w:val="Ingetavstnd"/>
              <w:rPr>
                <w:sz w:val="20"/>
              </w:rPr>
            </w:pPr>
            <w:r w:rsidRPr="00527925">
              <w:rPr>
                <w:sz w:val="20"/>
              </w:rPr>
              <w:t>dricka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bois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bois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boit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buvons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buvez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boivent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527925" w:rsidRDefault="006F646C" w:rsidP="006F646C">
            <w:pPr>
              <w:pStyle w:val="Ingetavstnd"/>
              <w:rPr>
                <w:sz w:val="20"/>
              </w:rPr>
            </w:pPr>
            <w:r w:rsidRPr="00527925">
              <w:rPr>
                <w:sz w:val="20"/>
              </w:rPr>
              <w:t>känna till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en-GB"/>
              </w:rPr>
            </w:pPr>
            <w:r w:rsidRPr="006F646C">
              <w:rPr>
                <w:sz w:val="28"/>
                <w:szCs w:val="28"/>
                <w:lang w:val="en-GB"/>
              </w:rPr>
              <w:t>connais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connais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connaît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connaissons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connaissez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connaissent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527925" w:rsidRDefault="006F646C" w:rsidP="006F646C">
            <w:pPr>
              <w:pStyle w:val="Ingetavstnd"/>
              <w:rPr>
                <w:sz w:val="20"/>
              </w:rPr>
            </w:pPr>
            <w:r w:rsidRPr="00527925">
              <w:rPr>
                <w:sz w:val="20"/>
              </w:rPr>
              <w:t>springa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cours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cours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court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courons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courez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courent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527925" w:rsidRDefault="006F646C" w:rsidP="006F646C">
            <w:pPr>
              <w:pStyle w:val="Ingetavstnd"/>
              <w:rPr>
                <w:sz w:val="20"/>
              </w:rPr>
            </w:pPr>
            <w:r w:rsidRPr="00527925">
              <w:rPr>
                <w:sz w:val="20"/>
              </w:rPr>
              <w:t>tro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crois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crois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croit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croyons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croyez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croient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527925" w:rsidRDefault="006F646C" w:rsidP="006F646C">
            <w:pPr>
              <w:pStyle w:val="Ingetavstnd"/>
              <w:rPr>
                <w:sz w:val="20"/>
              </w:rPr>
            </w:pPr>
            <w:r w:rsidRPr="00527925">
              <w:rPr>
                <w:sz w:val="20"/>
              </w:rPr>
              <w:t>säga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dis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dis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dit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disons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dites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disent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527925" w:rsidRDefault="006F646C" w:rsidP="006F646C">
            <w:pPr>
              <w:pStyle w:val="Ingetavstnd"/>
              <w:rPr>
                <w:sz w:val="20"/>
              </w:rPr>
            </w:pPr>
            <w:r w:rsidRPr="00527925">
              <w:rPr>
                <w:sz w:val="20"/>
              </w:rPr>
              <w:t>sova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dors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dors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dort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dormons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dormez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dorment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527925" w:rsidRDefault="006F646C" w:rsidP="006F646C">
            <w:pPr>
              <w:pStyle w:val="Ingetavstnd"/>
              <w:rPr>
                <w:sz w:val="20"/>
              </w:rPr>
            </w:pPr>
            <w:r w:rsidRPr="00527925">
              <w:rPr>
                <w:sz w:val="20"/>
              </w:rPr>
              <w:t>skriva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écris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écris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écrit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écrivons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écrivez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écrivent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527925" w:rsidRDefault="006F646C" w:rsidP="006F646C">
            <w:pPr>
              <w:pStyle w:val="Ingetavstnd"/>
              <w:rPr>
                <w:sz w:val="20"/>
              </w:rPr>
            </w:pPr>
            <w:r w:rsidRPr="00527925">
              <w:rPr>
                <w:sz w:val="20"/>
              </w:rPr>
              <w:t>vara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suis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es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est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sommes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êtes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sont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527925" w:rsidRDefault="006F646C" w:rsidP="006F646C">
            <w:pPr>
              <w:pStyle w:val="Ingetavstnd"/>
              <w:rPr>
                <w:sz w:val="20"/>
              </w:rPr>
            </w:pPr>
            <w:r w:rsidRPr="00527925">
              <w:rPr>
                <w:sz w:val="20"/>
              </w:rPr>
              <w:t>göra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fais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fais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fait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faisons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faites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font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527925" w:rsidRDefault="006F646C" w:rsidP="006F646C">
            <w:pPr>
              <w:pStyle w:val="Ingetavstnd"/>
              <w:rPr>
                <w:sz w:val="20"/>
              </w:rPr>
            </w:pPr>
            <w:r w:rsidRPr="00527925">
              <w:rPr>
                <w:sz w:val="20"/>
              </w:rPr>
              <w:t>sätta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mets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mets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met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mettons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mettez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mettent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527925" w:rsidRDefault="006F646C" w:rsidP="006F646C">
            <w:pPr>
              <w:pStyle w:val="Ingetavstnd"/>
              <w:rPr>
                <w:sz w:val="20"/>
              </w:rPr>
            </w:pPr>
            <w:r w:rsidRPr="00527925">
              <w:rPr>
                <w:sz w:val="20"/>
              </w:rPr>
              <w:t>åka iväg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pars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pars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part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partons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partez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partent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527925" w:rsidRDefault="006F646C" w:rsidP="006F646C">
            <w:pPr>
              <w:pStyle w:val="Ingetavstnd"/>
              <w:rPr>
                <w:sz w:val="20"/>
              </w:rPr>
            </w:pPr>
            <w:r w:rsidRPr="00527925">
              <w:rPr>
                <w:sz w:val="20"/>
              </w:rPr>
              <w:t>kunna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peux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peux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peut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pouvons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pouvez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peuvent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527925" w:rsidRDefault="006F646C" w:rsidP="006F646C">
            <w:pPr>
              <w:pStyle w:val="Ingetavstnd"/>
              <w:rPr>
                <w:sz w:val="20"/>
              </w:rPr>
            </w:pPr>
            <w:r w:rsidRPr="00527925">
              <w:rPr>
                <w:sz w:val="20"/>
              </w:rPr>
              <w:t>ta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prends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prends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prend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prenons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prenez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prennent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527925" w:rsidRDefault="006F646C" w:rsidP="006F646C">
            <w:pPr>
              <w:pStyle w:val="Ingetavstnd"/>
              <w:rPr>
                <w:sz w:val="20"/>
              </w:rPr>
            </w:pPr>
            <w:r w:rsidRPr="00527925">
              <w:rPr>
                <w:sz w:val="20"/>
              </w:rPr>
              <w:t>veta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sais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sais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sait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savons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savez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savent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527925" w:rsidRDefault="006F646C" w:rsidP="006F646C">
            <w:pPr>
              <w:pStyle w:val="Ingetavstnd"/>
              <w:rPr>
                <w:sz w:val="20"/>
              </w:rPr>
            </w:pPr>
            <w:r w:rsidRPr="00527925">
              <w:rPr>
                <w:sz w:val="20"/>
              </w:rPr>
              <w:t>gå ut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sors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sors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sort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sortons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sortez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sortent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527925" w:rsidRDefault="006F646C" w:rsidP="006F646C">
            <w:pPr>
              <w:pStyle w:val="Ingetavstnd"/>
              <w:rPr>
                <w:sz w:val="20"/>
              </w:rPr>
            </w:pPr>
            <w:r w:rsidRPr="00527925">
              <w:rPr>
                <w:sz w:val="20"/>
              </w:rPr>
              <w:t>komma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viens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viens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vient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venons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venez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viennent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527925" w:rsidRDefault="006F646C" w:rsidP="006F646C">
            <w:pPr>
              <w:pStyle w:val="Ingetavstnd"/>
              <w:rPr>
                <w:sz w:val="20"/>
                <w:lang w:val="fr-FR"/>
              </w:rPr>
            </w:pPr>
            <w:r w:rsidRPr="00527925">
              <w:rPr>
                <w:sz w:val="20"/>
                <w:lang w:val="fr-FR"/>
              </w:rPr>
              <w:t>se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vois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vois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voit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voyons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voyez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voient</w:t>
            </w:r>
          </w:p>
        </w:tc>
      </w:tr>
      <w:tr w:rsidR="006F646C" w:rsidTr="00F10DD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527925" w:rsidRDefault="006F646C" w:rsidP="006F646C">
            <w:pPr>
              <w:pStyle w:val="Ingetavstnd"/>
              <w:rPr>
                <w:sz w:val="20"/>
                <w:lang w:val="fr-FR"/>
              </w:rPr>
            </w:pPr>
            <w:r w:rsidRPr="00527925">
              <w:rPr>
                <w:sz w:val="20"/>
                <w:lang w:val="fr-FR"/>
              </w:rPr>
              <w:t>vilja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veux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veux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veut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voulons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voulez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6C" w:rsidRPr="006F646C" w:rsidRDefault="006F646C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veulent</w:t>
            </w:r>
          </w:p>
        </w:tc>
      </w:tr>
    </w:tbl>
    <w:p w:rsidR="00180761" w:rsidRDefault="0018076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695166" w:rsidRPr="00695166" w:rsidTr="00695166">
        <w:tc>
          <w:tcPr>
            <w:tcW w:w="5103" w:type="dxa"/>
          </w:tcPr>
          <w:p w:rsidR="00695166" w:rsidRDefault="00EE4978">
            <w:r>
              <w:t>ska vi (gå) på kafé i kväll?</w:t>
            </w:r>
          </w:p>
        </w:tc>
        <w:tc>
          <w:tcPr>
            <w:tcW w:w="5103" w:type="dxa"/>
          </w:tcPr>
          <w:p w:rsidR="00695166" w:rsidRPr="00695166" w:rsidRDefault="00695166">
            <w:pPr>
              <w:rPr>
                <w:lang w:val="fr-FR"/>
              </w:rPr>
            </w:pPr>
            <w:r w:rsidRPr="00695166">
              <w:rPr>
                <w:lang w:val="fr-FR"/>
              </w:rPr>
              <w:t>on va au café ce soir?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vart går/skall du ?</w:t>
            </w:r>
          </w:p>
        </w:tc>
        <w:tc>
          <w:tcPr>
            <w:tcW w:w="5103" w:type="dxa"/>
          </w:tcPr>
          <w:p w:rsidR="00695166" w:rsidRP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où vas-tu ? tu vas où ?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EE4978" w:rsidRDefault="00EE4978">
            <w:r w:rsidRPr="00EE4978">
              <w:t>skall ni på bio i eftermiddag ?</w:t>
            </w:r>
          </w:p>
        </w:tc>
        <w:tc>
          <w:tcPr>
            <w:tcW w:w="5103" w:type="dxa"/>
          </w:tcPr>
          <w:p w:rsidR="00695166" w:rsidRPr="00695166" w:rsidRDefault="00695166" w:rsidP="00EE4978">
            <w:pPr>
              <w:rPr>
                <w:lang w:val="fr-FR"/>
              </w:rPr>
            </w:pPr>
            <w:r>
              <w:rPr>
                <w:lang w:val="fr-FR"/>
              </w:rPr>
              <w:t>vous allez au cinéma ce</w:t>
            </w:r>
            <w:r w:rsidR="00EE4978">
              <w:rPr>
                <w:lang w:val="fr-FR"/>
              </w:rPr>
              <w:t>t après-midi</w:t>
            </w:r>
            <w:r>
              <w:rPr>
                <w:lang w:val="fr-FR"/>
              </w:rPr>
              <w:t> ?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vad dricker du ?</w:t>
            </w:r>
          </w:p>
        </w:tc>
        <w:tc>
          <w:tcPr>
            <w:tcW w:w="5103" w:type="dxa"/>
          </w:tcPr>
          <w:p w:rsidR="00695166" w:rsidRP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qu’est-ce que tu bois ?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hon dricker en mintdiabolo</w:t>
            </w:r>
          </w:p>
        </w:tc>
        <w:tc>
          <w:tcPr>
            <w:tcW w:w="5103" w:type="dxa"/>
          </w:tcPr>
          <w:p w:rsidR="00695166" w:rsidRP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elle boit un diabolo-menthe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vad säger du ?</w:t>
            </w:r>
          </w:p>
        </w:tc>
        <w:tc>
          <w:tcPr>
            <w:tcW w:w="5103" w:type="dxa"/>
          </w:tcPr>
          <w:p w:rsidR="00695166" w:rsidRP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qu’est-ce que tu dis ?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jag säger ingenting</w:t>
            </w:r>
          </w:p>
        </w:tc>
        <w:tc>
          <w:tcPr>
            <w:tcW w:w="5103" w:type="dxa"/>
          </w:tcPr>
          <w:p w:rsidR="00695166" w:rsidRP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je ne dis rien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EE4978" w:rsidRDefault="00EE4978">
            <w:r w:rsidRPr="00EE4978">
              <w:t>kommer ni i morgon kväll ?</w:t>
            </w:r>
          </w:p>
        </w:tc>
        <w:tc>
          <w:tcPr>
            <w:tcW w:w="5103" w:type="dxa"/>
          </w:tcPr>
          <w:p w:rsidR="00695166" w:rsidRP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vous venez demain soir ?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EE4978" w:rsidRDefault="00EE4978">
            <w:r w:rsidRPr="00EE4978">
              <w:t>nej, vi kan inte komma</w:t>
            </w:r>
          </w:p>
        </w:tc>
        <w:tc>
          <w:tcPr>
            <w:tcW w:w="5103" w:type="dxa"/>
          </w:tcPr>
          <w:p w:rsidR="00695166" w:rsidRP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non, on ne peut pas venir</w:t>
            </w:r>
            <w:r w:rsidR="00EE4978">
              <w:rPr>
                <w:lang w:val="fr-FR"/>
              </w:rPr>
              <w:t>/nous ne pouvons pas venir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EE4978" w:rsidRDefault="00EE4978">
            <w:r w:rsidRPr="00EE4978">
              <w:t>mina bröder kommer på lördag morgon</w:t>
            </w:r>
          </w:p>
        </w:tc>
        <w:tc>
          <w:tcPr>
            <w:tcW w:w="5103" w:type="dxa"/>
          </w:tcPr>
          <w:p w:rsidR="00695166" w:rsidRP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mes frères viennent samedi matin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EE4978" w:rsidRDefault="00EE4978">
            <w:r w:rsidRPr="00EE4978">
              <w:t>vill du ha en godis ?</w:t>
            </w:r>
          </w:p>
        </w:tc>
        <w:tc>
          <w:tcPr>
            <w:tcW w:w="5103" w:type="dxa"/>
          </w:tcPr>
          <w:p w:rsidR="00695166" w:rsidRP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tu veux un bonbon ?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EE4978" w:rsidRDefault="00EE4978">
            <w:r w:rsidRPr="00EE4978">
              <w:t>han tror att jag är intelligent</w:t>
            </w:r>
          </w:p>
        </w:tc>
        <w:tc>
          <w:tcPr>
            <w:tcW w:w="5103" w:type="dxa"/>
          </w:tcPr>
          <w:p w:rsidR="00695166" w:rsidRP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il croit que je suis intelligent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EE4978" w:rsidRDefault="00EE4978">
            <w:r w:rsidRPr="00EE4978">
              <w:t>vart åker ni på semester ?</w:t>
            </w:r>
          </w:p>
        </w:tc>
        <w:tc>
          <w:tcPr>
            <w:tcW w:w="5103" w:type="dxa"/>
          </w:tcPr>
          <w:p w:rsidR="00695166" w:rsidRP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où partez-vous en vacances ?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EE4978" w:rsidRDefault="00EE4978">
            <w:r w:rsidRPr="00EE4978">
              <w:t>mina föräldrar går ut ofta</w:t>
            </w:r>
          </w:p>
        </w:tc>
        <w:tc>
          <w:tcPr>
            <w:tcW w:w="5103" w:type="dxa"/>
          </w:tcPr>
          <w:p w:rsidR="00695166" w:rsidRPr="00695166" w:rsidRDefault="00695166" w:rsidP="00695166">
            <w:pPr>
              <w:rPr>
                <w:lang w:val="fr-FR"/>
              </w:rPr>
            </w:pPr>
            <w:r>
              <w:rPr>
                <w:lang w:val="fr-FR"/>
              </w:rPr>
              <w:t>mes parents sortent souvent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vad gör ni ?</w:t>
            </w:r>
          </w:p>
        </w:tc>
        <w:tc>
          <w:tcPr>
            <w:tcW w:w="5103" w:type="dxa"/>
          </w:tcPr>
          <w:p w:rsidR="00695166" w:rsidRP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qu’est-ce que vous faites ?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är ni från Sverige ?</w:t>
            </w:r>
          </w:p>
        </w:tc>
        <w:tc>
          <w:tcPr>
            <w:tcW w:w="5103" w:type="dxa"/>
          </w:tcPr>
          <w:p w:rsidR="00695166" w:rsidRP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vous êtes de Suède ?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förstår du ?</w:t>
            </w:r>
          </w:p>
        </w:tc>
        <w:tc>
          <w:tcPr>
            <w:tcW w:w="5103" w:type="dxa"/>
          </w:tcPr>
          <w:p w:rsidR="00695166" w:rsidRP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tu comprends ?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hon förstår lite</w:t>
            </w:r>
          </w:p>
        </w:tc>
        <w:tc>
          <w:tcPr>
            <w:tcW w:w="5103" w:type="dxa"/>
          </w:tcPr>
          <w:p w:rsidR="00695166" w:rsidRPr="00695166" w:rsidRDefault="00695166" w:rsidP="00EE4978">
            <w:pPr>
              <w:rPr>
                <w:lang w:val="fr-FR"/>
              </w:rPr>
            </w:pPr>
            <w:r>
              <w:rPr>
                <w:lang w:val="fr-FR"/>
              </w:rPr>
              <w:t xml:space="preserve">elle comprend </w:t>
            </w:r>
            <w:r w:rsidR="00EE4978">
              <w:rPr>
                <w:lang w:val="fr-FR"/>
              </w:rPr>
              <w:t>un peu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förstår ni allt ?</w:t>
            </w:r>
          </w:p>
        </w:tc>
        <w:tc>
          <w:tcPr>
            <w:tcW w:w="5103" w:type="dxa"/>
          </w:tcPr>
          <w:p w:rsidR="00695166" w:rsidRP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vous comprenez tout ?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ser du killen därborta ?</w:t>
            </w:r>
          </w:p>
        </w:tc>
        <w:tc>
          <w:tcPr>
            <w:tcW w:w="5103" w:type="dxa"/>
          </w:tcPr>
          <w:p w:rsidR="00695166" w:rsidRP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tu vois le mec là-bas ?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EE4978" w:rsidRDefault="00EE4978">
            <w:r w:rsidRPr="00EE4978">
              <w:t>vill ni komma med oss ?</w:t>
            </w:r>
          </w:p>
        </w:tc>
        <w:tc>
          <w:tcPr>
            <w:tcW w:w="5103" w:type="dxa"/>
          </w:tcPr>
          <w:p w:rsidR="00695166" w:rsidRP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vous voulez venir avec nous ?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EE4978" w:rsidRDefault="00EE4978">
            <w:r w:rsidRPr="00EE4978">
              <w:t>han kommer alltid för sent</w:t>
            </w:r>
          </w:p>
        </w:tc>
        <w:tc>
          <w:tcPr>
            <w:tcW w:w="5103" w:type="dxa"/>
          </w:tcPr>
          <w:p w:rsidR="00695166" w:rsidRP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il vient toujours en retard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de vet ingenting</w:t>
            </w:r>
          </w:p>
        </w:tc>
        <w:tc>
          <w:tcPr>
            <w:tcW w:w="5103" w:type="dxa"/>
          </w:tcPr>
          <w:p w:rsidR="00695166" w:rsidRP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ils ne savent rien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EE4978" w:rsidRDefault="00EE4978">
            <w:r w:rsidRPr="00EE4978">
              <w:t>jag ställer mitt bagage här</w:t>
            </w:r>
          </w:p>
        </w:tc>
        <w:tc>
          <w:tcPr>
            <w:tcW w:w="5103" w:type="dxa"/>
          </w:tcPr>
          <w:p w:rsidR="00695166" w:rsidRP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je mets mes bagages ici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EE4978" w:rsidRDefault="00EE4978">
            <w:r w:rsidRPr="00EE4978">
              <w:t>Cédric och Céline ! Åk inte utan mig !</w:t>
            </w:r>
          </w:p>
        </w:tc>
        <w:tc>
          <w:tcPr>
            <w:tcW w:w="5103" w:type="dxa"/>
          </w:tcPr>
          <w:p w:rsidR="00695166" w:rsidRP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Cédric et Céline ! Ne partez pas sans moi !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mina lillasystrar gör dumheter</w:t>
            </w:r>
          </w:p>
        </w:tc>
        <w:tc>
          <w:tcPr>
            <w:tcW w:w="5103" w:type="dxa"/>
          </w:tcPr>
          <w:p w:rsidR="00695166" w:rsidRP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mes petites soeurs font des bêtises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vi lagar mat tillsammans</w:t>
            </w:r>
          </w:p>
        </w:tc>
        <w:tc>
          <w:tcPr>
            <w:tcW w:w="5103" w:type="dxa"/>
          </w:tcPr>
          <w:p w:rsidR="00695166" w:rsidRP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on fait</w:t>
            </w:r>
            <w:r w:rsidR="00EE4978">
              <w:rPr>
                <w:lang w:val="fr-FR"/>
              </w:rPr>
              <w:t>/nous faisons</w:t>
            </w:r>
            <w:r>
              <w:rPr>
                <w:lang w:val="fr-FR"/>
              </w:rPr>
              <w:t xml:space="preserve"> la cuisine ensemble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EE4978" w:rsidRDefault="00EE4978">
            <w:r w:rsidRPr="00EE4978">
              <w:lastRenderedPageBreak/>
              <w:t>vad tar ni för förrätt ?</w:t>
            </w:r>
          </w:p>
        </w:tc>
        <w:tc>
          <w:tcPr>
            <w:tcW w:w="5103" w:type="dxa"/>
          </w:tcPr>
          <w:p w:rsidR="00695166" w:rsidRP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qu’est-ce que vous prenez comme entrée ?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du går ut mycket</w:t>
            </w:r>
          </w:p>
        </w:tc>
        <w:tc>
          <w:tcPr>
            <w:tcW w:w="5103" w:type="dxa"/>
          </w:tcPr>
          <w:p w:rsidR="00695166" w:rsidRP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tu sors beaucoup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EE4978" w:rsidRDefault="00EE4978">
            <w:r w:rsidRPr="00EE4978">
              <w:t>ni dricker för mycket kaffe !</w:t>
            </w:r>
          </w:p>
        </w:tc>
        <w:tc>
          <w:tcPr>
            <w:tcW w:w="5103" w:type="dxa"/>
          </w:tcPr>
          <w:p w:rsidR="00695166" w:rsidRP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vous buvez trop de café !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du springer mycket fort</w:t>
            </w:r>
          </w:p>
        </w:tc>
        <w:tc>
          <w:tcPr>
            <w:tcW w:w="5103" w:type="dxa"/>
          </w:tcPr>
          <w:p w:rsid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tu cours très vite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han vill inte springa</w:t>
            </w:r>
          </w:p>
        </w:tc>
        <w:tc>
          <w:tcPr>
            <w:tcW w:w="5103" w:type="dxa"/>
          </w:tcPr>
          <w:p w:rsid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il ne veut pas courir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min bror skriver kärleksbrev</w:t>
            </w:r>
          </w:p>
        </w:tc>
        <w:tc>
          <w:tcPr>
            <w:tcW w:w="5103" w:type="dxa"/>
          </w:tcPr>
          <w:p w:rsid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mon frère écrit des lettres d’amour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han sover ståendes</w:t>
            </w:r>
          </w:p>
        </w:tc>
        <w:tc>
          <w:tcPr>
            <w:tcW w:w="5103" w:type="dxa"/>
          </w:tcPr>
          <w:p w:rsid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il dort debout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vi sover på tåget</w:t>
            </w:r>
          </w:p>
        </w:tc>
        <w:tc>
          <w:tcPr>
            <w:tcW w:w="5103" w:type="dxa"/>
          </w:tcPr>
          <w:p w:rsid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nous dormons/on dort dans le train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har ni grodlår ?</w:t>
            </w:r>
          </w:p>
        </w:tc>
        <w:tc>
          <w:tcPr>
            <w:tcW w:w="5103" w:type="dxa"/>
          </w:tcPr>
          <w:p w:rsid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vous avez des cuisses de grenouille ?</w:t>
            </w:r>
          </w:p>
        </w:tc>
      </w:tr>
    </w:tbl>
    <w:p w:rsidR="00695166" w:rsidRPr="00695166" w:rsidRDefault="00695166">
      <w:pPr>
        <w:rPr>
          <w:lang w:val="fr-FR"/>
        </w:rPr>
      </w:pPr>
    </w:p>
    <w:sectPr w:rsidR="00695166" w:rsidRPr="00695166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DE470DF"/>
    <w:multiLevelType w:val="hybridMultilevel"/>
    <w:tmpl w:val="E66C75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29616F"/>
    <w:multiLevelType w:val="hybridMultilevel"/>
    <w:tmpl w:val="548CE1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6C"/>
    <w:rsid w:val="000C537D"/>
    <w:rsid w:val="00132FE5"/>
    <w:rsid w:val="00180761"/>
    <w:rsid w:val="00287E2F"/>
    <w:rsid w:val="003E522A"/>
    <w:rsid w:val="004E4EE1"/>
    <w:rsid w:val="00527925"/>
    <w:rsid w:val="00695166"/>
    <w:rsid w:val="006F646C"/>
    <w:rsid w:val="00811246"/>
    <w:rsid w:val="00910C6D"/>
    <w:rsid w:val="00966128"/>
    <w:rsid w:val="00CB7B56"/>
    <w:rsid w:val="00D4687D"/>
    <w:rsid w:val="00E35841"/>
    <w:rsid w:val="00EE4978"/>
    <w:rsid w:val="00F1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F646C"/>
    <w:pPr>
      <w:ind w:left="720"/>
      <w:contextualSpacing/>
    </w:pPr>
  </w:style>
  <w:style w:type="paragraph" w:styleId="Ingetavstnd">
    <w:name w:val="No Spacing"/>
    <w:uiPriority w:val="1"/>
    <w:qFormat/>
    <w:rsid w:val="006F64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lrutnt">
    <w:name w:val="Table Grid"/>
    <w:basedOn w:val="Normaltabell"/>
    <w:uiPriority w:val="59"/>
    <w:rsid w:val="00695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10C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F646C"/>
    <w:pPr>
      <w:ind w:left="720"/>
      <w:contextualSpacing/>
    </w:pPr>
  </w:style>
  <w:style w:type="paragraph" w:styleId="Ingetavstnd">
    <w:name w:val="No Spacing"/>
    <w:uiPriority w:val="1"/>
    <w:qFormat/>
    <w:rsid w:val="006F64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lrutnt">
    <w:name w:val="Table Grid"/>
    <w:basedOn w:val="Normaltabell"/>
    <w:uiPriority w:val="59"/>
    <w:rsid w:val="00695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10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anska.be/exercices/exercices3/hediard/verbesetdialogues2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472</Words>
  <Characters>2502</Characters>
  <Application>Microsoft Office Word</Application>
  <DocSecurity>0</DocSecurity>
  <Lines>20</Lines>
  <Paragraphs>5</Paragraphs>
  <ScaleCrop>false</ScaleCrop>
  <Company>Västerås Stad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6</cp:revision>
  <dcterms:created xsi:type="dcterms:W3CDTF">2016-09-28T03:23:00Z</dcterms:created>
  <dcterms:modified xsi:type="dcterms:W3CDTF">2016-09-28T03:41:00Z</dcterms:modified>
</cp:coreProperties>
</file>