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E2" w:rsidRDefault="00DB5AEE">
      <w:pPr>
        <w:rPr>
          <w:rFonts w:ascii="Garamond" w:hAnsi="Garamond"/>
        </w:rPr>
      </w:pPr>
      <w:hyperlink r:id="rId4" w:history="1">
        <w:r w:rsidR="00105BE2" w:rsidRPr="00DB5AEE">
          <w:rPr>
            <w:rStyle w:val="Hyperlnk"/>
            <w:rFonts w:ascii="Garamond" w:hAnsi="Garamond"/>
          </w:rPr>
          <w:t>AU RESTAURANT – LE PLAN</w:t>
        </w:r>
      </w:hyperlink>
      <w:bookmarkStart w:id="0" w:name="_GoBack"/>
      <w:bookmarkEnd w:id="0"/>
    </w:p>
    <w:p w:rsidR="00105BE2" w:rsidRDefault="00105BE2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551"/>
        <w:gridCol w:w="2411"/>
        <w:gridCol w:w="2552"/>
        <w:gridCol w:w="2409"/>
      </w:tblGrid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pStyle w:val="testar"/>
            </w:pPr>
            <w:r>
              <w:t>Vous désirez ?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prends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/en entrée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choisi ?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voudrais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hors d’œuvre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Qu’est-ce que vous désirez ?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vais prendre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commencer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plats de résistance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 cuisson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soupe à l’oignon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bavette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steack tartare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potage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pStyle w:val="testar"/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steack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bleu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salade verte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côte de porc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saignant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crudités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entrecôte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à point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crustacés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faux-filet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bien cuit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terrine 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poulet basquaise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foie gras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coq au vin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garniture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poisson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légumes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dessert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brochettes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frites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île flottante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côte de veau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pommes de terre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tarte tatin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rôti de porc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riz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tarte aux fraises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pâtes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crème caramel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sel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coupe glacée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poivre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 croque-monsieur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sorbet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 épices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 sandwich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gâteau au chocolat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la moutarde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salade de fruits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sucre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plateau de fromage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</w:rPr>
              <w:t>une crêpe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6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boisson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pStyle w:val="testar"/>
            </w:pPr>
            <w:r>
              <w:t>apéritif - digestif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a été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l’eau minérale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café / un thé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pStyle w:val="testar"/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vous a plu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gazeuse / non-gazeuse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verre d’eau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c’était bon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vin rouge / blanc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kir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terminé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limonade / un coca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sans alcool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très bon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carafe / un pichet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chocolat</w:t>
            </w: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exquis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  <w:tr w:rsidR="00105BE2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bière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105BE2" w:rsidRDefault="00105BE2">
            <w:pPr>
              <w:pStyle w:val="testar"/>
            </w:pPr>
            <w:r>
              <w:t xml:space="preserve">l’addition </w:t>
            </w:r>
            <w:r>
              <w:rPr>
                <w:sz w:val="24"/>
              </w:rPr>
              <w:t>s’il vous plaît</w:t>
            </w:r>
          </w:p>
        </w:tc>
        <w:tc>
          <w:tcPr>
            <w:tcW w:w="2409" w:type="dxa"/>
            <w:tcBorders>
              <w:left w:val="nil"/>
            </w:tcBorders>
          </w:tcPr>
          <w:p w:rsidR="00105BE2" w:rsidRDefault="00105BE2">
            <w:pPr>
              <w:rPr>
                <w:rFonts w:ascii="Garamond" w:hAnsi="Garamond"/>
              </w:rPr>
            </w:pPr>
          </w:p>
        </w:tc>
      </w:tr>
    </w:tbl>
    <w:p w:rsidR="00105BE2" w:rsidRDefault="00105BE2">
      <w:pPr>
        <w:pStyle w:val="testar"/>
        <w:rPr>
          <w:sz w:val="6"/>
        </w:rPr>
      </w:pPr>
    </w:p>
    <w:sectPr w:rsidR="00105BE2">
      <w:pgSz w:w="16840" w:h="11907" w:orient="landscape" w:code="9"/>
      <w:pgMar w:top="454" w:right="72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B4"/>
    <w:rsid w:val="00105BE2"/>
    <w:rsid w:val="002E5CB4"/>
    <w:rsid w:val="00B838C2"/>
    <w:rsid w:val="00DB5AEE"/>
    <w:rsid w:val="00E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D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anska.be/exercices/exercices3/hediard/resto7pla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Årjängs Kommun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creator>steff</dc:creator>
  <cp:lastModifiedBy>Gustafsson, Stefan</cp:lastModifiedBy>
  <cp:revision>3</cp:revision>
  <dcterms:created xsi:type="dcterms:W3CDTF">2016-09-29T03:33:00Z</dcterms:created>
  <dcterms:modified xsi:type="dcterms:W3CDTF">2016-09-29T03:34:00Z</dcterms:modified>
</cp:coreProperties>
</file>