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7E" w:rsidRDefault="0043765B" w:rsidP="00BF547E">
      <w:hyperlink r:id="rId5" w:history="1">
        <w:r w:rsidR="001B365E" w:rsidRPr="0043765B">
          <w:rPr>
            <w:rStyle w:val="Hyperlnk"/>
          </w:rPr>
          <w:t>LES PRONOMS POSSESSIFS 9</w:t>
        </w:r>
      </w:hyperlink>
      <w:bookmarkStart w:id="0" w:name="_GoBack"/>
      <w:bookmarkEnd w:id="0"/>
    </w:p>
    <w:p w:rsidR="00BF547E" w:rsidRDefault="00BF547E" w:rsidP="00BF547E"/>
    <w:tbl>
      <w:tblPr>
        <w:tblStyle w:val="Tabellrutnt"/>
        <w:tblW w:w="10188" w:type="dxa"/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son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oignon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lök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hallon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vos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gurkor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son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gurka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ma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jordgubbe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votre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abricot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aprikos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tes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bananer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mon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 ägg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leur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hallon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ägg</w:t>
            </w:r>
          </w:p>
        </w:tc>
      </w:tr>
    </w:tbl>
    <w:p w:rsidR="00BF547E" w:rsidRDefault="00BF547E" w:rsidP="00BF54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119"/>
        <w:gridCol w:w="2872"/>
        <w:gridCol w:w="695"/>
      </w:tblGrid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pl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</w:tbl>
    <w:p w:rsidR="00BF547E" w:rsidRDefault="00BF547E" w:rsidP="00BF547E"/>
    <w:p w:rsidR="00BF547E" w:rsidRDefault="00BF547E" w:rsidP="00BF547E"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14.41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trois heures moins dix-neuf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07.30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sept heures et demie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14.56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trois heures moins quatre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18.15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six heures et quart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04.26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vingt-six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06.25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six heures vingt-cinq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14.11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deux heures onze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15.55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moins cinq</w:t>
            </w:r>
          </w:p>
        </w:tc>
      </w:tr>
      <w:tr w:rsidR="00BF547E" w:rsidRPr="001B365E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16.10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1B365E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1B365E">
              <w:rPr>
                <w:sz w:val="16"/>
                <w:szCs w:val="16"/>
                <w:lang w:val="fr-FR"/>
              </w:rPr>
              <w:t>il est quatre heures dix</w:t>
            </w:r>
          </w:p>
        </w:tc>
      </w:tr>
    </w:tbl>
    <w:p w:rsidR="00BF547E" w:rsidRPr="001B365E" w:rsidRDefault="00BF547E" w:rsidP="00BF547E">
      <w:pPr>
        <w:rPr>
          <w:lang w:val="fr-FR"/>
        </w:rPr>
      </w:pPr>
    </w:p>
    <w:p w:rsidR="000425DA" w:rsidRPr="001B365E" w:rsidRDefault="000425DA">
      <w:pPr>
        <w:rPr>
          <w:lang w:val="fr-FR"/>
        </w:rPr>
      </w:pPr>
    </w:p>
    <w:sectPr w:rsidR="000425DA" w:rsidRPr="001B365E" w:rsidSect="004367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7E"/>
    <w:rsid w:val="000425DA"/>
    <w:rsid w:val="001B365E"/>
    <w:rsid w:val="00415296"/>
    <w:rsid w:val="0043765B"/>
    <w:rsid w:val="005E572E"/>
    <w:rsid w:val="00B2627D"/>
    <w:rsid w:val="00B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7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F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37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7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F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37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posspron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2016-09-28T04:08:00Z</dcterms:created>
  <dcterms:modified xsi:type="dcterms:W3CDTF">2016-09-28T04:09:00Z</dcterms:modified>
</cp:coreProperties>
</file>