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664"/>
      </w:tblGrid>
      <w:tr w:rsidR="001968BB" w:rsidTr="00474867">
        <w:tc>
          <w:tcPr>
            <w:tcW w:w="2542" w:type="dxa"/>
          </w:tcPr>
          <w:p w:rsidR="001968BB" w:rsidRDefault="00D43C93" w:rsidP="00474867">
            <w:pPr>
              <w:jc w:val="center"/>
              <w:rPr>
                <w:b/>
              </w:rPr>
            </w:pPr>
            <w:hyperlink r:id="rId5" w:history="1">
              <w:r w:rsidR="001968BB" w:rsidRPr="00D43C93">
                <w:rPr>
                  <w:rStyle w:val="Hyperlnk"/>
                  <w:b/>
                </w:rPr>
                <w:t>phrases courantes 8</w:t>
              </w:r>
              <w:r w:rsidR="001968BB" w:rsidRPr="00D43C93">
                <w:rPr>
                  <w:rStyle w:val="Hyperlnk"/>
                </w:rPr>
                <w:t xml:space="preserve"> </w:t>
              </w:r>
              <w:r w:rsidR="001968BB" w:rsidRPr="00D43C93">
                <w:rPr>
                  <w:rStyle w:val="Hyperlnk"/>
                  <w:b/>
                </w:rPr>
                <w:t>version 1</w:t>
              </w:r>
            </w:hyperlink>
            <w:bookmarkStart w:id="0" w:name="_GoBack"/>
            <w:bookmarkEnd w:id="0"/>
          </w:p>
        </w:tc>
        <w:tc>
          <w:tcPr>
            <w:tcW w:w="7664" w:type="dxa"/>
          </w:tcPr>
          <w:p w:rsidR="001968BB" w:rsidRDefault="001968BB" w:rsidP="004748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Thierry Lhermitte</w:t>
            </w:r>
          </w:p>
        </w:tc>
      </w:tr>
    </w:tbl>
    <w:p w:rsidR="001968BB" w:rsidRPr="001968BB" w:rsidRDefault="001968BB" w:rsidP="001843AC">
      <w:pPr>
        <w:pStyle w:val="Ingetavstnd"/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godkväll, har ni ett bord tack?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60"/>
                <w:szCs w:val="160"/>
                <w:lang w:val="fr-FR"/>
              </w:rPr>
            </w:pPr>
            <w:r w:rsidRPr="001843AC">
              <w:rPr>
                <w:sz w:val="160"/>
                <w:szCs w:val="160"/>
                <w:lang w:val="fr-FR"/>
              </w:rPr>
              <w:t>bonsoir, vous avez une table, s’il vous plaît?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lastRenderedPageBreak/>
              <w:t>ja, hur många är ni?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oui, vous êtes combien?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vi är två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on est deux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på terrassen eller inomhus?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en terrasse ou en salle?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inne tack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à l’intérieur, s’il vous plaît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häråt tack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par ici, s’il vous plaît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och här är matsedeln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et voilà la carte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jaha, har ni bestämt er?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alors, vous avez choisi?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jag skulle vilja ha en paté till förrätt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je voudrais une terrine comme entrée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mycket bra och därefter?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très bien et ensuite?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till huvudrätt, tar jag en köttbit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comme plat principal, je prends une bavette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vilken stekning på köttbiten?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quelle cuisson à la bavette?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medium, tack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à point, s’il vous plaît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med pommes frites eller pasta?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avec des frites ou avec des pâtes?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med grönsaker, tack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avec des légumes, s’il vous plaît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och till att dricka?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et comme boisson?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vad önskar ni dricka?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qu’est-ce que vous désirez boire?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en flaska mineralvatten, tack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une bouteille d’eau minérale, s’il vous plaît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kolsyrat eller icke-kolsyrat?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gazeuse ou non-gazeuse?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kolsyrat tack, en stor flaska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gazeuse s’il vous plaît, une grande bouteille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och en tillbringare vatten, tack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et une carafe d’eau, s’il vous plaît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ursäkta mig, har ni salt och peppar?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excusez-moi, vous avez du sel et du poivre?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jaha, smakade det bra?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alors, ça a été?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det var mycket gott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c’était très bon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vad önskar ni till efterrätt?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qu’est-ce que vous désirez comme dessert?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vad finns det?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qu’est-ce qu’il y a?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dagens efterrätt, det är en päronpaj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60"/>
                <w:szCs w:val="160"/>
                <w:lang w:val="fr-FR"/>
              </w:rPr>
            </w:pPr>
            <w:r w:rsidRPr="001843AC">
              <w:rPr>
                <w:sz w:val="160"/>
                <w:szCs w:val="160"/>
                <w:lang w:val="fr-FR"/>
              </w:rPr>
              <w:t>le dessert du jour c’est une tarte aux poires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har ni chokladmousse?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vous avez des mousses au chocolat?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självklart, önskar ni en kaffe efteråt?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bien sûr; vous désirez un café après?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nej tack, men notan tack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non, merci, mais l’addition s’il vous plaît</w:t>
            </w:r>
          </w:p>
        </w:tc>
      </w:tr>
    </w:tbl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664"/>
      </w:tblGrid>
      <w:tr w:rsidR="001968BB" w:rsidTr="001968BB">
        <w:tc>
          <w:tcPr>
            <w:tcW w:w="2542" w:type="dxa"/>
          </w:tcPr>
          <w:p w:rsidR="001968BB" w:rsidRDefault="001968BB" w:rsidP="00474867">
            <w:pPr>
              <w:jc w:val="center"/>
              <w:rPr>
                <w:b/>
              </w:rPr>
            </w:pPr>
            <w:r>
              <w:rPr>
                <w:b/>
              </w:rPr>
              <w:t>phrases courantes 9</w:t>
            </w:r>
            <w:r>
              <w:t xml:space="preserve"> </w:t>
            </w:r>
            <w:r>
              <w:rPr>
                <w:b/>
              </w:rPr>
              <w:t>version 1</w:t>
            </w:r>
          </w:p>
        </w:tc>
        <w:tc>
          <w:tcPr>
            <w:tcW w:w="7664" w:type="dxa"/>
          </w:tcPr>
          <w:p w:rsidR="001968BB" w:rsidRDefault="001968BB" w:rsidP="004748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Daniel Balavoine</w:t>
            </w:r>
          </w:p>
        </w:tc>
      </w:tr>
    </w:tbl>
    <w:p w:rsidR="001968BB" w:rsidRPr="001843AC" w:rsidRDefault="001968BB" w:rsidP="001843AC">
      <w:pPr>
        <w:pStyle w:val="Ingetavstnd"/>
        <w:rPr>
          <w:sz w:val="6"/>
          <w:szCs w:val="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ursäkta mig, vad är det?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excusez-moi, qu’est-ce que c’est?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det är en sorts äppelpaj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c’est une sorte de tarte aux pommes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vad är det i den?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qu’est-ce qu’il y a dedans?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det är (det finns) karamelliserade äpplen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il y a des pommes caramelisées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är det allt?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c’est tout?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ja, det finns lite kanel också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oui, il y a un peu de cannelle aussi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är det gott?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c’est bon?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det är en utmärkt efterrätt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c’est un excellent dessert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äts den varm?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ça se mange chaud?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den äts ljummen med glass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ça se mange tiède avec de la glace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och vad heter den nu igen?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et ça s’appelle comment déjà?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den heter en Tatinpaj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ça s’appelle une tarte Tatin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och det, vad är det?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et ça, qu’est-ce que c’est?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det är en sorts gratäng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c’est une sorte de gratin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vad är det gjort av?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c’est fait avec quoi?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det är hackat kött med potatismos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40"/>
                <w:szCs w:val="140"/>
                <w:lang w:val="fr-FR"/>
              </w:rPr>
            </w:pPr>
            <w:r w:rsidRPr="001843AC">
              <w:rPr>
                <w:sz w:val="140"/>
                <w:szCs w:val="140"/>
                <w:lang w:val="fr-FR"/>
              </w:rPr>
              <w:t>c’est de la viande hachée avec de la purée de pommes de terre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och det är gratinerat i ugnen?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et c’est gratiné au four?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ja, och serverat med en liten sallad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oui, et servi avec une petite salade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är det mycket?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c’est copieux?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ja, det är välserverat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oui, c’est bien servi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jag är hungrig så jag ska prova den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j’ai faim alors je vais l’essayer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vad dricker man till?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qu’est-ce qu’on boit avec?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man kan dricka saft med denna maträtt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on peut boire du sirop avec ce plat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är det kryddat?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c’est épicé?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nej, inte alltför mycket, det är salt och peppar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non pas trop, il y a du sel et du poivre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och vilken sorts kött är det?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et c’est quelle sorte de viande?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det är fläsk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c’est du porc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är det en specialitet härifrån?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c’est une spécialité d’ici?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ja, denna maträtt kommer från Paris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  <w:lang w:val="fr-FR"/>
              </w:rPr>
            </w:pPr>
            <w:r w:rsidRPr="001843AC">
              <w:rPr>
                <w:sz w:val="176"/>
                <w:szCs w:val="176"/>
                <w:lang w:val="fr-FR"/>
              </w:rPr>
              <w:t>oui, ce plat vient de Paris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76"/>
                <w:szCs w:val="176"/>
              </w:rPr>
            </w:pPr>
            <w:r w:rsidRPr="001843AC">
              <w:rPr>
                <w:sz w:val="176"/>
                <w:szCs w:val="176"/>
              </w:rPr>
              <w:t>jaha, jag tar en hachis parmentier tack</w:t>
            </w:r>
          </w:p>
        </w:tc>
      </w:tr>
      <w:tr w:rsidR="001843AC" w:rsidRPr="001843AC" w:rsidTr="001843AC">
        <w:trPr>
          <w:trHeight w:val="7371"/>
        </w:trPr>
        <w:tc>
          <w:tcPr>
            <w:tcW w:w="5103" w:type="dxa"/>
            <w:vAlign w:val="center"/>
          </w:tcPr>
          <w:p w:rsidR="001843AC" w:rsidRPr="001843AC" w:rsidRDefault="001843AC" w:rsidP="001843AC">
            <w:pPr>
              <w:pStyle w:val="Ingetavstnd"/>
              <w:jc w:val="center"/>
              <w:rPr>
                <w:sz w:val="154"/>
                <w:szCs w:val="154"/>
                <w:lang w:val="fr-FR"/>
              </w:rPr>
            </w:pPr>
            <w:r w:rsidRPr="001843AC">
              <w:rPr>
                <w:sz w:val="154"/>
                <w:szCs w:val="154"/>
                <w:lang w:val="fr-FR"/>
              </w:rPr>
              <w:t>alors, je prends un hachis parmentier, svp</w:t>
            </w:r>
          </w:p>
        </w:tc>
      </w:tr>
    </w:tbl>
    <w:p w:rsidR="001968BB" w:rsidRPr="001968BB" w:rsidRDefault="001968BB" w:rsidP="001968BB">
      <w:pPr>
        <w:rPr>
          <w:lang w:val="fr-FR"/>
        </w:rPr>
      </w:pPr>
    </w:p>
    <w:p w:rsidR="001968BB" w:rsidRPr="001968BB" w:rsidRDefault="001968BB" w:rsidP="001968BB">
      <w:pPr>
        <w:rPr>
          <w:lang w:val="fr-FR"/>
        </w:rPr>
      </w:pPr>
    </w:p>
    <w:p w:rsidR="001968BB" w:rsidRPr="001968BB" w:rsidRDefault="001968BB" w:rsidP="001968BB">
      <w:pPr>
        <w:rPr>
          <w:lang w:val="fr-FR"/>
        </w:rPr>
      </w:pPr>
    </w:p>
    <w:p w:rsidR="00180761" w:rsidRPr="001968BB" w:rsidRDefault="00180761">
      <w:pPr>
        <w:rPr>
          <w:lang w:val="fr-FR"/>
        </w:rPr>
      </w:pPr>
    </w:p>
    <w:sectPr w:rsidR="00180761" w:rsidRPr="001968BB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BB"/>
    <w:rsid w:val="000C537D"/>
    <w:rsid w:val="00132FE5"/>
    <w:rsid w:val="00180761"/>
    <w:rsid w:val="001843AC"/>
    <w:rsid w:val="001968BB"/>
    <w:rsid w:val="00287E2F"/>
    <w:rsid w:val="002C3AD9"/>
    <w:rsid w:val="003E522A"/>
    <w:rsid w:val="004E4EE1"/>
    <w:rsid w:val="006D584C"/>
    <w:rsid w:val="00811246"/>
    <w:rsid w:val="00966128"/>
    <w:rsid w:val="00CB7B56"/>
    <w:rsid w:val="00D43C93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8B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843AC"/>
    <w:pPr>
      <w:spacing w:after="0" w:line="240" w:lineRule="auto"/>
    </w:pPr>
  </w:style>
  <w:style w:type="table" w:styleId="Tabellrutnt">
    <w:name w:val="Table Grid"/>
    <w:basedOn w:val="Normaltabell"/>
    <w:uiPriority w:val="59"/>
    <w:rsid w:val="0018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43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9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8B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843AC"/>
    <w:pPr>
      <w:spacing w:after="0" w:line="240" w:lineRule="auto"/>
    </w:pPr>
  </w:style>
  <w:style w:type="table" w:styleId="Tabellrutnt">
    <w:name w:val="Table Grid"/>
    <w:basedOn w:val="Normaltabell"/>
    <w:uiPriority w:val="59"/>
    <w:rsid w:val="0018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43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hediard/phrasescourantes8t9devoirv40di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587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2016-09-26T15:25:00Z</cp:lastPrinted>
  <dcterms:created xsi:type="dcterms:W3CDTF">2016-09-26T15:25:00Z</dcterms:created>
  <dcterms:modified xsi:type="dcterms:W3CDTF">2016-09-26T15:40:00Z</dcterms:modified>
</cp:coreProperties>
</file>