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883A15" w:rsidRDefault="00AC26F2" w:rsidP="00B0431E">
      <w:pPr>
        <w:pStyle w:val="Ingetavstnd"/>
        <w:rPr>
          <w:lang w:val="fr-FR"/>
        </w:rPr>
      </w:pPr>
      <w:bookmarkStart w:id="0" w:name="_GoBack"/>
      <w:bookmarkEnd w:id="0"/>
      <w:r w:rsidRPr="00883A15">
        <w:rPr>
          <w:lang w:val="fr-FR"/>
        </w:rPr>
        <w:t>JEU DE CONVERSATION</w:t>
      </w:r>
      <w:r w:rsidR="00392F56" w:rsidRPr="00883A15">
        <w:rPr>
          <w:lang w:val="fr-FR"/>
        </w:rPr>
        <w:t xml:space="preserve">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59"/>
        <w:gridCol w:w="1847"/>
      </w:tblGrid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ta maison de rêve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ferais si tu gagnais un million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quelle est ton émission de télé préférée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étais un animal, tu serais.......pourquoi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ta famille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as fait hier soir?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trouve 10 mots qui commencent par la lettre P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lastRenderedPageBreak/>
              <w:t>si tu étais professeur, tu enseignerais quelle matière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toi-même en détail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à ton avis, que fais-tu dans dix ans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aimes comme musique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avais le pouvoir de décider n’importe quoi en Suède pendant un jour, quelle aurait été ta première décision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fais pour te détendre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raconte-nous un mensonge que tu as dit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quelle est la chose la plus pénible que tu aies jamais faite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raconte-nous une blague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raconte un cauchemar que tu as fait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as fait le week-end dernier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quelle est ta matière préférée à l’école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vivais dans un autre pays, quel serait ce pays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quelle saison préfères-tu?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 font tes parents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 genre de livre aimes-tu lire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pouvais choisir ton âge, quel âge aurais-tu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parle-nous d’une personne importante dans ta vie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fais pendant ton temps libre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est-ce qu’il y a quelque chose que tu voudrais changer dans ta vie, quoi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savais parler encore une langue, ce serait quelle langue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explique comment on joue au foot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as pris au petit déjeuner ce matin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tu joues d’un instrument ? lequel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avais un animal domestique, ce serait lequel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parle-nous d’un bon livre que tu as lu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vas faire ce week-end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 est le meilleur film que tu aies jamais vu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étais du sexe opposé pour une journée, que ferais-tu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ton endroit préféré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quelle sera la première chose que tu vas faire quand tu rentres chez toi aujourd’hui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 est ton écrivain préféré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pouvais rencontrer une personne morte ou vivante, qui aimerais-tu rencontrer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ta chambre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aimes faire quand tu n’es pas à l’école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quand et où es-tu né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pouvais vivre à une autre époque, ce serait laquelle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ta meilleure/ton meilleur ami(e)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quelle est la différence entre un chat et un chien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 est le sport que tu préfères regarder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étais tout seul à la maison toute une journée, que ferais-tu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raconte-nous ton plus vieux souvenir d’enfance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que tu écoutes comme musique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tu parles combien de langues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pouvais faire un souhait, qu’est-ce que tu ferais comme vœux et pourquoi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décris les vacances d’été parfaites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quels sont les points communs entre un éléphant et une souris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qu’est-ce qui te fâche le plus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  <w:tr w:rsidR="00883A15" w:rsidRPr="00883A15" w:rsidTr="00883A15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83A15" w:rsidRPr="00883A15" w:rsidRDefault="00883A15" w:rsidP="00883A15">
            <w:pPr>
              <w:rPr>
                <w:sz w:val="20"/>
                <w:szCs w:val="20"/>
                <w:lang w:val="fr-FR"/>
              </w:rPr>
            </w:pPr>
            <w:r w:rsidRPr="00883A15">
              <w:rPr>
                <w:sz w:val="20"/>
                <w:szCs w:val="20"/>
                <w:lang w:val="fr-FR"/>
              </w:rPr>
              <w:t>si tu étais le meilleur du monde de quelque chose, ce serait quoi ?</w:t>
            </w:r>
          </w:p>
        </w:tc>
        <w:tc>
          <w:tcPr>
            <w:tcW w:w="1847" w:type="dxa"/>
            <w:tcBorders>
              <w:left w:val="nil"/>
            </w:tcBorders>
          </w:tcPr>
          <w:p w:rsidR="00883A15" w:rsidRPr="00883A15" w:rsidRDefault="00883A15" w:rsidP="00A86C07">
            <w:pPr>
              <w:jc w:val="center"/>
              <w:rPr>
                <w:lang w:val="fr-FR"/>
              </w:rPr>
            </w:pPr>
          </w:p>
        </w:tc>
      </w:tr>
    </w:tbl>
    <w:p w:rsidR="00AC26F2" w:rsidRDefault="00AC26F2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B0431E">
      <w:pPr>
        <w:pStyle w:val="Ingetavstnd"/>
        <w:rPr>
          <w:sz w:val="2"/>
          <w:szCs w:val="2"/>
          <w:lang w:val="fr-FR"/>
        </w:rPr>
      </w:pPr>
    </w:p>
    <w:p w:rsidR="00883A15" w:rsidRDefault="00883A15" w:rsidP="00392F56">
      <w:pPr>
        <w:pStyle w:val="Ingetavstnd"/>
      </w:pPr>
    </w:p>
    <w:p w:rsidR="00392F56" w:rsidRDefault="00392F56" w:rsidP="00392F56">
      <w:pPr>
        <w:pStyle w:val="Ingetavstnd"/>
      </w:pPr>
      <w:r>
        <w:t>JEU DE CONVERSATION 1</w:t>
      </w:r>
      <w:r w:rsidR="000250C1">
        <w:t xml:space="preserve"> säg, fråga och svara på franska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59"/>
        <w:gridCol w:w="1847"/>
      </w:tblGrid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vad heter på franska : ofta, kanske, ibland, glömma, idag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kompisen har djur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såg åt Stefan att komma hit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vad det är för väder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du förstår ibland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”vad önskas?”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kompisen gillar sniglar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var järnvägsstationen ligger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något snällt till kompisen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hur mycket klockan är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be om ursäkt för att du kom för sent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Stefan varifrån han kommer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varsågod herrn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hur ser en typisk fransman ut för dig ? beskriv!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det finns toaletter här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berätta något om vad du har för kläder på dig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5 meningar om dig själv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vad någon har för yrke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klockan är 19.25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peka på något och fråga vad det är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det finns ett ledigt rum på hotellet till torsdag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kompisen är sjuk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vad heter: ”stor, liten, ung, gammal, god, dålig, vacker, ny”?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Stefan om han har barn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räkna upp så många färger du kan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5 väderuttryck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begär notan av fröken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du skulle vilja ha godis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banken ligger på den tredje gatan till höger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räkna upp dagarna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peka på någon och fråga vem det är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klockan är 10.40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Stefan om han är gift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det är långt härifrån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varför kompisen är trött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böj ”parler=prata” i presens: je...tu... etc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klockan är 17.55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vad tidningen kostar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räkna upp så många djur du kan på franska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räkna upp jag har, du har etc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kompisen gillar att åka skidor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du inte vet varför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beskriv kompisen närmast dig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vad det är för datum idag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räkna upp jag är, du är etc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om kompisen har syskon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siffrorna: 66, 73, 60, 80, 94, 92, 83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en kompis vad hen tycker om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kompisen bor i Västerås eller hur?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räkna upp månaderna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Stefan om en mening du inte kan men som du skulle vilja lära dig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fråga var din mobil är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beställ en pannkaka med ost och skinka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5 meningar i INTE-form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säg att klockan är 18.30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  <w:tr w:rsidR="00841E52" w:rsidRPr="00841E52" w:rsidTr="00841E52">
        <w:trPr>
          <w:trHeight w:val="2211"/>
        </w:trPr>
        <w:tc>
          <w:tcPr>
            <w:tcW w:w="8359" w:type="dxa"/>
            <w:tcBorders>
              <w:right w:val="nil"/>
            </w:tcBorders>
          </w:tcPr>
          <w:p w:rsidR="00841E52" w:rsidRPr="00841E52" w:rsidRDefault="00841E52" w:rsidP="00115CDB">
            <w:pPr>
              <w:pStyle w:val="Ingetavstnd"/>
            </w:pPr>
            <w:r w:rsidRPr="00841E52">
              <w:t>tala om något du inte gillar</w:t>
            </w:r>
          </w:p>
        </w:tc>
        <w:tc>
          <w:tcPr>
            <w:tcW w:w="1847" w:type="dxa"/>
            <w:tcBorders>
              <w:left w:val="nil"/>
            </w:tcBorders>
          </w:tcPr>
          <w:p w:rsidR="00841E52" w:rsidRPr="00841E52" w:rsidRDefault="00841E52" w:rsidP="00115CDB">
            <w:pPr>
              <w:pStyle w:val="Ingetavstnd"/>
            </w:pPr>
          </w:p>
        </w:tc>
      </w:tr>
    </w:tbl>
    <w:p w:rsidR="00392F56" w:rsidRPr="005B546F" w:rsidRDefault="00392F56" w:rsidP="00392F56">
      <w:pPr>
        <w:pStyle w:val="Ingetavstnd"/>
        <w:rPr>
          <w:sz w:val="2"/>
          <w:szCs w:val="2"/>
        </w:rPr>
      </w:pPr>
    </w:p>
    <w:p w:rsidR="00392F56" w:rsidRPr="005B546F" w:rsidRDefault="00392F56" w:rsidP="00B0431E">
      <w:pPr>
        <w:pStyle w:val="Ingetavstnd"/>
        <w:rPr>
          <w:sz w:val="2"/>
          <w:szCs w:val="2"/>
        </w:rPr>
      </w:pPr>
    </w:p>
    <w:sectPr w:rsidR="00392F56" w:rsidRPr="005B54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85100"/>
    <w:rsid w:val="000C6753"/>
    <w:rsid w:val="00255E9D"/>
    <w:rsid w:val="00392F56"/>
    <w:rsid w:val="003D3EB1"/>
    <w:rsid w:val="003F14D6"/>
    <w:rsid w:val="005B546F"/>
    <w:rsid w:val="005D44B7"/>
    <w:rsid w:val="005D5B48"/>
    <w:rsid w:val="006C30BA"/>
    <w:rsid w:val="006C582A"/>
    <w:rsid w:val="006E77FB"/>
    <w:rsid w:val="006F526C"/>
    <w:rsid w:val="00740CB6"/>
    <w:rsid w:val="00841E52"/>
    <w:rsid w:val="00843D99"/>
    <w:rsid w:val="00883A15"/>
    <w:rsid w:val="008D574F"/>
    <w:rsid w:val="00926731"/>
    <w:rsid w:val="0094136D"/>
    <w:rsid w:val="00960BD7"/>
    <w:rsid w:val="00A0221B"/>
    <w:rsid w:val="00AA32BF"/>
    <w:rsid w:val="00AB6E0A"/>
    <w:rsid w:val="00AC26F2"/>
    <w:rsid w:val="00B0431E"/>
    <w:rsid w:val="00BD1B16"/>
    <w:rsid w:val="00BF7634"/>
    <w:rsid w:val="00C578D9"/>
    <w:rsid w:val="00E621F2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786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dcterms:created xsi:type="dcterms:W3CDTF">2016-09-27T04:19:00Z</dcterms:created>
  <dcterms:modified xsi:type="dcterms:W3CDTF">2016-09-27T04:19:00Z</dcterms:modified>
</cp:coreProperties>
</file>