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Pr="0006694B" w:rsidRDefault="000D0805">
      <w:pPr>
        <w:rPr>
          <w:lang w:val="en-US"/>
        </w:rPr>
      </w:pPr>
      <w:hyperlink r:id="rId6" w:history="1">
        <w:r w:rsidR="00AE283C" w:rsidRPr="000D0805">
          <w:rPr>
            <w:rStyle w:val="Hyperlnk"/>
            <w:lang w:val="en-US"/>
          </w:rPr>
          <w:t xml:space="preserve">408 test 9 </w:t>
        </w:r>
        <w:r w:rsidR="00933AC9" w:rsidRPr="000D0805">
          <w:rPr>
            <w:rStyle w:val="Hyperlnk"/>
            <w:lang w:val="en-US"/>
          </w:rPr>
          <w:t xml:space="preserve">GRAMMAIRE diverse </w:t>
        </w:r>
        <w:r w:rsidR="0006694B" w:rsidRPr="000D0805">
          <w:rPr>
            <w:rStyle w:val="Hyperlnk"/>
            <w:lang w:val="en-US"/>
          </w:rPr>
          <w:t>4</w:t>
        </w:r>
      </w:hyperlink>
      <w:bookmarkStart w:id="0" w:name="_GoBack"/>
      <w:bookmarkEnd w:id="0"/>
    </w:p>
    <w:p w:rsidR="00933AC9" w:rsidRPr="0006694B" w:rsidRDefault="00933AC9">
      <w:pPr>
        <w:rPr>
          <w:sz w:val="2"/>
          <w:szCs w:val="2"/>
          <w:lang w:val="en-US"/>
        </w:rPr>
      </w:pPr>
    </w:p>
    <w:p w:rsidR="00933AC9" w:rsidRPr="0006694B" w:rsidRDefault="00F236A4">
      <w:pPr>
        <w:rPr>
          <w:b/>
          <w:u w:val="single"/>
          <w:lang w:val="en-US"/>
        </w:rPr>
      </w:pPr>
      <w:r w:rsidRPr="0006694B">
        <w:rPr>
          <w:b/>
          <w:u w:val="single"/>
          <w:lang w:val="en-US"/>
        </w:rPr>
        <w:t>ce, cet, cette, ces</w:t>
      </w:r>
    </w:p>
    <w:p w:rsidR="00F236A4" w:rsidRPr="0006694B" w:rsidRDefault="00F236A4">
      <w:pPr>
        <w:rPr>
          <w:sz w:val="16"/>
          <w:szCs w:val="16"/>
          <w:lang w:val="en-US"/>
        </w:rPr>
      </w:pPr>
    </w:p>
    <w:p w:rsidR="00F236A4" w:rsidRPr="0006694B" w:rsidRDefault="00F236A4" w:rsidP="00CF0664">
      <w:pPr>
        <w:spacing w:line="360" w:lineRule="auto"/>
        <w:rPr>
          <w:lang w:val="en-US"/>
        </w:rPr>
      </w:pPr>
      <w:r w:rsidRPr="0006694B">
        <w:rPr>
          <w:lang w:val="en-US"/>
        </w:rPr>
        <w:t>1._________garçon est gentil. Je voudrais_______bananes mais pas_________pomme.</w:t>
      </w:r>
    </w:p>
    <w:p w:rsidR="00F236A4" w:rsidRPr="0006694B" w:rsidRDefault="00F236A4" w:rsidP="00CF0664">
      <w:pPr>
        <w:spacing w:line="360" w:lineRule="auto"/>
        <w:rPr>
          <w:lang w:val="en-US"/>
        </w:rPr>
      </w:pPr>
      <w:r w:rsidRPr="0006694B">
        <w:rPr>
          <w:lang w:val="en-US"/>
        </w:rPr>
        <w:t>2. C’est combien_______journal? Je prends_________avion. Il est dans__________école.</w:t>
      </w:r>
    </w:p>
    <w:p w:rsidR="00F236A4" w:rsidRPr="0006694B" w:rsidRDefault="00F236A4" w:rsidP="00CF0664">
      <w:pPr>
        <w:spacing w:line="360" w:lineRule="auto"/>
        <w:rPr>
          <w:lang w:val="en-US"/>
        </w:rPr>
      </w:pPr>
      <w:r w:rsidRPr="0006694B">
        <w:rPr>
          <w:lang w:val="en-US"/>
        </w:rPr>
        <w:t>3. Je connais__________femme et_________homme. Il travaille à___________banque.</w:t>
      </w:r>
    </w:p>
    <w:p w:rsidR="00F236A4" w:rsidRPr="0006694B" w:rsidRDefault="00F236A4" w:rsidP="00CF0664">
      <w:pPr>
        <w:spacing w:line="360" w:lineRule="auto"/>
        <w:rPr>
          <w:lang w:val="en-US"/>
        </w:rPr>
      </w:pPr>
      <w:r w:rsidRPr="0006694B">
        <w:rPr>
          <w:lang w:val="en-US"/>
        </w:rPr>
        <w:t>4. Mon père est médecin à________hôpital dans__________ville.</w:t>
      </w:r>
    </w:p>
    <w:p w:rsidR="00F236A4" w:rsidRPr="0006694B" w:rsidRDefault="00F236A4" w:rsidP="00CF0664">
      <w:pPr>
        <w:spacing w:line="360" w:lineRule="auto"/>
        <w:rPr>
          <w:lang w:val="en-US"/>
        </w:rPr>
      </w:pPr>
      <w:r w:rsidRPr="0006694B">
        <w:rPr>
          <w:lang w:val="en-US"/>
        </w:rPr>
        <w:t>5. Je voudrais__________pulls, s’il vous plaît.</w:t>
      </w:r>
    </w:p>
    <w:p w:rsidR="00F236A4" w:rsidRPr="0006694B" w:rsidRDefault="00F236A4" w:rsidP="00CF0664">
      <w:pPr>
        <w:spacing w:line="360" w:lineRule="auto"/>
        <w:rPr>
          <w:lang w:val="en-US"/>
        </w:rPr>
      </w:pPr>
      <w:r w:rsidRPr="0006694B">
        <w:rPr>
          <w:lang w:val="en-US"/>
        </w:rPr>
        <w:t>6. Elle préfère__________vêtements et__________chaussures.</w:t>
      </w:r>
    </w:p>
    <w:p w:rsidR="00F236A4" w:rsidRPr="0006694B" w:rsidRDefault="00F236A4" w:rsidP="00CF0664">
      <w:pPr>
        <w:spacing w:line="360" w:lineRule="auto"/>
        <w:rPr>
          <w:lang w:val="en-US"/>
        </w:rPr>
      </w:pPr>
      <w:r w:rsidRPr="0006694B">
        <w:rPr>
          <w:lang w:val="en-US"/>
        </w:rPr>
        <w:t>7. Que penses-tu de__________idée? ________musée est génial.</w:t>
      </w:r>
    </w:p>
    <w:p w:rsidR="00F236A4" w:rsidRPr="0006694B" w:rsidRDefault="00F236A4" w:rsidP="00CF0664">
      <w:pPr>
        <w:spacing w:line="360" w:lineRule="auto"/>
        <w:rPr>
          <w:lang w:val="en-US"/>
        </w:rPr>
      </w:pPr>
      <w:r w:rsidRPr="0006694B">
        <w:rPr>
          <w:lang w:val="en-US"/>
        </w:rPr>
        <w:t>8.__________portable est cher. Il est plus cher que_________petit téléphone.</w:t>
      </w:r>
    </w:p>
    <w:p w:rsidR="00F236A4" w:rsidRPr="0006694B" w:rsidRDefault="00F236A4" w:rsidP="00CF0664">
      <w:pPr>
        <w:spacing w:line="360" w:lineRule="auto"/>
        <w:rPr>
          <w:lang w:val="en-US"/>
        </w:rPr>
      </w:pPr>
      <w:r w:rsidRPr="0006694B">
        <w:rPr>
          <w:lang w:val="en-US"/>
        </w:rPr>
        <w:t>9. Les enfants sont difficiles à_________âge.</w:t>
      </w:r>
    </w:p>
    <w:p w:rsidR="00F236A4" w:rsidRPr="0006694B" w:rsidRDefault="00F236A4" w:rsidP="00CF0664">
      <w:pPr>
        <w:spacing w:line="360" w:lineRule="auto"/>
        <w:rPr>
          <w:lang w:val="en-US"/>
        </w:rPr>
      </w:pPr>
      <w:r w:rsidRPr="0006694B">
        <w:rPr>
          <w:lang w:val="en-US"/>
        </w:rPr>
        <w:t>10._________boutique est meilleure que_________magasin.</w:t>
      </w:r>
    </w:p>
    <w:p w:rsidR="00F236A4" w:rsidRPr="0006694B" w:rsidRDefault="00F236A4">
      <w:pPr>
        <w:rPr>
          <w:sz w:val="2"/>
          <w:szCs w:val="2"/>
          <w:lang w:val="en-US"/>
        </w:rPr>
      </w:pPr>
    </w:p>
    <w:p w:rsidR="00F236A4" w:rsidRPr="00914FC3" w:rsidRDefault="00914FC3">
      <w:pPr>
        <w:rPr>
          <w:b/>
          <w:u w:val="single"/>
          <w:lang w:val="sv-SE"/>
        </w:rPr>
      </w:pPr>
      <w:r w:rsidRPr="00914FC3">
        <w:rPr>
          <w:b/>
          <w:u w:val="single"/>
          <w:lang w:val="sv-SE"/>
        </w:rPr>
        <w:t>l’article partitif</w:t>
      </w:r>
    </w:p>
    <w:p w:rsidR="00914FC3" w:rsidRPr="009E267C" w:rsidRDefault="00914FC3">
      <w:pPr>
        <w:rPr>
          <w:sz w:val="16"/>
          <w:szCs w:val="16"/>
          <w:lang w:val="sv-SE"/>
        </w:rPr>
      </w:pPr>
    </w:p>
    <w:p w:rsidR="00914FC3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Je voudrais___________bananes,__________prunes et un peu__________poires.</w:t>
      </w:r>
    </w:p>
    <w:p w:rsidR="00914FC3" w:rsidRPr="0006694B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Il a acheté un kilo________tomates et trois litres__________lait.</w:t>
      </w:r>
    </w:p>
    <w:p w:rsidR="00914FC3" w:rsidRPr="0006694B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Tu veux_________lait? Non. merci, je n’aime pas_________lait.</w:t>
      </w:r>
    </w:p>
    <w:p w:rsidR="00914FC3" w:rsidRPr="0006694B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 xml:space="preserve">Tu bois trop__________eau, Marcel. </w:t>
      </w:r>
    </w:p>
    <w:p w:rsidR="00914FC3" w:rsidRPr="0006694B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Elle adore_________coca. Elle boit beaucoup_______coca, mais moi, je ne bois pas_______coca.</w:t>
      </w:r>
    </w:p>
    <w:p w:rsidR="00914FC3" w:rsidRPr="0006694B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Vous prenez________thé ou________café?</w:t>
      </w:r>
    </w:p>
    <w:p w:rsidR="00914FC3" w:rsidRPr="0006694B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Vous voulez________confiture et_________beurre(m)?</w:t>
      </w:r>
    </w:p>
    <w:p w:rsidR="00914FC3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Il mange peu_______viande. Il préfère__________légumes.</w:t>
      </w:r>
    </w:p>
    <w:p w:rsidR="00914FC3" w:rsidRPr="0006694B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J’ai acheté un paquet________chips et une boîte_______olives.</w:t>
      </w:r>
    </w:p>
    <w:p w:rsidR="00914FC3" w:rsidRDefault="00914FC3" w:rsidP="00914FC3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Je n’aime pas________vin. Ma mère déteste aussi________vin. On boit__________eau.</w:t>
      </w:r>
    </w:p>
    <w:p w:rsidR="00914FC3" w:rsidRPr="009E267C" w:rsidRDefault="00914FC3" w:rsidP="00914FC3">
      <w:pPr>
        <w:rPr>
          <w:sz w:val="2"/>
          <w:szCs w:val="2"/>
          <w:lang w:val="sv-SE"/>
        </w:rPr>
      </w:pPr>
    </w:p>
    <w:p w:rsidR="00914FC3" w:rsidRPr="009E267C" w:rsidRDefault="009E267C" w:rsidP="00914FC3">
      <w:pPr>
        <w:rPr>
          <w:b/>
          <w:u w:val="single"/>
          <w:lang w:val="sv-SE"/>
        </w:rPr>
      </w:pPr>
      <w:r w:rsidRPr="009E267C">
        <w:rPr>
          <w:b/>
          <w:u w:val="single"/>
          <w:lang w:val="sv-SE"/>
        </w:rPr>
        <w:t>les pronoms relatifs</w:t>
      </w:r>
    </w:p>
    <w:p w:rsidR="009E267C" w:rsidRPr="009E267C" w:rsidRDefault="009E267C" w:rsidP="00914FC3">
      <w:pPr>
        <w:rPr>
          <w:sz w:val="16"/>
          <w:szCs w:val="16"/>
          <w:lang w:val="sv-SE"/>
        </w:rPr>
      </w:pPr>
    </w:p>
    <w:p w:rsidR="009E267C" w:rsidRPr="0006694B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Tu connais l’homme________est là-bas? C’est l’homme_________tu as vu chez moi.</w:t>
      </w:r>
    </w:p>
    <w:p w:rsidR="009E267C" w:rsidRPr="0006694B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C’est ma maison_________a la grande porte rouge et_________on voit sur la colline.</w:t>
      </w:r>
    </w:p>
    <w:p w:rsidR="009E267C" w:rsidRPr="0006694B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Ma soeur_________vous aimez bien, vient ce soir.</w:t>
      </w:r>
    </w:p>
    <w:p w:rsidR="009E267C" w:rsidRPr="0006694B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C’est un cadeau_________on m’a donné.</w:t>
      </w:r>
    </w:p>
    <w:p w:rsidR="009E267C" w:rsidRPr="0006694B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C’est votre frère_________travaille à la poste et__________nous voyons tous les jours?</w:t>
      </w:r>
    </w:p>
    <w:p w:rsidR="009E267C" w:rsidRPr="0006694B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Je vois un chat_________chasse des souris mais_________ne les mange pas</w:t>
      </w:r>
    </w:p>
    <w:p w:rsidR="009E267C" w:rsidRPr="0006694B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Vous connaissez quelqu’un__________voudrait acheter une vieille voiture?</w:t>
      </w:r>
    </w:p>
    <w:p w:rsidR="009E267C" w:rsidRPr="0006694B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 w:rsidRPr="0006694B">
        <w:rPr>
          <w:lang w:val="en-US"/>
        </w:rPr>
        <w:t>Mes parents_________vous connaissez bien, sont en Afrique.</w:t>
      </w:r>
    </w:p>
    <w:p w:rsidR="009E267C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C’est moi________ai tort?</w:t>
      </w:r>
    </w:p>
    <w:p w:rsidR="009E267C" w:rsidRPr="00933AC9" w:rsidRDefault="009E267C" w:rsidP="009E267C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C’est moi________vous cherchez?</w:t>
      </w:r>
    </w:p>
    <w:sectPr w:rsidR="009E267C" w:rsidRPr="00933AC9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078"/>
    <w:multiLevelType w:val="hybridMultilevel"/>
    <w:tmpl w:val="D77EBE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47142"/>
    <w:multiLevelType w:val="hybridMultilevel"/>
    <w:tmpl w:val="8B9443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AC9"/>
    <w:rsid w:val="0006694B"/>
    <w:rsid w:val="000A1821"/>
    <w:rsid w:val="000D0805"/>
    <w:rsid w:val="00562B53"/>
    <w:rsid w:val="00651056"/>
    <w:rsid w:val="00914FC3"/>
    <w:rsid w:val="00933AC9"/>
    <w:rsid w:val="009E267C"/>
    <w:rsid w:val="00AE283C"/>
    <w:rsid w:val="00CF0664"/>
    <w:rsid w:val="00D37F26"/>
    <w:rsid w:val="00E96BEC"/>
    <w:rsid w:val="00F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D0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hediard/408test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GRAMMAIRE diverse 1</vt:lpstr>
    </vt:vector>
  </TitlesOfParts>
  <Company>Årjängs kommun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diverse 1</dc:title>
  <dc:creator>steff</dc:creator>
  <cp:lastModifiedBy>Gustafsson, Stefan</cp:lastModifiedBy>
  <cp:revision>3</cp:revision>
  <dcterms:created xsi:type="dcterms:W3CDTF">2016-09-27T03:32:00Z</dcterms:created>
  <dcterms:modified xsi:type="dcterms:W3CDTF">2016-09-27T03:33:00Z</dcterms:modified>
</cp:coreProperties>
</file>