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04755D">
      <w:pPr>
        <w:rPr>
          <w:lang w:val="fr-FR"/>
        </w:rPr>
      </w:pPr>
      <w:hyperlink r:id="rId6" w:history="1">
        <w:r w:rsidR="00C03E53" w:rsidRPr="0004755D">
          <w:rPr>
            <w:rStyle w:val="Hyperlnk"/>
            <w:lang w:val="fr-FR"/>
          </w:rPr>
          <w:t>sécurité</w:t>
        </w:r>
      </w:hyperlink>
      <w:bookmarkStart w:id="0" w:name="_GoBack"/>
      <w:bookmarkEnd w:id="0"/>
      <w:r w:rsidR="00C03E53" w:rsidRPr="00127FC0">
        <w:rPr>
          <w:lang w:val="fr-FR"/>
        </w:rPr>
        <w:t xml:space="preserve"> routière1</w:t>
      </w:r>
      <w:r w:rsidR="00FC2AE2">
        <w:rPr>
          <w:lang w:val="fr-FR"/>
        </w:rPr>
        <w:t>vo</w:t>
      </w:r>
      <w:r w:rsidR="00F31ECF" w:rsidRPr="00127FC0">
        <w:rPr>
          <w:lang w:val="fr-FR"/>
        </w:rPr>
        <w:t xml:space="preserve">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47"/>
        <w:gridCol w:w="459"/>
      </w:tblGrid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du kommer att få en stor överraskning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Étienne kommer att ”ha en olycka”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han kommer att dö om en liten stund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Sophie träffar sin pojkvän igen (”hittar, återfinner”)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hon kommer att vakna i en sjukhussäng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hennes ben kommer att förbli orörliga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somna – söva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B94DCA" w:rsidRDefault="00E16FF6" w:rsidP="00E16FF6">
            <w:pPr>
              <w:pStyle w:val="Ingetavstnd"/>
              <w:rPr>
                <w:sz w:val="20"/>
                <w:szCs w:val="20"/>
              </w:rPr>
            </w:pPr>
            <w:r w:rsidRPr="00B94DCA">
              <w:rPr>
                <w:sz w:val="20"/>
                <w:szCs w:val="20"/>
              </w:rPr>
              <w:t>Étienne</w:t>
            </w:r>
            <w:r w:rsidR="00B94DCA" w:rsidRPr="00B94DCA">
              <w:rPr>
                <w:sz w:val="20"/>
                <w:szCs w:val="20"/>
              </w:rPr>
              <w:t>s</w:t>
            </w:r>
            <w:r w:rsidRPr="00B94DCA">
              <w:rPr>
                <w:sz w:val="20"/>
                <w:szCs w:val="20"/>
              </w:rPr>
              <w:t xml:space="preserve"> pappa kommer att bli den första att få reda på nyheten – han kommer att bli den första att få reda på det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man ser honom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man kommer att se honom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lastRenderedPageBreak/>
              <w:t>man kommer inte att se honom le längre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jag vill inte tro det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han skulle inte vilja tro det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hon kommer inte att vilja tro det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hans fru bär ett barn i sin mage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ett barn som han aldrig kommer att träffa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Sophies pappa kommer att uppoffra allt för sin dotter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hennes mamma kommer att vara hemsökt av gamla minnen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hennes pojkvän kommer att fria till henne (demander quelqu’un en mariage)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  <w:tr w:rsidR="00E16FF6" w:rsidRPr="00E16FF6" w:rsidTr="00B94DCA">
        <w:trPr>
          <w:trHeight w:val="1474"/>
        </w:trPr>
        <w:tc>
          <w:tcPr>
            <w:tcW w:w="9747" w:type="dxa"/>
            <w:tcBorders>
              <w:right w:val="nil"/>
            </w:tcBorders>
          </w:tcPr>
          <w:p w:rsidR="00E16FF6" w:rsidRPr="00E16FF6" w:rsidRDefault="00E16FF6" w:rsidP="00E16FF6">
            <w:pPr>
              <w:pStyle w:val="Ingetavstnd"/>
            </w:pPr>
            <w:r w:rsidRPr="00E16FF6">
              <w:t>hon kommer att vägra – hon kommer att vägra att gifta sig – hon kommer att vägra det</w:t>
            </w:r>
          </w:p>
        </w:tc>
        <w:tc>
          <w:tcPr>
            <w:tcW w:w="459" w:type="dxa"/>
            <w:tcBorders>
              <w:left w:val="nil"/>
            </w:tcBorders>
          </w:tcPr>
          <w:p w:rsidR="00E16FF6" w:rsidRPr="00E16FF6" w:rsidRDefault="00E16FF6" w:rsidP="00E16FF6">
            <w:pPr>
              <w:pStyle w:val="Ingetavstnd"/>
            </w:pPr>
          </w:p>
        </w:tc>
      </w:tr>
    </w:tbl>
    <w:p w:rsidR="00E16FF6" w:rsidRPr="00E16FF6" w:rsidRDefault="00E16FF6"/>
    <w:p w:rsidR="00E16FF6" w:rsidRPr="00E16FF6" w:rsidRDefault="00E16FF6"/>
    <w:sectPr w:rsidR="00E16FF6" w:rsidRPr="00E16FF6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AAA"/>
    <w:multiLevelType w:val="hybridMultilevel"/>
    <w:tmpl w:val="511615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53"/>
    <w:rsid w:val="0004755D"/>
    <w:rsid w:val="000C537D"/>
    <w:rsid w:val="00127FC0"/>
    <w:rsid w:val="00132FE5"/>
    <w:rsid w:val="00180761"/>
    <w:rsid w:val="0024798C"/>
    <w:rsid w:val="00287E2F"/>
    <w:rsid w:val="002E131E"/>
    <w:rsid w:val="003E522A"/>
    <w:rsid w:val="004E4EE1"/>
    <w:rsid w:val="00584B7E"/>
    <w:rsid w:val="00811246"/>
    <w:rsid w:val="00855FC4"/>
    <w:rsid w:val="00966128"/>
    <w:rsid w:val="00B94DCA"/>
    <w:rsid w:val="00C03E53"/>
    <w:rsid w:val="00CB7B56"/>
    <w:rsid w:val="00D05B47"/>
    <w:rsid w:val="00D4687D"/>
    <w:rsid w:val="00E16FF6"/>
    <w:rsid w:val="00E35841"/>
    <w:rsid w:val="00F31ECF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1EC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16FF6"/>
    <w:pPr>
      <w:ind w:left="720"/>
      <w:contextualSpacing/>
    </w:pPr>
  </w:style>
  <w:style w:type="paragraph" w:styleId="Ingetavstnd">
    <w:name w:val="No Spacing"/>
    <w:uiPriority w:val="1"/>
    <w:qFormat/>
    <w:rsid w:val="00E16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1EC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16FF6"/>
    <w:pPr>
      <w:ind w:left="720"/>
      <w:contextualSpacing/>
    </w:pPr>
  </w:style>
  <w:style w:type="paragraph" w:styleId="Ingetavstnd">
    <w:name w:val="No Spacing"/>
    <w:uiPriority w:val="1"/>
    <w:qFormat/>
    <w:rsid w:val="00E16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dior/securiteroutiere1exercices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2017-01-15T06:46:00Z</dcterms:created>
  <dcterms:modified xsi:type="dcterms:W3CDTF">2017-01-15T07:01:00Z</dcterms:modified>
</cp:coreProperties>
</file>