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97" w:rsidRPr="00312055" w:rsidRDefault="008F3385">
      <w:hyperlink r:id="rId5" w:history="1">
        <w:r w:rsidR="00312055" w:rsidRPr="008F3385">
          <w:rPr>
            <w:rStyle w:val="Hyperlnk"/>
          </w:rPr>
          <w:t>grammaireetdialogues2</w:t>
        </w:r>
      </w:hyperlink>
      <w:r w:rsidR="00312055" w:rsidRPr="00312055">
        <w:t xml:space="preserve">; </w:t>
      </w:r>
      <w:r w:rsidR="00360545" w:rsidRPr="00312055">
        <w:t>les pronoms différents</w:t>
      </w:r>
      <w:r w:rsidR="00312055" w:rsidRPr="00312055">
        <w:t>; läs, uttala och träna förståelsen: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où est mon stylo?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où est-il?</w:t>
            </w:r>
          </w:p>
        </w:tc>
      </w:tr>
      <w:tr w:rsidR="00200397" w:rsidRPr="00662C00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ton stylo est sous le canapé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il est sous le canapé</w:t>
            </w:r>
          </w:p>
        </w:tc>
      </w:tr>
      <w:tr w:rsid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où est ma casquette?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où est-elle?</w:t>
            </w:r>
          </w:p>
        </w:tc>
      </w:tr>
      <w:tr w:rsidR="00200397" w:rsidRPr="00662C00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ta casquette est dans le placard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elle est dans le placard</w:t>
            </w:r>
          </w:p>
        </w:tc>
      </w:tr>
      <w:tr w:rsid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où sont mes gants?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où sont-ils?</w:t>
            </w:r>
          </w:p>
        </w:tc>
      </w:tr>
      <w:tr w:rsidR="00200397" w:rsidRPr="00662C00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tes gants sont sur le bureau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ils sont sur le bureau</w:t>
            </w:r>
          </w:p>
        </w:tc>
      </w:tr>
      <w:tr w:rsid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où sont mes lunettes?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où sont-elles?</w:t>
            </w:r>
          </w:p>
        </w:tc>
      </w:tr>
      <w:tr w:rsidR="00200397" w:rsidRPr="00662C00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tes lunettes sont derrière le lit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elles sont derrière le lit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je cherche mon maillot de bain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je le cherche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il cherche sa valise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il la cherche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elle cherche ses livres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elle les cherche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je cherche mes casquettes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je les cherche</w:t>
            </w:r>
          </w:p>
        </w:tc>
      </w:tr>
      <w:tr w:rsidR="00200397" w:rsidRPr="00662C00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il ne trouve pas sa chemise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il ne la trouve pas</w:t>
            </w:r>
          </w:p>
        </w:tc>
      </w:tr>
      <w:tr w:rsidR="00200397" w:rsidRPr="00662C00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vous ne trouvez pas vos clés?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vous ne les trouvez pas?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ils regardent ta voiture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il la regardent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j’aime ta coiffure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je l’aime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il déteste le poisson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il le déteste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elle mange ses légumes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elle les mange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tu bois ta limonade?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tu la bois?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tu vois les trolls?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tu les vois?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200397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vous connaissez le Père Noël?</w:t>
            </w:r>
          </w:p>
        </w:tc>
        <w:tc>
          <w:tcPr>
            <w:tcW w:w="5103" w:type="dxa"/>
          </w:tcPr>
          <w:p w:rsidR="00200397" w:rsidRPr="00662C00" w:rsidRDefault="00200397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vous le connaissez?</w:t>
            </w:r>
          </w:p>
        </w:tc>
      </w:tr>
      <w:tr w:rsidR="00200397" w:rsidRPr="00662C00" w:rsidTr="00200397">
        <w:tc>
          <w:tcPr>
            <w:tcW w:w="5103" w:type="dxa"/>
          </w:tcPr>
          <w:p w:rsidR="00200397" w:rsidRPr="00662C00" w:rsidRDefault="00130895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tu as une belle chemise!</w:t>
            </w:r>
          </w:p>
        </w:tc>
        <w:tc>
          <w:tcPr>
            <w:tcW w:w="5103" w:type="dxa"/>
          </w:tcPr>
          <w:p w:rsidR="00200397" w:rsidRPr="00662C00" w:rsidRDefault="0013089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ta chemise est belle, elle est belle</w:t>
            </w:r>
          </w:p>
        </w:tc>
      </w:tr>
      <w:tr w:rsidR="00200397" w:rsidRPr="00662C00" w:rsidTr="00200397">
        <w:tc>
          <w:tcPr>
            <w:tcW w:w="5103" w:type="dxa"/>
          </w:tcPr>
          <w:p w:rsidR="00200397" w:rsidRPr="00662C00" w:rsidRDefault="00130895">
            <w:pPr>
              <w:rPr>
                <w:sz w:val="40"/>
                <w:szCs w:val="40"/>
                <w:lang w:val="fr-FR"/>
              </w:rPr>
            </w:pPr>
            <w:r w:rsidRPr="00662C00">
              <w:rPr>
                <w:sz w:val="40"/>
                <w:szCs w:val="40"/>
                <w:lang w:val="fr-FR"/>
              </w:rPr>
              <w:t>tu as un beau bonnet</w:t>
            </w:r>
          </w:p>
        </w:tc>
        <w:tc>
          <w:tcPr>
            <w:tcW w:w="5103" w:type="dxa"/>
          </w:tcPr>
          <w:p w:rsidR="00200397" w:rsidRPr="00662C00" w:rsidRDefault="00130895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ton bonnet est beau, il est beau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130895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la glace est bonne</w:t>
            </w:r>
          </w:p>
        </w:tc>
        <w:tc>
          <w:tcPr>
            <w:tcW w:w="5103" w:type="dxa"/>
          </w:tcPr>
          <w:p w:rsidR="00200397" w:rsidRPr="00662C00" w:rsidRDefault="00130895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elle est bonne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130895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les macarons sont bons</w:t>
            </w:r>
          </w:p>
        </w:tc>
        <w:tc>
          <w:tcPr>
            <w:tcW w:w="5103" w:type="dxa"/>
          </w:tcPr>
          <w:p w:rsidR="00200397" w:rsidRPr="00662C00" w:rsidRDefault="00130895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ils sont bons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130895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tu connais ma copine?</w:t>
            </w:r>
          </w:p>
        </w:tc>
        <w:tc>
          <w:tcPr>
            <w:tcW w:w="5103" w:type="dxa"/>
          </w:tcPr>
          <w:p w:rsidR="00200397" w:rsidRPr="00662C00" w:rsidRDefault="00130895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tu la connais?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130895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lastRenderedPageBreak/>
              <w:t>tu veux mes bonbons?</w:t>
            </w:r>
          </w:p>
        </w:tc>
        <w:tc>
          <w:tcPr>
            <w:tcW w:w="5103" w:type="dxa"/>
          </w:tcPr>
          <w:p w:rsidR="00200397" w:rsidRPr="00662C00" w:rsidRDefault="00130895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tu les veux?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662C00" w:rsidRDefault="00130895">
            <w:pPr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tu comprends la grammaire?</w:t>
            </w:r>
          </w:p>
        </w:tc>
        <w:tc>
          <w:tcPr>
            <w:tcW w:w="5103" w:type="dxa"/>
          </w:tcPr>
          <w:p w:rsidR="00200397" w:rsidRPr="00662C00" w:rsidRDefault="00130895">
            <w:pPr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tu la comprends?</w:t>
            </w:r>
          </w:p>
        </w:tc>
      </w:tr>
    </w:tbl>
    <w:p w:rsidR="00200397" w:rsidRPr="00200397" w:rsidRDefault="00200397">
      <w:pPr>
        <w:rPr>
          <w:lang w:val="en-US"/>
        </w:rPr>
      </w:pPr>
    </w:p>
    <w:p w:rsidR="00360545" w:rsidRDefault="00360545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Pr="00662C00" w:rsidRDefault="002E0F13" w:rsidP="00360545">
      <w:pPr>
        <w:rPr>
          <w:lang w:val="fr-FR"/>
        </w:rPr>
      </w:pPr>
      <w:r w:rsidRPr="00662C00">
        <w:rPr>
          <w:lang w:val="fr-FR"/>
        </w:rPr>
        <w:t>lire, bien prononcer et comprendre le fonctionnement: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 xml:space="preserve">var </w:t>
            </w:r>
            <w:bookmarkStart w:id="0" w:name="_GoBack"/>
            <w:bookmarkEnd w:id="0"/>
            <w:r w:rsidRPr="00662C00">
              <w:rPr>
                <w:sz w:val="40"/>
                <w:szCs w:val="40"/>
                <w:lang w:val="en-US"/>
              </w:rPr>
              <w:t>är min penna?</w:t>
            </w:r>
          </w:p>
        </w:tc>
        <w:tc>
          <w:tcPr>
            <w:tcW w:w="5103" w:type="dxa"/>
          </w:tcPr>
          <w:p w:rsidR="004D3B36" w:rsidRPr="00662C00" w:rsidRDefault="004D3B36" w:rsidP="000A7302">
            <w:pPr>
              <w:pStyle w:val="Ingetavstnd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où est mon stylo?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var är den?</w:t>
            </w:r>
          </w:p>
        </w:tc>
        <w:tc>
          <w:tcPr>
            <w:tcW w:w="5103" w:type="dxa"/>
          </w:tcPr>
          <w:p w:rsidR="004D3B36" w:rsidRPr="00662C00" w:rsidRDefault="004D3B36" w:rsidP="008F15C3">
            <w:pPr>
              <w:pStyle w:val="Ingetavstnd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où est-il?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din penna är under soffan</w:t>
            </w:r>
          </w:p>
        </w:tc>
        <w:tc>
          <w:tcPr>
            <w:tcW w:w="5103" w:type="dxa"/>
          </w:tcPr>
          <w:p w:rsidR="004D3B36" w:rsidRPr="00662C00" w:rsidRDefault="004D3B36" w:rsidP="00CE0C6C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ton stylo est sous le canapé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den är under soffan</w:t>
            </w:r>
          </w:p>
        </w:tc>
        <w:tc>
          <w:tcPr>
            <w:tcW w:w="5103" w:type="dxa"/>
          </w:tcPr>
          <w:p w:rsidR="004D3B36" w:rsidRPr="00662C00" w:rsidRDefault="004D3B36" w:rsidP="00852596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il est sous le canapé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var är min keps?</w:t>
            </w:r>
          </w:p>
        </w:tc>
        <w:tc>
          <w:tcPr>
            <w:tcW w:w="5103" w:type="dxa"/>
          </w:tcPr>
          <w:p w:rsidR="004D3B36" w:rsidRPr="00662C00" w:rsidRDefault="004D3B36" w:rsidP="00930B92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où est ma casquette?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var är den?</w:t>
            </w:r>
          </w:p>
        </w:tc>
        <w:tc>
          <w:tcPr>
            <w:tcW w:w="5103" w:type="dxa"/>
          </w:tcPr>
          <w:p w:rsidR="004D3B36" w:rsidRPr="00662C00" w:rsidRDefault="004D3B36" w:rsidP="009965A3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où est-elle?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din keps är i skåpet</w:t>
            </w:r>
          </w:p>
        </w:tc>
        <w:tc>
          <w:tcPr>
            <w:tcW w:w="5103" w:type="dxa"/>
          </w:tcPr>
          <w:p w:rsidR="004D3B36" w:rsidRPr="00662C00" w:rsidRDefault="004D3B36" w:rsidP="0053518A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ta casquette est dans le placard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den är i skåpet</w:t>
            </w:r>
          </w:p>
        </w:tc>
        <w:tc>
          <w:tcPr>
            <w:tcW w:w="5103" w:type="dxa"/>
          </w:tcPr>
          <w:p w:rsidR="004D3B36" w:rsidRPr="00662C00" w:rsidRDefault="004D3B36" w:rsidP="00BE2F3D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elle est dans le placard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var är mina handskar?</w:t>
            </w:r>
          </w:p>
        </w:tc>
        <w:tc>
          <w:tcPr>
            <w:tcW w:w="5103" w:type="dxa"/>
          </w:tcPr>
          <w:p w:rsidR="004D3B36" w:rsidRPr="00662C00" w:rsidRDefault="004D3B36" w:rsidP="00DC158A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où sont mes gants?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4D3B36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var är de?</w:t>
            </w:r>
          </w:p>
        </w:tc>
        <w:tc>
          <w:tcPr>
            <w:tcW w:w="5103" w:type="dxa"/>
          </w:tcPr>
          <w:p w:rsidR="004D3B36" w:rsidRPr="00662C00" w:rsidRDefault="004D3B36" w:rsidP="00C916DC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où sont-ils?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dina vantar är på skrivbordet</w:t>
            </w:r>
          </w:p>
        </w:tc>
        <w:tc>
          <w:tcPr>
            <w:tcW w:w="5103" w:type="dxa"/>
          </w:tcPr>
          <w:p w:rsidR="004D3B36" w:rsidRPr="00662C00" w:rsidRDefault="004D3B36" w:rsidP="00F91BC9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tes gants sont sur le bureau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de är på skrivbordet</w:t>
            </w:r>
          </w:p>
        </w:tc>
        <w:tc>
          <w:tcPr>
            <w:tcW w:w="5103" w:type="dxa"/>
          </w:tcPr>
          <w:p w:rsidR="004D3B36" w:rsidRPr="00662C00" w:rsidRDefault="004D3B36" w:rsidP="00A3005E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ils sont sur le bureau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var är mina glasögon?</w:t>
            </w:r>
          </w:p>
        </w:tc>
        <w:tc>
          <w:tcPr>
            <w:tcW w:w="5103" w:type="dxa"/>
          </w:tcPr>
          <w:p w:rsidR="004D3B36" w:rsidRPr="00662C00" w:rsidRDefault="004D3B36" w:rsidP="003B784A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où sont mes lunettes?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4D3B36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var är de?</w:t>
            </w:r>
          </w:p>
        </w:tc>
        <w:tc>
          <w:tcPr>
            <w:tcW w:w="5103" w:type="dxa"/>
          </w:tcPr>
          <w:p w:rsidR="004D3B36" w:rsidRPr="00662C00" w:rsidRDefault="004D3B36" w:rsidP="009D42CB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où sont-elles?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dina glasögon är bakom sängen</w:t>
            </w:r>
          </w:p>
        </w:tc>
        <w:tc>
          <w:tcPr>
            <w:tcW w:w="5103" w:type="dxa"/>
          </w:tcPr>
          <w:p w:rsidR="004D3B36" w:rsidRPr="00662C00" w:rsidRDefault="004D3B36" w:rsidP="007A0518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tes lunettes sont derrière le lit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lastRenderedPageBreak/>
              <w:t>de är bakom sängen</w:t>
            </w:r>
          </w:p>
        </w:tc>
        <w:tc>
          <w:tcPr>
            <w:tcW w:w="5103" w:type="dxa"/>
          </w:tcPr>
          <w:p w:rsidR="004D3B36" w:rsidRPr="00662C00" w:rsidRDefault="004D3B36" w:rsidP="00076D3A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elles sont derrière le lit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jag letar efter min badbyxa</w:t>
            </w:r>
          </w:p>
        </w:tc>
        <w:tc>
          <w:tcPr>
            <w:tcW w:w="5103" w:type="dxa"/>
          </w:tcPr>
          <w:p w:rsidR="004D3B36" w:rsidRPr="00662C00" w:rsidRDefault="004D3B36" w:rsidP="00D43BF6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je cherche mon maillot de bain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jag letar efter den</w:t>
            </w:r>
          </w:p>
        </w:tc>
        <w:tc>
          <w:tcPr>
            <w:tcW w:w="5103" w:type="dxa"/>
          </w:tcPr>
          <w:p w:rsidR="004D3B36" w:rsidRPr="00662C00" w:rsidRDefault="004D3B36" w:rsidP="00514550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je le cherche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han letar efter sin resväska</w:t>
            </w:r>
          </w:p>
        </w:tc>
        <w:tc>
          <w:tcPr>
            <w:tcW w:w="5103" w:type="dxa"/>
          </w:tcPr>
          <w:p w:rsidR="004D3B36" w:rsidRPr="00662C00" w:rsidRDefault="004D3B36" w:rsidP="0099314A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il cherche sa valise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han letar efter den</w:t>
            </w:r>
          </w:p>
        </w:tc>
        <w:tc>
          <w:tcPr>
            <w:tcW w:w="5103" w:type="dxa"/>
          </w:tcPr>
          <w:p w:rsidR="004D3B36" w:rsidRPr="00662C00" w:rsidRDefault="004D3B36" w:rsidP="003564B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il la cherche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hon letar efter sina böcker</w:t>
            </w:r>
          </w:p>
        </w:tc>
        <w:tc>
          <w:tcPr>
            <w:tcW w:w="5103" w:type="dxa"/>
          </w:tcPr>
          <w:p w:rsidR="004D3B36" w:rsidRPr="00662C00" w:rsidRDefault="004D3B36" w:rsidP="00F828A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elle cherche ses livres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hon letar efter dem</w:t>
            </w:r>
          </w:p>
        </w:tc>
        <w:tc>
          <w:tcPr>
            <w:tcW w:w="5103" w:type="dxa"/>
          </w:tcPr>
          <w:p w:rsidR="004D3B36" w:rsidRPr="00662C00" w:rsidRDefault="004D3B36" w:rsidP="0029712E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elle les cherche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jag letar efter mina kepsar</w:t>
            </w:r>
          </w:p>
        </w:tc>
        <w:tc>
          <w:tcPr>
            <w:tcW w:w="5103" w:type="dxa"/>
          </w:tcPr>
          <w:p w:rsidR="004D3B36" w:rsidRPr="00662C00" w:rsidRDefault="004D3B36" w:rsidP="00763664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je cherche mes casquettes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jag letar efter dem</w:t>
            </w:r>
          </w:p>
        </w:tc>
        <w:tc>
          <w:tcPr>
            <w:tcW w:w="5103" w:type="dxa"/>
          </w:tcPr>
          <w:p w:rsidR="004D3B36" w:rsidRPr="00662C00" w:rsidRDefault="004D3B36" w:rsidP="00163E35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je les cherche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han hittar inte sin skjorta</w:t>
            </w:r>
          </w:p>
        </w:tc>
        <w:tc>
          <w:tcPr>
            <w:tcW w:w="5103" w:type="dxa"/>
          </w:tcPr>
          <w:p w:rsidR="004D3B36" w:rsidRPr="00662C00" w:rsidRDefault="004D3B36" w:rsidP="00446FC5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il ne trouve pas sa chemise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han hittar den inte</w:t>
            </w:r>
          </w:p>
        </w:tc>
        <w:tc>
          <w:tcPr>
            <w:tcW w:w="5103" w:type="dxa"/>
          </w:tcPr>
          <w:p w:rsidR="004D3B36" w:rsidRPr="00662C00" w:rsidRDefault="004D3B36" w:rsidP="00987EF6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il ne la trouve pas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hittar ni inte era nycklar?</w:t>
            </w:r>
          </w:p>
        </w:tc>
        <w:tc>
          <w:tcPr>
            <w:tcW w:w="5103" w:type="dxa"/>
          </w:tcPr>
          <w:p w:rsidR="004D3B36" w:rsidRPr="00662C00" w:rsidRDefault="004D3B36" w:rsidP="00771E76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vous ne trouvez pas vos clés?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hittar ni inte dem?</w:t>
            </w:r>
          </w:p>
        </w:tc>
        <w:tc>
          <w:tcPr>
            <w:tcW w:w="5103" w:type="dxa"/>
          </w:tcPr>
          <w:p w:rsidR="004D3B36" w:rsidRPr="00662C00" w:rsidRDefault="004D3B36" w:rsidP="004E5AE4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vous ne les trouvez pas?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de tittar på din bil</w:t>
            </w:r>
          </w:p>
        </w:tc>
        <w:tc>
          <w:tcPr>
            <w:tcW w:w="5103" w:type="dxa"/>
          </w:tcPr>
          <w:p w:rsidR="004D3B36" w:rsidRPr="00662C00" w:rsidRDefault="004D3B36" w:rsidP="00156F41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ils regardent ta voiture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de tittar på den</w:t>
            </w:r>
          </w:p>
        </w:tc>
        <w:tc>
          <w:tcPr>
            <w:tcW w:w="5103" w:type="dxa"/>
          </w:tcPr>
          <w:p w:rsidR="004D3B36" w:rsidRPr="00662C00" w:rsidRDefault="004D3B36" w:rsidP="00FA2015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il la regardent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jag gillar din frisyr</w:t>
            </w:r>
          </w:p>
        </w:tc>
        <w:tc>
          <w:tcPr>
            <w:tcW w:w="5103" w:type="dxa"/>
          </w:tcPr>
          <w:p w:rsidR="004D3B36" w:rsidRPr="00662C00" w:rsidRDefault="004D3B36" w:rsidP="004013E8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j’aime ta coiffure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jag gillar den</w:t>
            </w:r>
          </w:p>
        </w:tc>
        <w:tc>
          <w:tcPr>
            <w:tcW w:w="5103" w:type="dxa"/>
          </w:tcPr>
          <w:p w:rsidR="004D3B36" w:rsidRPr="00662C00" w:rsidRDefault="004D3B36" w:rsidP="001B2AFC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je l’aime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han avskyr fisk</w:t>
            </w:r>
          </w:p>
        </w:tc>
        <w:tc>
          <w:tcPr>
            <w:tcW w:w="5103" w:type="dxa"/>
          </w:tcPr>
          <w:p w:rsidR="004D3B36" w:rsidRPr="00662C00" w:rsidRDefault="004D3B36" w:rsidP="00052DA3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il déteste le poisson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han avskyr det</w:t>
            </w:r>
          </w:p>
        </w:tc>
        <w:tc>
          <w:tcPr>
            <w:tcW w:w="5103" w:type="dxa"/>
          </w:tcPr>
          <w:p w:rsidR="004D3B36" w:rsidRPr="00662C00" w:rsidRDefault="004D3B36" w:rsidP="00346623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il le déteste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hon äter sina grönsaker</w:t>
            </w:r>
          </w:p>
        </w:tc>
        <w:tc>
          <w:tcPr>
            <w:tcW w:w="5103" w:type="dxa"/>
          </w:tcPr>
          <w:p w:rsidR="004D3B36" w:rsidRPr="00662C00" w:rsidRDefault="004D3B36" w:rsidP="00BC565E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elle mange ses légumes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hon äter dem</w:t>
            </w:r>
          </w:p>
        </w:tc>
        <w:tc>
          <w:tcPr>
            <w:tcW w:w="5103" w:type="dxa"/>
          </w:tcPr>
          <w:p w:rsidR="004D3B36" w:rsidRPr="00662C00" w:rsidRDefault="004D3B36" w:rsidP="00A065DB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elle les mange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dricker du din läsk?</w:t>
            </w:r>
          </w:p>
        </w:tc>
        <w:tc>
          <w:tcPr>
            <w:tcW w:w="5103" w:type="dxa"/>
          </w:tcPr>
          <w:p w:rsidR="004D3B36" w:rsidRPr="00662C00" w:rsidRDefault="004D3B36" w:rsidP="00C2067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bois ta limonade?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dricker du den?</w:t>
            </w:r>
          </w:p>
        </w:tc>
        <w:tc>
          <w:tcPr>
            <w:tcW w:w="5103" w:type="dxa"/>
          </w:tcPr>
          <w:p w:rsidR="004D3B36" w:rsidRPr="00662C00" w:rsidRDefault="004D3B36" w:rsidP="00995916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la bois?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hon dricker sin kaffe</w:t>
            </w:r>
          </w:p>
        </w:tc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elle boit soon café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hon dricker den</w:t>
            </w:r>
          </w:p>
        </w:tc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elle le boit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ser du trollen?</w:t>
            </w:r>
          </w:p>
        </w:tc>
        <w:tc>
          <w:tcPr>
            <w:tcW w:w="5103" w:type="dxa"/>
          </w:tcPr>
          <w:p w:rsidR="004D3B36" w:rsidRPr="00662C00" w:rsidRDefault="004D3B36" w:rsidP="008D4CE4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vois les trolls?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ser du dem?</w:t>
            </w:r>
          </w:p>
        </w:tc>
        <w:tc>
          <w:tcPr>
            <w:tcW w:w="5103" w:type="dxa"/>
          </w:tcPr>
          <w:p w:rsidR="004D3B36" w:rsidRPr="00662C00" w:rsidRDefault="004D3B36" w:rsidP="00A5543C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les vois?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känner ni Jultomten?</w:t>
            </w:r>
          </w:p>
        </w:tc>
        <w:tc>
          <w:tcPr>
            <w:tcW w:w="5103" w:type="dxa"/>
          </w:tcPr>
          <w:p w:rsidR="004D3B36" w:rsidRPr="00662C00" w:rsidRDefault="004D3B36" w:rsidP="00B27B87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vous connaissez le Père Noël?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känner ni honom?</w:t>
            </w:r>
          </w:p>
        </w:tc>
        <w:tc>
          <w:tcPr>
            <w:tcW w:w="5103" w:type="dxa"/>
          </w:tcPr>
          <w:p w:rsidR="004D3B36" w:rsidRPr="00662C00" w:rsidRDefault="004D3B36" w:rsidP="00EA1DC8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vous le connaissez?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du har en snygg skjorta!</w:t>
            </w:r>
          </w:p>
        </w:tc>
        <w:tc>
          <w:tcPr>
            <w:tcW w:w="5103" w:type="dxa"/>
          </w:tcPr>
          <w:p w:rsidR="004D3B36" w:rsidRPr="00662C00" w:rsidRDefault="004D3B36" w:rsidP="00BB0047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tu as une belle chemise!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 xml:space="preserve">din skjorta är snygg, den är </w:t>
            </w:r>
            <w:r w:rsidRPr="00662C00">
              <w:rPr>
                <w:sz w:val="40"/>
                <w:szCs w:val="40"/>
              </w:rPr>
              <w:lastRenderedPageBreak/>
              <w:t>snygg!</w:t>
            </w:r>
          </w:p>
        </w:tc>
        <w:tc>
          <w:tcPr>
            <w:tcW w:w="5103" w:type="dxa"/>
          </w:tcPr>
          <w:p w:rsidR="004D3B36" w:rsidRPr="00662C00" w:rsidRDefault="004D3B36" w:rsidP="00D3619D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lastRenderedPageBreak/>
              <w:t xml:space="preserve">ta chemise est belle, elle est </w:t>
            </w: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lastRenderedPageBreak/>
              <w:t>belle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lastRenderedPageBreak/>
              <w:t>du har en snygg mössa</w:t>
            </w:r>
          </w:p>
        </w:tc>
        <w:tc>
          <w:tcPr>
            <w:tcW w:w="5103" w:type="dxa"/>
          </w:tcPr>
          <w:p w:rsidR="004D3B36" w:rsidRPr="00662C00" w:rsidRDefault="004D3B36" w:rsidP="00E01A44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tu as un beau bonnet</w:t>
            </w:r>
          </w:p>
        </w:tc>
      </w:tr>
      <w:tr w:rsidR="004D3B36" w:rsidRPr="00662C00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din mössa är snygg, den är snygg</w:t>
            </w:r>
          </w:p>
        </w:tc>
        <w:tc>
          <w:tcPr>
            <w:tcW w:w="5103" w:type="dxa"/>
          </w:tcPr>
          <w:p w:rsidR="004D3B36" w:rsidRPr="00662C00" w:rsidRDefault="004D3B36" w:rsidP="0059340C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fr-FR"/>
              </w:rPr>
              <w:t>ton bonnet est beau, il est beau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glassen är god</w:t>
            </w:r>
          </w:p>
        </w:tc>
        <w:tc>
          <w:tcPr>
            <w:tcW w:w="5103" w:type="dxa"/>
          </w:tcPr>
          <w:p w:rsidR="004D3B36" w:rsidRPr="00662C00" w:rsidRDefault="004D3B36" w:rsidP="00C325B9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la glace est bonne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den är god</w:t>
            </w:r>
          </w:p>
        </w:tc>
        <w:tc>
          <w:tcPr>
            <w:tcW w:w="5103" w:type="dxa"/>
          </w:tcPr>
          <w:p w:rsidR="004D3B36" w:rsidRPr="00662C00" w:rsidRDefault="004D3B36" w:rsidP="005313F0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elle est bonne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macaronerna är goda</w:t>
            </w:r>
          </w:p>
        </w:tc>
        <w:tc>
          <w:tcPr>
            <w:tcW w:w="5103" w:type="dxa"/>
          </w:tcPr>
          <w:p w:rsidR="004D3B36" w:rsidRPr="00662C00" w:rsidRDefault="004D3B36" w:rsidP="009E62B4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les macarons sont bons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de är goda</w:t>
            </w:r>
          </w:p>
        </w:tc>
        <w:tc>
          <w:tcPr>
            <w:tcW w:w="5103" w:type="dxa"/>
          </w:tcPr>
          <w:p w:rsidR="004D3B36" w:rsidRPr="00662C00" w:rsidRDefault="004D3B36" w:rsidP="0038448D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ils sont bons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känner du min flickvän?</w:t>
            </w:r>
          </w:p>
        </w:tc>
        <w:tc>
          <w:tcPr>
            <w:tcW w:w="5103" w:type="dxa"/>
          </w:tcPr>
          <w:p w:rsidR="004D3B36" w:rsidRPr="00662C00" w:rsidRDefault="004D3B36" w:rsidP="005E6189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connais ma copine?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känner du henne?</w:t>
            </w:r>
          </w:p>
        </w:tc>
        <w:tc>
          <w:tcPr>
            <w:tcW w:w="5103" w:type="dxa"/>
          </w:tcPr>
          <w:p w:rsidR="004D3B36" w:rsidRPr="00662C00" w:rsidRDefault="004D3B36" w:rsidP="00536A4B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la connais?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vill du ha mina karameller?</w:t>
            </w:r>
          </w:p>
        </w:tc>
        <w:tc>
          <w:tcPr>
            <w:tcW w:w="5103" w:type="dxa"/>
          </w:tcPr>
          <w:p w:rsidR="004D3B36" w:rsidRPr="00662C00" w:rsidRDefault="004D3B36" w:rsidP="00493B76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veux mes bonbons?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vill du ha dem?</w:t>
            </w:r>
          </w:p>
        </w:tc>
        <w:tc>
          <w:tcPr>
            <w:tcW w:w="5103" w:type="dxa"/>
          </w:tcPr>
          <w:p w:rsidR="004D3B36" w:rsidRPr="00662C00" w:rsidRDefault="004D3B36" w:rsidP="003E5C5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les veux?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förstår du grammatiken?</w:t>
            </w:r>
          </w:p>
        </w:tc>
        <w:tc>
          <w:tcPr>
            <w:tcW w:w="5103" w:type="dxa"/>
          </w:tcPr>
          <w:p w:rsidR="004D3B36" w:rsidRPr="00662C00" w:rsidRDefault="004D3B36" w:rsidP="00FB394E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comprends la grammaire?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förstår du den?</w:t>
            </w:r>
          </w:p>
        </w:tc>
        <w:tc>
          <w:tcPr>
            <w:tcW w:w="5103" w:type="dxa"/>
          </w:tcPr>
          <w:p w:rsidR="004D3B36" w:rsidRPr="00662C00" w:rsidRDefault="004D3B36" w:rsidP="00CA112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la comprends?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tycker du om din hund?</w:t>
            </w:r>
          </w:p>
        </w:tc>
        <w:tc>
          <w:tcPr>
            <w:tcW w:w="5103" w:type="dxa"/>
          </w:tcPr>
          <w:p w:rsidR="004D3B36" w:rsidRPr="00662C00" w:rsidRDefault="004D3B36" w:rsidP="00F0552B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aimes ton chien?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tycker du om den?</w:t>
            </w:r>
          </w:p>
        </w:tc>
        <w:tc>
          <w:tcPr>
            <w:tcW w:w="5103" w:type="dxa"/>
          </w:tcPr>
          <w:p w:rsidR="004D3B36" w:rsidRPr="00662C00" w:rsidRDefault="004D3B36" w:rsidP="000E1F19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tu l’aimes?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jag gillar dig</w:t>
            </w:r>
          </w:p>
        </w:tc>
        <w:tc>
          <w:tcPr>
            <w:tcW w:w="5103" w:type="dxa"/>
          </w:tcPr>
          <w:p w:rsidR="004D3B36" w:rsidRPr="00662C00" w:rsidRDefault="004D3B36" w:rsidP="00C25185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je t’aime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jag gillar dem</w:t>
            </w:r>
          </w:p>
        </w:tc>
        <w:tc>
          <w:tcPr>
            <w:tcW w:w="5103" w:type="dxa"/>
          </w:tcPr>
          <w:p w:rsidR="004D3B36" w:rsidRPr="00662C00" w:rsidRDefault="004D3B36" w:rsidP="003634F8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je les aime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tycker ni om era katter?</w:t>
            </w:r>
          </w:p>
        </w:tc>
        <w:tc>
          <w:tcPr>
            <w:tcW w:w="5103" w:type="dxa"/>
          </w:tcPr>
          <w:p w:rsidR="004D3B36" w:rsidRPr="00662C00" w:rsidRDefault="004D3B36" w:rsidP="00DC381A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vous aimez vos chats?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tycker ni om dem?</w:t>
            </w:r>
          </w:p>
        </w:tc>
        <w:tc>
          <w:tcPr>
            <w:tcW w:w="5103" w:type="dxa"/>
          </w:tcPr>
          <w:p w:rsidR="004D3B36" w:rsidRPr="00662C00" w:rsidRDefault="004D3B36" w:rsidP="00676FA3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662C00">
              <w:rPr>
                <w:color w:val="FFFFFF" w:themeColor="background1"/>
                <w:sz w:val="40"/>
                <w:szCs w:val="40"/>
              </w:rPr>
              <w:t>vous les aimez?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</w:rPr>
            </w:pPr>
            <w:r w:rsidRPr="00662C00">
              <w:rPr>
                <w:sz w:val="40"/>
                <w:szCs w:val="40"/>
              </w:rPr>
              <w:t>tycker du om mig?</w:t>
            </w:r>
          </w:p>
        </w:tc>
        <w:tc>
          <w:tcPr>
            <w:tcW w:w="5103" w:type="dxa"/>
          </w:tcPr>
          <w:p w:rsidR="004D3B36" w:rsidRPr="00662C00" w:rsidRDefault="004D3B36" w:rsidP="00FD07DD">
            <w:pPr>
              <w:pStyle w:val="Ingetavstnd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tu m’aimes?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662C00" w:rsidRDefault="004D3B36" w:rsidP="00653038">
            <w:pPr>
              <w:pStyle w:val="Ingetavstnd"/>
              <w:rPr>
                <w:sz w:val="40"/>
                <w:szCs w:val="40"/>
                <w:lang w:val="en-US"/>
              </w:rPr>
            </w:pPr>
            <w:r w:rsidRPr="00662C00">
              <w:rPr>
                <w:sz w:val="40"/>
                <w:szCs w:val="40"/>
                <w:lang w:val="en-US"/>
              </w:rPr>
              <w:t>jag gillar er</w:t>
            </w:r>
          </w:p>
        </w:tc>
        <w:tc>
          <w:tcPr>
            <w:tcW w:w="5103" w:type="dxa"/>
          </w:tcPr>
          <w:p w:rsidR="004D3B36" w:rsidRPr="00662C00" w:rsidRDefault="004D3B36" w:rsidP="00642C0D">
            <w:pPr>
              <w:pStyle w:val="Ingetavstnd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662C00">
              <w:rPr>
                <w:color w:val="FFFFFF" w:themeColor="background1"/>
                <w:sz w:val="40"/>
                <w:szCs w:val="40"/>
                <w:lang w:val="en-US"/>
              </w:rPr>
              <w:t>je vous aime</w:t>
            </w:r>
          </w:p>
        </w:tc>
      </w:tr>
    </w:tbl>
    <w:p w:rsidR="009A2430" w:rsidRPr="00200397" w:rsidRDefault="009A2430">
      <w:pPr>
        <w:rPr>
          <w:lang w:val="en-US"/>
        </w:rPr>
      </w:pPr>
    </w:p>
    <w:p w:rsidR="009A2430" w:rsidRDefault="009A2430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Pr="00662C00" w:rsidRDefault="002E0F13" w:rsidP="002E0F13">
      <w:pPr>
        <w:rPr>
          <w:lang w:val="fr-FR"/>
        </w:rPr>
      </w:pPr>
      <w:r w:rsidRPr="00662C00">
        <w:rPr>
          <w:lang w:val="fr-FR"/>
        </w:rPr>
        <w:t>lire, bien prononcer et comprendre le fonctionnement: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  <w:lang w:val="en-US"/>
              </w:rPr>
            </w:pPr>
            <w:r w:rsidRPr="002E0F13">
              <w:rPr>
                <w:sz w:val="36"/>
                <w:szCs w:val="36"/>
                <w:lang w:val="en-US"/>
              </w:rPr>
              <w:t>var är min penna?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où est mon stylo?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  <w:lang w:val="en-US"/>
              </w:rPr>
            </w:pPr>
            <w:r w:rsidRPr="002E0F13">
              <w:rPr>
                <w:sz w:val="36"/>
                <w:szCs w:val="36"/>
                <w:lang w:val="en-US"/>
              </w:rPr>
              <w:t>var är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où est-il?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 penna är under soffan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ton stylo est sous le canapé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den är under soffan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il est sous le canapé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min keps?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est ma casquette?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est-elle?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 keps är i skåpet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ta casquette est dans le placard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den är i skåpet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elle est dans le placard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mina handskar?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sont mes gants?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de?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sont-ils?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dina vantar är på skrivbordet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tes gants sont sur le bureau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 är på skrivbordet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ils sont sur le bureau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mina glasögon?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sont mes lunettes?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de?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sont-elles?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dina glasögon är bakom sängen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tes lunettes sont derrière le lit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 är bakom sängen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elles sont derrière le lit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letar efter min badbyxa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je cherche mon maillot de bain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lastRenderedPageBreak/>
              <w:t>jag letar efter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le cherche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letar efter sin resväska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cherche sa valise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letar efter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la cherche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letar efter sina böcker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cherche ses livres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letar efter dem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les cherche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letar efter mina kepsar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cherche mes casquettes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letar efter dem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les cherche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hittar inte sin skjorta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il ne trouve pas sa chemise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hittar den inte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il ne la trouve pas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hittar ni inte era nycklar?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vous ne trouvez pas vos clés?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hittar ni inte dem?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vous ne les trouvez pas?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 tittar på din bil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ils regardent ta voiture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 tittar på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la regardent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gillar din frisyr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j’aime ta coiffure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gillar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l’aime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avskyr fisk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déteste le poisson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avskyr det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le déteste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äter sina grönsaker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mange ses légumes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äter dem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les mange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dricker du din läsk?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bois ta limonade?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dricker du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la bois?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dricker sin kaffe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boit soon café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dricker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le boit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ser du trollen?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vois les trolls?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ser du dem?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les vois?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känner ni Jultomten?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vous connaissez le Père Noël?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känner ni honom?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vous le connaissez?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du har en snygg skjorta!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tu as une belle chemise!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 skjorta är snygg, den är snygg!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ta chemise est belle, elle est belle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du har en snygg mössa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tu as un beau bonnet</w:t>
            </w:r>
          </w:p>
        </w:tc>
      </w:tr>
      <w:tr w:rsidR="002E0F13" w:rsidRPr="00662C00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 mössa är snygg, den är snygg</w:t>
            </w:r>
          </w:p>
        </w:tc>
        <w:tc>
          <w:tcPr>
            <w:tcW w:w="5103" w:type="dxa"/>
          </w:tcPr>
          <w:p w:rsidR="002E0F13" w:rsidRPr="00662C00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662C00">
              <w:rPr>
                <w:color w:val="FFFFFF" w:themeColor="background1"/>
                <w:sz w:val="36"/>
                <w:szCs w:val="36"/>
                <w:lang w:val="fr-FR"/>
              </w:rPr>
              <w:t>ton bonnet est beau, il est beau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glassen är god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la glace est bonne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den är god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est bonne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macaronerna är goda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les macarons sont bons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lastRenderedPageBreak/>
              <w:t>de är goda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ils sont bons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känner du min flickvän?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connais ma copine?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känner du henne?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la connais?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vill du ha mina karameller?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veux mes bonbons?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vill du ha dem?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les veux?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förstår du grammatiken?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comprends la grammaire?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förstår du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la comprends?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du om din hund?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aimes ton chien?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du om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l’aimes?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gillar dig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t’aime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gillar dem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les aime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ni om era katter?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vous aimez vos chats?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ni om dem?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vous les aimez?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du om mig?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tu m’aimes?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  <w:lang w:val="en-US"/>
              </w:rPr>
            </w:pPr>
            <w:r w:rsidRPr="002E0F13">
              <w:rPr>
                <w:sz w:val="36"/>
                <w:szCs w:val="36"/>
                <w:lang w:val="en-US"/>
              </w:rPr>
              <w:t>jag gillar er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je vous aime</w:t>
            </w:r>
          </w:p>
        </w:tc>
      </w:tr>
    </w:tbl>
    <w:p w:rsidR="002E0F13" w:rsidRPr="00200397" w:rsidRDefault="002E0F13" w:rsidP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Pr="00243DA7" w:rsidRDefault="00243DA7">
      <w:pPr>
        <w:rPr>
          <w:b/>
          <w:u w:val="single"/>
          <w:lang w:val="en-US"/>
        </w:rPr>
      </w:pPr>
      <w:r w:rsidRPr="00243DA7">
        <w:rPr>
          <w:b/>
          <w:u w:val="single"/>
          <w:lang w:val="en-US"/>
        </w:rPr>
        <w:t>les pronoms démonstratifs</w:t>
      </w:r>
    </w:p>
    <w:p w:rsidR="00243DA7" w:rsidRDefault="00243DA7">
      <w:pPr>
        <w:rPr>
          <w:lang w:val="en-US"/>
        </w:rPr>
      </w:pPr>
      <w:r w:rsidRPr="00243DA7">
        <w:rPr>
          <w:b/>
          <w:lang w:val="en-US"/>
        </w:rPr>
        <w:t>Cette</w:t>
      </w:r>
      <w:r>
        <w:rPr>
          <w:lang w:val="en-US"/>
        </w:rPr>
        <w:t xml:space="preserve"> fille est magnifique!</w:t>
      </w:r>
    </w:p>
    <w:p w:rsidR="00243DA7" w:rsidRDefault="00243DA7">
      <w:pPr>
        <w:rPr>
          <w:lang w:val="en-US"/>
        </w:rPr>
      </w:pPr>
      <w:r w:rsidRPr="00243DA7">
        <w:rPr>
          <w:b/>
          <w:lang w:val="en-US"/>
        </w:rPr>
        <w:t>Ce</w:t>
      </w:r>
      <w:r>
        <w:rPr>
          <w:lang w:val="en-US"/>
        </w:rPr>
        <w:t xml:space="preserve"> chat est malade.</w:t>
      </w:r>
    </w:p>
    <w:p w:rsidR="00243DA7" w:rsidRDefault="00243DA7">
      <w:pPr>
        <w:rPr>
          <w:lang w:val="en-US"/>
        </w:rPr>
      </w:pPr>
      <w:r>
        <w:rPr>
          <w:lang w:val="en-US"/>
        </w:rPr>
        <w:t xml:space="preserve">J’adore </w:t>
      </w:r>
      <w:r w:rsidRPr="00243DA7">
        <w:rPr>
          <w:b/>
          <w:lang w:val="en-US"/>
        </w:rPr>
        <w:t>ces</w:t>
      </w:r>
      <w:r>
        <w:rPr>
          <w:lang w:val="en-US"/>
        </w:rPr>
        <w:t xml:space="preserve"> chaussures!</w:t>
      </w:r>
    </w:p>
    <w:p w:rsidR="00243DA7" w:rsidRDefault="00243DA7">
      <w:pPr>
        <w:rPr>
          <w:lang w:val="en-US"/>
        </w:rPr>
      </w:pPr>
      <w:r w:rsidRPr="00243DA7">
        <w:rPr>
          <w:b/>
          <w:lang w:val="en-US"/>
        </w:rPr>
        <w:t>Cet</w:t>
      </w:r>
      <w:r>
        <w:rPr>
          <w:lang w:val="en-US"/>
        </w:rPr>
        <w:t xml:space="preserve"> animal est bizarre.</w:t>
      </w:r>
    </w:p>
    <w:p w:rsidR="00243DA7" w:rsidRDefault="00243DA7">
      <w:pPr>
        <w:rPr>
          <w:lang w:val="en-US"/>
        </w:rPr>
      </w:pPr>
      <w:r>
        <w:rPr>
          <w:lang w:val="en-US"/>
        </w:rPr>
        <w:t xml:space="preserve">Tu aimes </w:t>
      </w:r>
      <w:r w:rsidRPr="00243DA7">
        <w:rPr>
          <w:b/>
          <w:lang w:val="en-US"/>
        </w:rPr>
        <w:t>ces</w:t>
      </w:r>
      <w:r>
        <w:rPr>
          <w:lang w:val="en-US"/>
        </w:rPr>
        <w:t xml:space="preserve"> animaux?</w:t>
      </w:r>
    </w:p>
    <w:p w:rsidR="00243DA7" w:rsidRDefault="00243DA7">
      <w:pPr>
        <w:rPr>
          <w:lang w:val="en-US"/>
        </w:rPr>
      </w:pPr>
      <w:r>
        <w:rPr>
          <w:lang w:val="en-US"/>
        </w:rPr>
        <w:t xml:space="preserve">Il déteste </w:t>
      </w:r>
      <w:r w:rsidRPr="00243DA7">
        <w:rPr>
          <w:b/>
          <w:lang w:val="en-US"/>
        </w:rPr>
        <w:t>cette</w:t>
      </w:r>
      <w:r>
        <w:rPr>
          <w:lang w:val="en-US"/>
        </w:rPr>
        <w:t xml:space="preserve"> chemise.</w:t>
      </w:r>
    </w:p>
    <w:p w:rsidR="00243DA7" w:rsidRPr="00662C00" w:rsidRDefault="00243DA7">
      <w:pPr>
        <w:rPr>
          <w:lang w:val="fr-FR"/>
        </w:rPr>
      </w:pPr>
      <w:r w:rsidRPr="00662C00">
        <w:rPr>
          <w:lang w:val="fr-FR"/>
        </w:rPr>
        <w:lastRenderedPageBreak/>
        <w:t xml:space="preserve">Ma mère a acheté </w:t>
      </w:r>
      <w:r w:rsidRPr="00662C00">
        <w:rPr>
          <w:b/>
          <w:lang w:val="fr-FR"/>
        </w:rPr>
        <w:t>ce</w:t>
      </w:r>
      <w:r w:rsidRPr="00662C00">
        <w:rPr>
          <w:lang w:val="fr-FR"/>
        </w:rPr>
        <w:t xml:space="preserve"> pull rouge.</w:t>
      </w:r>
    </w:p>
    <w:p w:rsidR="00243DA7" w:rsidRPr="00662C00" w:rsidRDefault="00243DA7">
      <w:pPr>
        <w:rPr>
          <w:lang w:val="fr-FR"/>
        </w:rPr>
      </w:pPr>
      <w:r w:rsidRPr="00662C00">
        <w:rPr>
          <w:lang w:val="fr-FR"/>
        </w:rPr>
        <w:t xml:space="preserve">J’habite dans </w:t>
      </w:r>
      <w:r w:rsidRPr="00662C00">
        <w:rPr>
          <w:b/>
          <w:lang w:val="fr-FR"/>
        </w:rPr>
        <w:t>cet</w:t>
      </w:r>
      <w:r w:rsidRPr="00662C00">
        <w:rPr>
          <w:lang w:val="fr-FR"/>
        </w:rPr>
        <w:t xml:space="preserve"> appartement depuis 2013.</w:t>
      </w:r>
    </w:p>
    <w:p w:rsidR="00243DA7" w:rsidRPr="00662C00" w:rsidRDefault="00243DA7">
      <w:pPr>
        <w:rPr>
          <w:lang w:val="fr-FR"/>
        </w:rPr>
      </w:pPr>
      <w:r w:rsidRPr="00662C00">
        <w:rPr>
          <w:b/>
          <w:lang w:val="fr-FR"/>
        </w:rPr>
        <w:t>Ce</w:t>
      </w:r>
      <w:r w:rsidRPr="00662C00">
        <w:rPr>
          <w:lang w:val="fr-FR"/>
        </w:rPr>
        <w:t xml:space="preserve"> quartier est très calme.</w:t>
      </w:r>
    </w:p>
    <w:p w:rsidR="00243DA7" w:rsidRPr="0080497C" w:rsidRDefault="0080497C">
      <w:r w:rsidRPr="0080497C">
        <w:t>Formulera regler för när dessa pronomen används:</w:t>
      </w:r>
      <w:r>
        <w:t xml:space="preserve"> skriv 2 exempelmeningar på varje: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497C" w:rsidTr="0080497C">
        <w:trPr>
          <w:trHeight w:val="2835"/>
        </w:trPr>
        <w:tc>
          <w:tcPr>
            <w:tcW w:w="5103" w:type="dxa"/>
          </w:tcPr>
          <w:p w:rsidR="0080497C" w:rsidRPr="0080497C" w:rsidRDefault="0080497C">
            <w:pPr>
              <w:rPr>
                <w:b/>
              </w:rPr>
            </w:pPr>
            <w:r w:rsidRPr="0080497C">
              <w:rPr>
                <w:b/>
              </w:rPr>
              <w:t>ce</w:t>
            </w:r>
          </w:p>
        </w:tc>
        <w:tc>
          <w:tcPr>
            <w:tcW w:w="5103" w:type="dxa"/>
          </w:tcPr>
          <w:p w:rsidR="0080497C" w:rsidRPr="0080497C" w:rsidRDefault="0080497C">
            <w:pPr>
              <w:rPr>
                <w:b/>
              </w:rPr>
            </w:pPr>
            <w:r w:rsidRPr="0080497C">
              <w:rPr>
                <w:b/>
              </w:rPr>
              <w:t>cette</w:t>
            </w:r>
          </w:p>
        </w:tc>
      </w:tr>
      <w:tr w:rsidR="0080497C" w:rsidTr="0080497C">
        <w:trPr>
          <w:trHeight w:val="2835"/>
        </w:trPr>
        <w:tc>
          <w:tcPr>
            <w:tcW w:w="5103" w:type="dxa"/>
          </w:tcPr>
          <w:p w:rsidR="0080497C" w:rsidRPr="0080497C" w:rsidRDefault="0080497C">
            <w:pPr>
              <w:rPr>
                <w:b/>
              </w:rPr>
            </w:pPr>
            <w:r w:rsidRPr="0080497C">
              <w:rPr>
                <w:b/>
              </w:rPr>
              <w:t>ces</w:t>
            </w:r>
          </w:p>
        </w:tc>
        <w:tc>
          <w:tcPr>
            <w:tcW w:w="5103" w:type="dxa"/>
          </w:tcPr>
          <w:p w:rsidR="0080497C" w:rsidRPr="0080497C" w:rsidRDefault="0080497C">
            <w:pPr>
              <w:rPr>
                <w:b/>
              </w:rPr>
            </w:pPr>
            <w:r w:rsidRPr="0080497C">
              <w:rPr>
                <w:b/>
              </w:rPr>
              <w:t>cet</w:t>
            </w:r>
          </w:p>
        </w:tc>
      </w:tr>
    </w:tbl>
    <w:p w:rsidR="0080497C" w:rsidRPr="0080497C" w:rsidRDefault="0080497C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9A2430" w:rsidRPr="0080497C" w:rsidRDefault="009A2430"/>
    <w:p w:rsidR="009A2430" w:rsidRPr="0080497C" w:rsidRDefault="009A2430"/>
    <w:p w:rsidR="009A03D1" w:rsidRPr="0080497C" w:rsidRDefault="009A03D1"/>
    <w:p w:rsidR="009A03D1" w:rsidRPr="0080497C" w:rsidRDefault="009A03D1"/>
    <w:p w:rsidR="009A03D1" w:rsidRPr="0080497C" w:rsidRDefault="009A03D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sectPr w:rsidR="00564DB1" w:rsidRPr="0080497C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1"/>
    <w:rsid w:val="00130895"/>
    <w:rsid w:val="00180761"/>
    <w:rsid w:val="001867BD"/>
    <w:rsid w:val="00200397"/>
    <w:rsid w:val="00243DA7"/>
    <w:rsid w:val="002E0F13"/>
    <w:rsid w:val="00312055"/>
    <w:rsid w:val="00360545"/>
    <w:rsid w:val="004D3B36"/>
    <w:rsid w:val="00564DB1"/>
    <w:rsid w:val="00662C00"/>
    <w:rsid w:val="007C72A7"/>
    <w:rsid w:val="0080497C"/>
    <w:rsid w:val="00811246"/>
    <w:rsid w:val="008F3385"/>
    <w:rsid w:val="009A03D1"/>
    <w:rsid w:val="009A2430"/>
    <w:rsid w:val="00D4687D"/>
    <w:rsid w:val="00DC6B71"/>
    <w:rsid w:val="00E077C6"/>
    <w:rsid w:val="00F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D3B3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F3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D3B3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F3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dior/grammaireetdialogues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1171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2017-01-15T06:36:00Z</dcterms:created>
  <dcterms:modified xsi:type="dcterms:W3CDTF">2017-01-15T06:38:00Z</dcterms:modified>
</cp:coreProperties>
</file>