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2A" w:rsidRDefault="00E540B3" w:rsidP="00B90F2A">
      <w:pPr>
        <w:pStyle w:val="Ingetavstnd"/>
      </w:pPr>
      <w:hyperlink r:id="rId5" w:history="1">
        <w:r w:rsidR="00B90F2A" w:rsidRPr="00E540B3">
          <w:rPr>
            <w:rStyle w:val="Hyperlnk"/>
          </w:rPr>
          <w:t>dessiner</w:t>
        </w:r>
      </w:hyperlink>
      <w:r w:rsidR="00B90F2A">
        <w:t xml:space="preserve"> – </w:t>
      </w:r>
      <w:hyperlink r:id="rId6" w:history="1">
        <w:r w:rsidR="00B90F2A" w:rsidRPr="00E540B3">
          <w:rPr>
            <w:rStyle w:val="Hyperlnk"/>
          </w:rPr>
          <w:t>corrigé</w:t>
        </w:r>
      </w:hyperlink>
      <w:bookmarkStart w:id="0" w:name="_GoBack"/>
      <w:bookmarkEnd w:id="0"/>
      <w:r w:rsidR="00B90F2A">
        <w:t xml:space="preserve"> - audio</w:t>
      </w:r>
    </w:p>
    <w:p w:rsidR="00B90F2A" w:rsidRDefault="00B90F2A">
      <w:pPr>
        <w:pStyle w:val="Normalwebb"/>
        <w:jc w:val="center"/>
      </w:pPr>
    </w:p>
    <w:p w:rsidR="00AC2C91" w:rsidRDefault="00B569DD">
      <w:pPr>
        <w:pStyle w:val="Normalwebb"/>
        <w:jc w:val="center"/>
      </w:pPr>
      <w:r>
        <w:t>Il y a une table rose. Sur la table, il y a deux dictionnaires et deux lampes. Une lampe jaune et une lampe verte. La lampe jaune est grande et la lampe verte est petite. La petite lampe verte est à gauche et la grande lampe jaune est à droite. Les deux dictionnaires sont entre les lampes. Un dictionnaire est bleu et un dictionnaire est blanc. Le dictionnaire blanc est sous le dictionnaire bleu. Le dictionnaire bleu est un dictionnaire d'anglais et le dictionnaire blanc est un dictionnaire de français.</w:t>
      </w:r>
      <w:r>
        <w:br/>
        <w:t>Sous la table à gauche, il y a un grand chat avec un chapeau rouge et à droite il y a un petit chien noir. À gauche de la table, il n’y a rien. À droite de la table, il y a une chaise jaune. Sur la chaise, il y a un chat gris. À droite de la chaise, il y a deux plantes. Une grande et une petite. La petite plante est à droite. et derrière la chaise, il y a une porte rouge.</w:t>
      </w:r>
      <w:r>
        <w:br/>
        <w:t>Ah oui, il y a aussi deux sacs devant la table. Un petit sac blanc et gris et un grand sac blanc et bleu. Le grand sac est derrière le petit sac.</w:t>
      </w:r>
    </w:p>
    <w:p w:rsidR="00AC2C91" w:rsidRDefault="00AC2C91"/>
    <w:sectPr w:rsidR="00AC2C91">
      <w:pgSz w:w="11906" w:h="16838" w:code="9"/>
      <w:pgMar w:top="397" w:right="397"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9DD"/>
    <w:rsid w:val="004D2FF1"/>
    <w:rsid w:val="00AC2C91"/>
    <w:rsid w:val="00B569DD"/>
    <w:rsid w:val="00B90F2A"/>
    <w:rsid w:val="00E11EAD"/>
    <w:rsid w:val="00E54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 w:type="paragraph" w:styleId="Ingetavstnd">
    <w:name w:val="No Spacing"/>
    <w:uiPriority w:val="1"/>
    <w:qFormat/>
    <w:rsid w:val="00B90F2A"/>
    <w:rPr>
      <w:rFonts w:ascii="Sylfaen" w:hAnsi="Sylfaen"/>
      <w:color w:val="000000"/>
      <w:sz w:val="24"/>
      <w:szCs w:val="28"/>
      <w:lang w:val="fr-FR" w:eastAsia="fr-FR"/>
    </w:rPr>
  </w:style>
  <w:style w:type="character" w:styleId="Hyperlnk">
    <w:name w:val="Hyperlink"/>
    <w:uiPriority w:val="99"/>
    <w:unhideWhenUsed/>
    <w:rsid w:val="00E54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anska.be/exercices/exercices3/dior/description2.jpg" TargetMode="External"/><Relationship Id="rId5" Type="http://schemas.openxmlformats.org/officeDocument/2006/relationships/hyperlink" Target="http://franska.be/exercices/exercices3/dior/descriptionjeudessinez.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1031</Characters>
  <Application>Microsoft Office Word</Application>
  <DocSecurity>0</DocSecurity>
  <Lines>8</Lines>
  <Paragraphs>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Il y a une table rose</vt:lpstr>
    </vt:vector>
  </TitlesOfParts>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2017-01-20T16:06:00Z</dcterms:created>
  <dcterms:modified xsi:type="dcterms:W3CDTF">2017-01-20T16:06:00Z</dcterms:modified>
</cp:coreProperties>
</file>