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D0" w:rsidRDefault="00625816">
      <w:hyperlink r:id="rId6" w:history="1">
        <w:r w:rsidR="00A42ED0" w:rsidRPr="00625816">
          <w:rPr>
            <w:rStyle w:val="Hyperlnk"/>
          </w:rPr>
          <w:t>Cofidis ; discutez et justifiez vos réponses </w:t>
        </w:r>
      </w:hyperlink>
      <w:bookmarkStart w:id="0" w:name="_GoBack"/>
      <w:bookmarkEnd w:id="0"/>
      <w:r w:rsidR="00A42ED0">
        <w:t>:</w:t>
      </w:r>
    </w:p>
    <w:p w:rsidR="00A42ED0" w:rsidRDefault="00A42E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0"/>
      </w:tblGrid>
      <w:tr w:rsidR="00A42ED0" w:rsidRPr="00A42ED0" w:rsidTr="00C0296C">
        <w:tc>
          <w:tcPr>
            <w:tcW w:w="9606" w:type="dxa"/>
            <w:shd w:val="clear" w:color="auto" w:fill="auto"/>
          </w:tcPr>
          <w:p w:rsidR="00A42ED0" w:rsidRPr="00A42ED0" w:rsidRDefault="00A42ED0" w:rsidP="00C0296C">
            <w:pPr>
              <w:rPr>
                <w:sz w:val="40"/>
                <w:szCs w:val="40"/>
                <w:lang w:val="sv-SE"/>
              </w:rPr>
            </w:pPr>
            <w:r w:rsidRPr="00A42ED0">
              <w:rPr>
                <w:sz w:val="40"/>
                <w:szCs w:val="40"/>
                <w:lang w:val="sv-SE"/>
              </w:rPr>
              <w:t>13 uttrycka sin åsikt ; förklara följande saker på franska :</w:t>
            </w:r>
          </w:p>
        </w:tc>
        <w:tc>
          <w:tcPr>
            <w:tcW w:w="600" w:type="dxa"/>
            <w:shd w:val="clear" w:color="auto" w:fill="auto"/>
          </w:tcPr>
          <w:p w:rsidR="00A42ED0" w:rsidRPr="00A21C79" w:rsidRDefault="00A42ED0" w:rsidP="00C0296C">
            <w:pPr>
              <w:rPr>
                <w:lang w:val="sv-SE"/>
              </w:rPr>
            </w:pPr>
          </w:p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jeunes sont de gros flemmards!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mamies ont toujours des caniches ;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motards aiment tous le cuir,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femmes n’ont pas le sens de l’orientation !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hommes ne savent pas faire la cuisine !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  <w:tr w:rsidR="00A42ED0" w:rsidRPr="00CC502D" w:rsidTr="00C0296C">
        <w:tc>
          <w:tcPr>
            <w:tcW w:w="9606" w:type="dxa"/>
            <w:shd w:val="clear" w:color="auto" w:fill="auto"/>
          </w:tcPr>
          <w:p w:rsidR="00A42ED0" w:rsidRPr="00A42ED0" w:rsidRDefault="00A42ED0" w:rsidP="00A42ED0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42ED0">
              <w:rPr>
                <w:sz w:val="40"/>
                <w:szCs w:val="40"/>
              </w:rPr>
              <w:t>les femmes ne savent pas faire de créneaux ! pourquoi ?</w:t>
            </w:r>
          </w:p>
        </w:tc>
        <w:tc>
          <w:tcPr>
            <w:tcW w:w="600" w:type="dxa"/>
            <w:shd w:val="clear" w:color="auto" w:fill="auto"/>
          </w:tcPr>
          <w:p w:rsidR="00A42ED0" w:rsidRPr="00CC502D" w:rsidRDefault="00A42ED0" w:rsidP="00C0296C"/>
        </w:tc>
      </w:tr>
    </w:tbl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724"/>
    <w:multiLevelType w:val="hybridMultilevel"/>
    <w:tmpl w:val="59D25F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D0"/>
    <w:rsid w:val="000C537D"/>
    <w:rsid w:val="00132FE5"/>
    <w:rsid w:val="00180761"/>
    <w:rsid w:val="00287E2F"/>
    <w:rsid w:val="003E522A"/>
    <w:rsid w:val="004E4EE1"/>
    <w:rsid w:val="00625816"/>
    <w:rsid w:val="00811246"/>
    <w:rsid w:val="00966128"/>
    <w:rsid w:val="00A42ED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0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5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0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Cofidisdiscute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2017-01-21T07:18:00Z</dcterms:created>
  <dcterms:modified xsi:type="dcterms:W3CDTF">2017-01-21T07:19:00Z</dcterms:modified>
</cp:coreProperties>
</file>