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B9439F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B40A46">
          <w:rPr>
            <w:rStyle w:val="Hyperlnk"/>
          </w:rPr>
          <w:t>SALERS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B40A46">
        <w:t>Salers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D34C99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B40A46">
              <w:t>Salers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B40A46">
              <w:t>Salers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B40A46">
              <w:t>Salers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9439F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B40A46">
        <w:rPr>
          <w:lang w:val="sv-SE"/>
        </w:rPr>
        <w:t>Salers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B40A46">
              <w:t>Salers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B9439F">
            <w:r>
              <w:t xml:space="preserve">Maintenant trouve un logement pour toi à </w:t>
            </w:r>
            <w:r w:rsidR="00B40A46">
              <w:t>Salers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B9439F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B40A46">
              <w:t>Salers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34098"/>
    <w:rsid w:val="00280E82"/>
    <w:rsid w:val="00361C14"/>
    <w:rsid w:val="003C050D"/>
    <w:rsid w:val="00577BC6"/>
    <w:rsid w:val="0075028D"/>
    <w:rsid w:val="00803EC5"/>
    <w:rsid w:val="008056E6"/>
    <w:rsid w:val="00875466"/>
    <w:rsid w:val="00A66E56"/>
    <w:rsid w:val="00AA372B"/>
    <w:rsid w:val="00B40A46"/>
    <w:rsid w:val="00B9439F"/>
    <w:rsid w:val="00C875B5"/>
    <w:rsid w:val="00D34C99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2017-05-15T03:43:00Z</dcterms:created>
  <dcterms:modified xsi:type="dcterms:W3CDTF">2017-05-15T04:07:00Z</dcterms:modified>
</cp:coreProperties>
</file>