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3" w:rsidRPr="00862247" w:rsidRDefault="004F5823" w:rsidP="001B0065">
      <w:pPr>
        <w:pStyle w:val="Ingetavstnd"/>
        <w:rPr>
          <w:lang w:val="fr-FR"/>
        </w:rPr>
      </w:pPr>
      <w:r w:rsidRPr="00862247">
        <w:rPr>
          <w:lang w:val="fr-FR"/>
        </w:rPr>
        <w:t>exercicesn4</w:t>
      </w:r>
      <w:r w:rsidR="00F9377D" w:rsidRPr="00862247">
        <w:rPr>
          <w:lang w:val="fr-FR"/>
        </w:rPr>
        <w:t xml:space="preserve"> Coluche</w:t>
      </w:r>
      <w:r w:rsidR="00E115EA">
        <w:rPr>
          <w:lang w:val="fr-FR"/>
        </w:rPr>
        <w:t> ; traduisez ces phrases en français :</w:t>
      </w:r>
      <w:r w:rsidR="00C809E1">
        <w:rPr>
          <w:lang w:val="fr-FR"/>
        </w:rPr>
        <w:t xml:space="preserve"> </w:t>
      </w:r>
      <w:hyperlink r:id="rId5" w:history="1">
        <w:r w:rsidR="00C809E1" w:rsidRPr="00C809E1">
          <w:rPr>
            <w:rStyle w:val="Hyperlnk"/>
            <w:lang w:val="fr-FR"/>
          </w:rPr>
          <w:t>pdf </w:t>
        </w:r>
      </w:hyperlink>
      <w:r w:rsidR="00C809E1">
        <w:rPr>
          <w:lang w:val="fr-FR"/>
        </w:rPr>
        <w:t xml:space="preserve">; </w:t>
      </w:r>
      <w:hyperlink r:id="rId6" w:history="1">
        <w:r w:rsidR="00C809E1" w:rsidRPr="00C809E1">
          <w:rPr>
            <w:rStyle w:val="Hyperlnk"/>
            <w:lang w:val="fr-FR"/>
          </w:rPr>
          <w:t>doc </w:t>
        </w:r>
      </w:hyperlink>
      <w:r w:rsidR="00C809E1">
        <w:rPr>
          <w:lang w:val="fr-FR"/>
        </w:rPr>
        <w:t xml:space="preserve">; </w:t>
      </w:r>
      <w:hyperlink r:id="rId7" w:history="1">
        <w:r w:rsidR="00C809E1" w:rsidRPr="00C809E1">
          <w:rPr>
            <w:rStyle w:val="Hyperlnk"/>
            <w:lang w:val="fr-FR"/>
          </w:rPr>
          <w:t>htm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84"/>
        <w:gridCol w:w="236"/>
      </w:tblGrid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  <w:r w:rsidRPr="00862247">
              <w:rPr>
                <w:sz w:val="20"/>
                <w:szCs w:val="20"/>
                <w:lang w:val="fr-FR"/>
              </w:rPr>
              <w:t>han heter Michel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han kallas/är kallad Coluche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  <w:r w:rsidRPr="00862247">
              <w:rPr>
                <w:sz w:val="20"/>
                <w:szCs w:val="20"/>
                <w:lang w:val="fr-FR"/>
              </w:rPr>
              <w:t>man kallar honom Coluche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man kallar/benämner honom Coluche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hans riktiga namn var Colucci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  <w:r w:rsidRPr="00862247">
              <w:rPr>
                <w:sz w:val="20"/>
                <w:szCs w:val="20"/>
                <w:lang w:val="fr-FR"/>
              </w:rPr>
              <w:t>han började sin karriär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därför att – han gillar att provocera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därför att han starka åsikter om politiker och journalister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han tycker att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  <w:r w:rsidRPr="00862247">
              <w:rPr>
                <w:sz w:val="20"/>
                <w:szCs w:val="20"/>
                <w:lang w:val="fr-FR"/>
              </w:rPr>
              <w:t>journalisterna repeterar politkernas lögner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journalisterna tror inte på politikernas lögner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  <w:r w:rsidRPr="00862247">
              <w:rPr>
                <w:sz w:val="20"/>
                <w:szCs w:val="20"/>
                <w:lang w:val="fr-FR"/>
              </w:rPr>
              <w:t>1969 grundar han Järnvägskaféet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  <w:r w:rsidRPr="00862247">
              <w:rPr>
                <w:sz w:val="20"/>
                <w:szCs w:val="20"/>
                <w:lang w:val="fr-FR"/>
              </w:rPr>
              <w:t>inträdespriset varierar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genom ett lotteri betalar besökarna olika belopp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har man tur får man t.o.m. pengar för att gå in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Coluche kommer att bli Frankrikes populäraste humorist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han ställer upp i predientvalet 1981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han säger sig vara  ”Värdelös kandidat”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han vill bli president utklädd till clown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men hans mål är att förlöjliga denna extremt viktiga händelse i Frankrike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A50FB1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A50FB1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A50FB1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provocera – han provocerar – han är provocerande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många människor säger att de vill rösta på Coluche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  <w:r w:rsidRPr="00862247">
              <w:rPr>
                <w:sz w:val="20"/>
                <w:szCs w:val="20"/>
                <w:lang w:val="fr-FR"/>
              </w:rPr>
              <w:t>han blir enormt populär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en vecka innan valet drar han tillbaka sin kampanj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lastRenderedPageBreak/>
              <w:t>han kanske skulle ha kunnat bli president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några år senare får han en César för sin roll i filmen Tchao Pantin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César är ett stort franskt filmpris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han visar sin talang som tragisk skådespelare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1985 skapar han ”Hjärtats restauranger”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det är en välgörenhetsorganisation för att hjälpa de fattiga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  <w:r w:rsidRPr="00862247">
              <w:rPr>
                <w:sz w:val="20"/>
                <w:szCs w:val="20"/>
                <w:lang w:val="fr-FR"/>
              </w:rPr>
              <w:t>Coluche var extremt generös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Hjärtats restauranger skulle bara hjälpa fattiga med mat under den hårda vintern 1985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men tyvärr har man fortfarande behov av denna frivilliga organisation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Hjärtats restauranger är idag en mycket viktig välgörenhetsorganisation som hjälper människor som har det svårt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man samlar in mat och delar ut denna till människor som behöver det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många frivilliga arbetar inom Hjärtats restauranger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Coluche var en mycket omtyckt människa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  <w:r w:rsidRPr="00862247">
              <w:rPr>
                <w:sz w:val="20"/>
                <w:szCs w:val="20"/>
                <w:lang w:val="fr-FR"/>
              </w:rPr>
              <w:t>han dog 1986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han dör i en motorcykelolycka i juni 1986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A9635D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 xml:space="preserve">en lastbil kör på honom på en liten väg i </w:t>
            </w:r>
            <w:r w:rsidR="00A9635D">
              <w:rPr>
                <w:sz w:val="20"/>
                <w:szCs w:val="20"/>
              </w:rPr>
              <w:t>södra</w:t>
            </w:r>
            <w:r w:rsidRPr="00862247">
              <w:rPr>
                <w:sz w:val="20"/>
                <w:szCs w:val="20"/>
              </w:rPr>
              <w:t xml:space="preserve"> Frankrike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A9635D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A9635D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A9635D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Renaud skrev en sång för att hylla Coluche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den (sången) heter ”Dj-vla lastbil”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  <w:r w:rsidRPr="00862247">
              <w:rPr>
                <w:sz w:val="20"/>
                <w:szCs w:val="20"/>
                <w:lang w:val="fr-FR"/>
              </w:rPr>
              <w:t>sången blir mycket populär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begravningsceremonin leddes av l’abbé Pierre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Coluche skrev också många humoristiska texter och sketcher</w:t>
            </w:r>
          </w:p>
          <w:p w:rsidR="00030E87" w:rsidRDefault="00030E87" w:rsidP="00CF2EA7">
            <w:pPr>
              <w:pStyle w:val="Ingetavstnd"/>
              <w:rPr>
                <w:sz w:val="20"/>
                <w:szCs w:val="20"/>
              </w:rPr>
            </w:pPr>
          </w:p>
          <w:p w:rsidR="00030E87" w:rsidRPr="00862247" w:rsidRDefault="00030E87" w:rsidP="00CF2EA7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862247" w:rsidRPr="00862247" w:rsidTr="00030E87">
        <w:trPr>
          <w:trHeight w:val="624"/>
        </w:trPr>
        <w:tc>
          <w:tcPr>
            <w:tcW w:w="9984" w:type="dxa"/>
            <w:tcBorders>
              <w:right w:val="nil"/>
            </w:tcBorders>
          </w:tcPr>
          <w:p w:rsidR="00862247" w:rsidRPr="00862247" w:rsidRDefault="00862247" w:rsidP="00CF2EA7">
            <w:pPr>
              <w:pStyle w:val="Ingetavstnd"/>
              <w:rPr>
                <w:sz w:val="20"/>
                <w:szCs w:val="20"/>
              </w:rPr>
            </w:pPr>
            <w:r w:rsidRPr="00862247">
              <w:rPr>
                <w:sz w:val="20"/>
                <w:szCs w:val="20"/>
              </w:rPr>
              <w:t>en av hans mest kända sketcher heter ”Den är historien om en kille”</w:t>
            </w:r>
          </w:p>
        </w:tc>
        <w:tc>
          <w:tcPr>
            <w:tcW w:w="236" w:type="dxa"/>
            <w:tcBorders>
              <w:left w:val="nil"/>
            </w:tcBorders>
          </w:tcPr>
          <w:p w:rsidR="00862247" w:rsidRDefault="0086224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:rsidR="00030E87" w:rsidRPr="00862247" w:rsidRDefault="00030E87" w:rsidP="00CF2EA7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</w:tbl>
    <w:p w:rsidR="00030E87" w:rsidRDefault="00030E87" w:rsidP="00F9377D">
      <w:pPr>
        <w:rPr>
          <w:lang w:val="fr-FR"/>
        </w:rPr>
      </w:pPr>
    </w:p>
    <w:p w:rsidR="00F9377D" w:rsidRPr="00E115EA" w:rsidRDefault="00F9377D" w:rsidP="00030E87">
      <w:pPr>
        <w:pStyle w:val="Ingetavstnd"/>
        <w:rPr>
          <w:lang w:val="fr-FR"/>
        </w:rPr>
      </w:pPr>
      <w:r w:rsidRPr="00E115EA">
        <w:rPr>
          <w:lang w:val="fr-FR"/>
        </w:rPr>
        <w:t>exercicesn4 Gainsbourg</w:t>
      </w:r>
      <w:r w:rsidR="00E115EA" w:rsidRPr="00E115EA">
        <w:rPr>
          <w:lang w:val="fr-FR"/>
        </w:rPr>
        <w:t xml:space="preserve">; </w:t>
      </w:r>
      <w:r w:rsidR="00E115EA">
        <w:rPr>
          <w:lang w:val="fr-FR"/>
        </w:rPr>
        <w:t>traduisez ces phrases en français 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  <w:gridCol w:w="742"/>
      </w:tblGrid>
      <w:tr w:rsidR="00F9377D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 heter Serge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</w:pPr>
          </w:p>
        </w:tc>
      </w:tr>
      <w:tr w:rsidR="00F9377D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 kallas/är kallad Serge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</w:pPr>
          </w:p>
        </w:tc>
      </w:tr>
      <w:tr w:rsidR="00F9377D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man kallar honom Serge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</w:pPr>
          </w:p>
        </w:tc>
      </w:tr>
      <w:tr w:rsidR="00F9377D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man kallar/benämner honom Serge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</w:pPr>
          </w:p>
        </w:tc>
      </w:tr>
      <w:tr w:rsidR="00F9377D" w:rsidRPr="009877E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hans smeknamn är Den Vackra Serge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9877E8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1448A3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 började sin karriär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9877E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därför att – han är ful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9877E8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därför att han var ful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</w:pPr>
          </w:p>
        </w:tc>
      </w:tr>
      <w:tr w:rsidR="00F9377D" w:rsidRPr="001448A3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det är Serges syster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9877E8">
            <w:pPr>
              <w:pStyle w:val="Ingetavstnd"/>
              <w:rPr>
                <w:lang w:val="fr-FR"/>
              </w:rPr>
            </w:pPr>
          </w:p>
        </w:tc>
      </w:tr>
      <w:tr w:rsidR="00F9377D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det är hans fru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</w:pPr>
          </w:p>
        </w:tc>
      </w:tr>
      <w:tr w:rsidR="00F9377D" w:rsidRPr="001448A3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 skrev sången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6E0C8F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hon vann Melodifestivalen 1965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6E0C8F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en nationalsång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</w:pPr>
          </w:p>
        </w:tc>
      </w:tr>
      <w:tr w:rsidR="00F9377D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en nationell sång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</w:pPr>
          </w:p>
        </w:tc>
      </w:tr>
      <w:tr w:rsidR="00F9377D" w:rsidRPr="00982F0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 har ett problem med sitt hjärta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982F08" w:rsidRDefault="00F9377D" w:rsidP="00982F08">
            <w:pPr>
              <w:pStyle w:val="Ingetavstnd"/>
              <w:rPr>
                <w:lang w:val="fr-FR"/>
              </w:rPr>
            </w:pPr>
          </w:p>
        </w:tc>
      </w:tr>
      <w:tr w:rsidR="00F9377D" w:rsidRPr="006F6CC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en hjärtattack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6F6CC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han är inte vacker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att dö – han dog – han dör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C817DA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1448A3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hon dog – hon dör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 skrev sina sånger för andra artister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C817DA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provocera – han provocerar – han är provocerande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C817DA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6F6CC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en docka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det handlar om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6F6CC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det handlar om en sång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F9377D" w:rsidRDefault="00F9377D" w:rsidP="00862247">
            <w:pPr>
              <w:pStyle w:val="Ingetavstnd"/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det handlar om (det faktum) att han gillar denna kvinna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Default="00F9377D" w:rsidP="00862247">
            <w:pPr>
              <w:pStyle w:val="Ingetavstnd"/>
              <w:rPr>
                <w:lang w:val="fr-FR"/>
              </w:rPr>
            </w:pPr>
          </w:p>
          <w:p w:rsidR="00030E87" w:rsidRDefault="00030E87" w:rsidP="00862247">
            <w:pPr>
              <w:pStyle w:val="Ingetavstnd"/>
              <w:rPr>
                <w:lang w:val="fr-FR"/>
              </w:rPr>
            </w:pPr>
          </w:p>
          <w:p w:rsidR="00030E87" w:rsidRPr="00C817DA" w:rsidRDefault="00030E87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6F6CC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han gillar henne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det handlar om en anställd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C817DA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som drömmer om ett annat liv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C817DA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en sång som handlar (pratar) om hans kärlek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C817DA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E115E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franska nationalsången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hans första stora succé blev (har varit) när han vann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C817DA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hon komponerar/han gör en reggaeversion av Marseljäsen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Default="00F9377D" w:rsidP="00862247">
            <w:pPr>
              <w:pStyle w:val="Ingetavstnd"/>
              <w:rPr>
                <w:lang w:val="fr-FR"/>
              </w:rPr>
            </w:pPr>
          </w:p>
          <w:p w:rsidR="00030E87" w:rsidRDefault="00030E87" w:rsidP="00862247">
            <w:pPr>
              <w:pStyle w:val="Ingetavstnd"/>
              <w:rPr>
                <w:lang w:val="fr-FR"/>
              </w:rPr>
            </w:pPr>
          </w:p>
          <w:p w:rsidR="00030E87" w:rsidRPr="00C817DA" w:rsidRDefault="00030E87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därför att han brände en sedel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C817DA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den här sången är mycket berömd/känd/berömd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Default="00F9377D" w:rsidP="00862247">
            <w:pPr>
              <w:pStyle w:val="Ingetavstnd"/>
              <w:rPr>
                <w:lang w:val="fr-FR"/>
              </w:rPr>
            </w:pPr>
          </w:p>
          <w:p w:rsidR="00030E87" w:rsidRDefault="00030E87" w:rsidP="00862247">
            <w:pPr>
              <w:pStyle w:val="Ingetavstnd"/>
              <w:rPr>
                <w:lang w:val="fr-FR"/>
              </w:rPr>
            </w:pPr>
          </w:p>
          <w:p w:rsidR="00030E87" w:rsidRPr="00C817DA" w:rsidRDefault="00030E87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det är sången som vann Melodifestivaltävlingen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C817DA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C817DA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det var en sång som var mycket provokativ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Default="00F9377D" w:rsidP="00862247">
            <w:pPr>
              <w:pStyle w:val="Ingetavstnd"/>
              <w:rPr>
                <w:lang w:val="fr-FR"/>
              </w:rPr>
            </w:pPr>
          </w:p>
          <w:p w:rsidR="00030E87" w:rsidRDefault="00030E87" w:rsidP="00862247">
            <w:pPr>
              <w:pStyle w:val="Ingetavstnd"/>
              <w:rPr>
                <w:lang w:val="fr-FR"/>
              </w:rPr>
            </w:pPr>
          </w:p>
          <w:p w:rsidR="00030E87" w:rsidRPr="00C817DA" w:rsidRDefault="00030E87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6F6CC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en tunnelbanestation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6F6CC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han dog 1991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7A153C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en stor skandal på teve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7A153C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7A153C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hans liv var inte bra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7A153C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7A153C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 blev (har blivit) påverkad av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7A153C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6F6CC8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 är påverkad av (påverkas)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F9377D" w:rsidRDefault="00F9377D" w:rsidP="00862247">
            <w:pPr>
              <w:pStyle w:val="Ingetavstnd"/>
            </w:pPr>
          </w:p>
        </w:tc>
      </w:tr>
      <w:tr w:rsidR="00F9377D" w:rsidRPr="00233972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233972" w:rsidRDefault="00F9377D" w:rsidP="00233972">
            <w:pPr>
              <w:rPr>
                <w:sz w:val="20"/>
                <w:szCs w:val="20"/>
              </w:rPr>
            </w:pPr>
            <w:r w:rsidRPr="00233972">
              <w:rPr>
                <w:sz w:val="20"/>
                <w:szCs w:val="20"/>
              </w:rPr>
              <w:t>sången är (</w:t>
            </w:r>
            <w:r w:rsidR="00233972" w:rsidRPr="00233972">
              <w:rPr>
                <w:sz w:val="20"/>
                <w:szCs w:val="20"/>
              </w:rPr>
              <w:t xml:space="preserve">kommer att </w:t>
            </w:r>
            <w:r w:rsidRPr="00233972">
              <w:rPr>
                <w:sz w:val="20"/>
                <w:szCs w:val="20"/>
              </w:rPr>
              <w:t>bli) förbjuden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1448A3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sången förbjöds (blev förbjuden)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1448A3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  <w:lang w:val="fr-FR"/>
              </w:rPr>
            </w:pPr>
            <w:r w:rsidRPr="001448A3">
              <w:rPr>
                <w:sz w:val="20"/>
                <w:szCs w:val="20"/>
                <w:lang w:val="fr-FR"/>
              </w:rPr>
              <w:t>han protesterade mot samhället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1448A3" w:rsidRDefault="00F9377D" w:rsidP="00862247">
            <w:pPr>
              <w:pStyle w:val="Ingetavstnd"/>
              <w:rPr>
                <w:lang w:val="fr-FR"/>
              </w:rPr>
            </w:pPr>
          </w:p>
        </w:tc>
      </w:tr>
      <w:tr w:rsidR="00F9377D" w:rsidRPr="00233972" w:rsidTr="00030E87">
        <w:trPr>
          <w:trHeight w:val="652"/>
        </w:trPr>
        <w:tc>
          <w:tcPr>
            <w:tcW w:w="9464" w:type="dxa"/>
            <w:tcBorders>
              <w:right w:val="nil"/>
            </w:tcBorders>
          </w:tcPr>
          <w:p w:rsidR="00F9377D" w:rsidRPr="001448A3" w:rsidRDefault="00F9377D" w:rsidP="009B75E8">
            <w:pPr>
              <w:rPr>
                <w:sz w:val="20"/>
                <w:szCs w:val="20"/>
              </w:rPr>
            </w:pPr>
            <w:r w:rsidRPr="001448A3">
              <w:rPr>
                <w:sz w:val="20"/>
                <w:szCs w:val="20"/>
              </w:rPr>
              <w:t>han dog på grund av en hjärtattack</w:t>
            </w:r>
          </w:p>
        </w:tc>
        <w:tc>
          <w:tcPr>
            <w:tcW w:w="742" w:type="dxa"/>
            <w:tcBorders>
              <w:left w:val="nil"/>
            </w:tcBorders>
          </w:tcPr>
          <w:p w:rsidR="00F9377D" w:rsidRPr="00233972" w:rsidRDefault="00F9377D" w:rsidP="00862247">
            <w:pPr>
              <w:pStyle w:val="Ingetavstnd"/>
              <w:rPr>
                <w:lang w:val="fr-FR"/>
              </w:rPr>
            </w:pPr>
          </w:p>
        </w:tc>
      </w:tr>
    </w:tbl>
    <w:p w:rsidR="00F9377D" w:rsidRPr="00030E87" w:rsidRDefault="00F9377D" w:rsidP="00030E87">
      <w:pPr>
        <w:pStyle w:val="Ingetavstnd"/>
        <w:rPr>
          <w:sz w:val="2"/>
          <w:szCs w:val="2"/>
          <w:lang w:val="fr-FR"/>
        </w:rPr>
      </w:pPr>
    </w:p>
    <w:sectPr w:rsidR="00F9377D" w:rsidRPr="00030E87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23"/>
    <w:rsid w:val="00030E87"/>
    <w:rsid w:val="000C537D"/>
    <w:rsid w:val="001133EA"/>
    <w:rsid w:val="00132FE5"/>
    <w:rsid w:val="001448A3"/>
    <w:rsid w:val="00180761"/>
    <w:rsid w:val="001B0065"/>
    <w:rsid w:val="00233972"/>
    <w:rsid w:val="00287E2F"/>
    <w:rsid w:val="002D613F"/>
    <w:rsid w:val="003E522A"/>
    <w:rsid w:val="003E632D"/>
    <w:rsid w:val="004E4EE1"/>
    <w:rsid w:val="004F5823"/>
    <w:rsid w:val="0061124E"/>
    <w:rsid w:val="006E0C8F"/>
    <w:rsid w:val="00704BBD"/>
    <w:rsid w:val="007A153C"/>
    <w:rsid w:val="00811246"/>
    <w:rsid w:val="00862247"/>
    <w:rsid w:val="008927DB"/>
    <w:rsid w:val="00966128"/>
    <w:rsid w:val="00982F08"/>
    <w:rsid w:val="009877E8"/>
    <w:rsid w:val="00A10968"/>
    <w:rsid w:val="00A41867"/>
    <w:rsid w:val="00A50FB1"/>
    <w:rsid w:val="00A9635D"/>
    <w:rsid w:val="00B86594"/>
    <w:rsid w:val="00C012C4"/>
    <w:rsid w:val="00C809E1"/>
    <w:rsid w:val="00C817DA"/>
    <w:rsid w:val="00C857B2"/>
    <w:rsid w:val="00C94459"/>
    <w:rsid w:val="00CB7B56"/>
    <w:rsid w:val="00CD5493"/>
    <w:rsid w:val="00CF01D6"/>
    <w:rsid w:val="00D4687D"/>
    <w:rsid w:val="00DE7325"/>
    <w:rsid w:val="00E115EA"/>
    <w:rsid w:val="00E35841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F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927D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862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F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927DB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86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anska.be/exercices/exercices3/asse/exercicesn4coluchegainsbourgcorrige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anska.be/exercices/exercices3/asse/exercicesn4coluchegainsbourgcorrige2.docx" TargetMode="External"/><Relationship Id="rId5" Type="http://schemas.openxmlformats.org/officeDocument/2006/relationships/hyperlink" Target="http://franska.be/exercices/exercices3/asse/exercicesn4coluchegainsbourgcorrige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2017-10-27T04:26:00Z</cp:lastPrinted>
  <dcterms:created xsi:type="dcterms:W3CDTF">2017-10-27T06:35:00Z</dcterms:created>
  <dcterms:modified xsi:type="dcterms:W3CDTF">2017-10-27T06:41:00Z</dcterms:modified>
</cp:coreProperties>
</file>