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223927" w:rsidRPr="00223927">
        <w:trPr>
          <w:trHeight w:val="464"/>
          <w:tblCellSpacing w:w="0" w:type="dxa"/>
        </w:trPr>
        <w:tc>
          <w:tcPr>
            <w:tcW w:w="5000" w:type="pct"/>
            <w:vMerge w:val="restar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047"/>
              <w:gridCol w:w="328"/>
            </w:tblGrid>
            <w:tr w:rsidR="00223927" w:rsidRPr="002239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3927" w:rsidRPr="00223927" w:rsidRDefault="00223927" w:rsidP="00223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223927">
                    <w:rPr>
                      <w:rFonts w:ascii="Verdana" w:eastAsia="Times New Roman" w:hAnsi="Verdana" w:cs="Times New Roman"/>
                      <w:color w:val="980000"/>
                      <w:sz w:val="27"/>
                      <w:szCs w:val="27"/>
                      <w:lang w:eastAsia="sv-SE"/>
                    </w:rPr>
                    <w:t>Mousse au chocolat !</w:t>
                  </w:r>
                  <w:r w:rsidRPr="00223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927" w:rsidRPr="00223927" w:rsidRDefault="00223927" w:rsidP="002239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223927" w:rsidRPr="00223927" w:rsidRDefault="00223927" w:rsidP="0022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23927" w:rsidRPr="00223927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3927" w:rsidRPr="00223927" w:rsidRDefault="00223927" w:rsidP="0022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223927" w:rsidRPr="00223927" w:rsidRDefault="00223927" w:rsidP="00223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25"/>
      </w:tblGrid>
      <w:tr w:rsidR="00223927" w:rsidRPr="0022392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927" w:rsidRPr="00223927" w:rsidRDefault="00223927" w:rsidP="00223927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514350"/>
                  <wp:effectExtent l="0" t="0" r="0" b="0"/>
                  <wp:wrapSquare wrapText="bothSides"/>
                  <wp:docPr id="1" name="Bildobjekt 1" descr="http://www.takatrouver.net/doc/docs/recette/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katrouver.net/doc/docs/recette/choco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t>Temps de préparation : 10 min.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Temps de repos : 4 à 5 h.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val="fr-FR" w:eastAsia="sv-SE"/>
              </w:rPr>
              <w:t>Ingrédients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t xml:space="preserve"> : 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200 g de chocolat pour dessert</w:t>
            </w:r>
            <w:bookmarkStart w:id="0" w:name="_GoBack"/>
            <w:bookmarkEnd w:id="0"/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4 oeufs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2 sachets de sucre vanillé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 xml:space="preserve">1 pincée de sel fin. </w:t>
            </w:r>
          </w:p>
          <w:p w:rsidR="00223927" w:rsidRPr="00223927" w:rsidRDefault="00223927" w:rsidP="00223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val="fr-FR" w:eastAsia="sv-SE"/>
              </w:rPr>
              <w:t>Préparation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Dans une petite casserole à fond épais, casser le chocolat en morceaux, ajouter 1 cuillerée d'eau, et faire chauffer très doucement en remuant.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Verser le chocolat fondu dans une terrine, ajouter, un à un, les 4 jaunes d'oeufs en tournant très vite, puis les 2 sachets de sucre vanillé.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 xml:space="preserve">Battre les blancs d'oeufs en neige ferme, avec une pincée de sel fin. 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Les mélanger délicatement à la préparation chocolat, sans les briser.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Verser dans une coupe.</w:t>
            </w:r>
            <w:r w:rsidRPr="00223927">
              <w:rPr>
                <w:rFonts w:ascii="Arial" w:eastAsia="Times New Roman" w:hAnsi="Arial" w:cs="Arial"/>
                <w:color w:val="000000"/>
                <w:sz w:val="27"/>
                <w:szCs w:val="27"/>
                <w:lang w:val="fr-FR" w:eastAsia="sv-SE"/>
              </w:rPr>
              <w:br/>
              <w:t>Mettre au frais 4 ou 5 h au réfrigérateur, avant de servir.</w:t>
            </w:r>
          </w:p>
          <w:p w:rsidR="00223927" w:rsidRPr="00223927" w:rsidRDefault="00223927" w:rsidP="00223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223927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val="fr-FR" w:eastAsia="sv-SE"/>
              </w:rPr>
              <w:t>Voilà, dites ce que vous en pensez</w:t>
            </w:r>
          </w:p>
        </w:tc>
      </w:tr>
    </w:tbl>
    <w:p w:rsidR="005D44B7" w:rsidRPr="00223927" w:rsidRDefault="005D44B7">
      <w:pPr>
        <w:rPr>
          <w:lang w:val="fr-FR"/>
        </w:rPr>
      </w:pPr>
    </w:p>
    <w:sectPr w:rsidR="005D44B7" w:rsidRPr="0022392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7"/>
    <w:rsid w:val="00223927"/>
    <w:rsid w:val="005D44B7"/>
    <w:rsid w:val="006E77FB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2392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2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">
    <w:name w:val="texte"/>
    <w:basedOn w:val="Standardstycketeckensnitt"/>
    <w:rsid w:val="00223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2392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2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e">
    <w:name w:val="texte"/>
    <w:basedOn w:val="Standardstycketeckensnitt"/>
    <w:rsid w:val="0022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0</DocSecurity>
  <Lines>5</Lines>
  <Paragraphs>1</Paragraphs>
  <ScaleCrop>false</ScaleCrop>
  <Company>Proaros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2014-04-05T18:17:00Z</dcterms:created>
  <dcterms:modified xsi:type="dcterms:W3CDTF">2014-04-05T18:17:00Z</dcterms:modified>
</cp:coreProperties>
</file>