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80588" w:rsidRPr="003C0FD3" w:rsidTr="00A34953">
        <w:tc>
          <w:tcPr>
            <w:tcW w:w="5103" w:type="dxa"/>
          </w:tcPr>
          <w:p w:rsidR="00980588" w:rsidRPr="003C0FD3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98058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17/01</w:t>
            </w:r>
          </w:p>
        </w:tc>
        <w:tc>
          <w:tcPr>
            <w:tcW w:w="5103" w:type="dxa"/>
          </w:tcPr>
          <w:p w:rsidR="00980588" w:rsidRPr="00980588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5" w:tooltip="Marseille : une ado de 14 ans saute du 17e étage à cause de ses résultats scolaires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Marseille : une ado de 14 ans saute du 17e étage à cause de ses résultats scolaires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Marseille : en tonåring på 14 år hoppar från 17 :e våningen på grund av sina skolresultat</w:t>
            </w:r>
          </w:p>
        </w:tc>
      </w:tr>
      <w:tr w:rsidR="00980588" w:rsidRPr="00BB4084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Mardi dernier, une adolescente de 14 ans s'est jetée dans le vide, par la fenêtre de sa chambre, située au 17e étage d'un immeuble du 14e arrondissement de Marseille.</w:t>
            </w:r>
          </w:p>
        </w:tc>
        <w:tc>
          <w:tcPr>
            <w:tcW w:w="5103" w:type="dxa"/>
          </w:tcPr>
          <w:p w:rsidR="00980588" w:rsidRPr="00BB4084" w:rsidRDefault="00BB4084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förra tisdagen kastade sig 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14-årig tonårstjej i tomma intet från sitt rumsfönster belägen på 17:e våningen i 14:e distriktet i Marseille</w:t>
            </w: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6" w:tooltip="Une ado de 14 ans recherchée pour une fugue dangereuse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Une ado de 14 ans recherchée pour une fugue dangereuse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en 14-årig tonårstjej eftersökt för en farlig flykt</w:t>
            </w:r>
          </w:p>
        </w:tc>
      </w:tr>
      <w:tr w:rsidR="00980588" w:rsidRPr="00BB4084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Zoé, 14 ans, a disparu depuis mercredi 15 janvier. Ce jour là, cette adolescente scolarisée en classe de seconde au lycée Claude-Bernard de Villefranche-sur-Saône</w:t>
            </w:r>
          </w:p>
        </w:tc>
        <w:tc>
          <w:tcPr>
            <w:tcW w:w="5103" w:type="dxa"/>
          </w:tcPr>
          <w:p w:rsidR="00980588" w:rsidRPr="00BB4084" w:rsidRDefault="00BB4084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Zoé</w:t>
            </w:r>
            <w:proofErr w:type="spellEnd"/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14 år har försvunnit sedan onsdagen den 15 :e januari.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 där dagen</w:t>
            </w: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7" w:tooltip="Castres : il viole ses trois enfants de 7, 9 et 11 ans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Castres : il viole ses trois enfants de 7, 9 et 11 ans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Castres : han våldtar sina tre barn på 7, 9 och 11 år</w:t>
            </w:r>
          </w:p>
        </w:tc>
      </w:tr>
      <w:tr w:rsidR="00980588" w:rsidRPr="00BB4084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Un homme est soupçonné de viols et agressions sexuelles sur 3 de ses 5 enfants : un garçon de 7 ans et deux filles âgées de 9 et 11 ans.</w:t>
            </w:r>
          </w:p>
        </w:tc>
        <w:tc>
          <w:tcPr>
            <w:tcW w:w="5103" w:type="dxa"/>
          </w:tcPr>
          <w:p w:rsidR="00980588" w:rsidRPr="00BB4084" w:rsidRDefault="00BB4084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 man är misstänkt för våldtäkt och sexuella </w:t>
            </w:r>
            <w:proofErr w:type="spellStart"/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agressioner</w:t>
            </w:r>
            <w:proofErr w:type="spellEnd"/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på 3 av sina 5 barn : en pojke på 7 år och två flickor i åldrarna 9 och 11 år</w:t>
            </w: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8" w:tooltip="Meurtre de Lucile Klobut : voici le portrait robot du suspect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Meurtre de Lucile Klobut : voici le portrait robot du suspect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 xml:space="preserve">mordet på </w:t>
            </w:r>
            <w:proofErr w:type="spellStart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Lucile</w:t>
            </w:r>
            <w:proofErr w:type="spellEnd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 xml:space="preserve"> </w:t>
            </w:r>
            <w:proofErr w:type="spellStart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Klobut</w:t>
            </w:r>
            <w:proofErr w:type="spellEnd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 : se här fantombilden på den misstänkte</w:t>
            </w:r>
          </w:p>
        </w:tc>
      </w:tr>
      <w:tr w:rsidR="00980588" w:rsidRPr="00BB4084" w:rsidTr="00A34953">
        <w:tc>
          <w:tcPr>
            <w:tcW w:w="5103" w:type="dxa"/>
          </w:tcPr>
          <w:p w:rsidR="00980588" w:rsidRPr="003C0FD3" w:rsidRDefault="00980588" w:rsidP="0046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 xml:space="preserve">Voici le portrait-robot de l'individu activement recherché, cinq jours après le meurtre de Lucile Klobut, cette étudiante française de 20 ans retrouvée </w:t>
            </w:r>
            <w:r w:rsidR="004650DE"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morte dimanche, sur une berge de la rivière l'Inn, en Autriche.</w:t>
            </w:r>
          </w:p>
        </w:tc>
        <w:tc>
          <w:tcPr>
            <w:tcW w:w="5103" w:type="dxa"/>
          </w:tcPr>
          <w:p w:rsidR="00980588" w:rsidRPr="00BB4084" w:rsidRDefault="00BB4084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 här fantombilden på den aktivt eftersökte individen, fem dagar efter mordet på </w:t>
            </w:r>
            <w:proofErr w:type="spellStart"/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Lucile</w:t>
            </w:r>
            <w:proofErr w:type="spellEnd"/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Klobut</w:t>
            </w:r>
            <w:proofErr w:type="spellEnd"/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denna franska student på 20 år funnen död i </w:t>
            </w:r>
            <w:r w:rsidR="004650D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söndags på en strandkant till floden Inn i </w:t>
            </w:r>
            <w:r w:rsidRPr="00BB40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Österrike</w:t>
            </w:r>
          </w:p>
        </w:tc>
      </w:tr>
      <w:tr w:rsidR="00980588" w:rsidRPr="003C0FD3" w:rsidTr="00A34953">
        <w:tc>
          <w:tcPr>
            <w:tcW w:w="5103" w:type="dxa"/>
          </w:tcPr>
          <w:p w:rsidR="00980588" w:rsidRPr="003C0FD3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98058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16/01</w:t>
            </w:r>
          </w:p>
        </w:tc>
        <w:tc>
          <w:tcPr>
            <w:tcW w:w="5103" w:type="dxa"/>
          </w:tcPr>
          <w:p w:rsidR="00980588" w:rsidRPr="00980588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9" w:tooltip="Sarah Ward va accoucher pour la quatrième fois en moins d un an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Sarah Ward va accoucher pour la quatrième fois en moins d'un an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 xml:space="preserve">Sarah </w:t>
            </w:r>
            <w:proofErr w:type="spellStart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Ward</w:t>
            </w:r>
            <w:proofErr w:type="spellEnd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 xml:space="preserve"> skall föda barn för fjärde gången på mindre än ett år</w:t>
            </w:r>
          </w:p>
        </w:tc>
      </w:tr>
      <w:tr w:rsidR="00980588" w:rsidRPr="004650DE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Sarah Ward et son compagnon Benn Smith ont eu leur premier enfant il y a quelques mois.</w:t>
            </w:r>
          </w:p>
        </w:tc>
        <w:tc>
          <w:tcPr>
            <w:tcW w:w="5103" w:type="dxa"/>
          </w:tcPr>
          <w:p w:rsidR="00980588" w:rsidRPr="004650DE" w:rsidRDefault="004650DE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650D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Sarah </w:t>
            </w:r>
            <w:proofErr w:type="spellStart"/>
            <w:r w:rsidRPr="004650D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Ward</w:t>
            </w:r>
            <w:proofErr w:type="spellEnd"/>
            <w:r w:rsidRPr="004650D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hennes sambo </w:t>
            </w:r>
            <w:proofErr w:type="spellStart"/>
            <w:r w:rsidRPr="004650D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Benn</w:t>
            </w:r>
            <w:proofErr w:type="spellEnd"/>
            <w:r w:rsidRPr="004650D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Smith fick sitt första barn för några månader sedan</w:t>
            </w: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10" w:tooltip="Lucile Klobut : un homme fortement soupçonné du meurtre est activement recherché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Lucile Klobut : un homme "fortement soupçonné" du meurtre est activement recherché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proofErr w:type="spellStart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Lucile</w:t>
            </w:r>
            <w:proofErr w:type="spellEnd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 xml:space="preserve"> </w:t>
            </w:r>
            <w:proofErr w:type="spellStart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Klobut</w:t>
            </w:r>
            <w:proofErr w:type="spellEnd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 : en man « starkt misstänkt » för mordet är aktivt eftersökt</w:t>
            </w:r>
          </w:p>
        </w:tc>
      </w:tr>
      <w:tr w:rsidR="00980588" w:rsidRPr="007C6625" w:rsidTr="00A34953">
        <w:tc>
          <w:tcPr>
            <w:tcW w:w="5103" w:type="dxa"/>
          </w:tcPr>
          <w:p w:rsidR="00980588" w:rsidRPr="003C0FD3" w:rsidRDefault="00980588" w:rsidP="0046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 xml:space="preserve">Un homme est activement recherché, cinq jours après le meurtre de Lucile Klobut, cette étudiante française de 20 ans retrouvée </w:t>
            </w:r>
            <w:r w:rsidR="007C662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Autriche</w:t>
            </w:r>
          </w:p>
        </w:tc>
        <w:tc>
          <w:tcPr>
            <w:tcW w:w="5103" w:type="dxa"/>
          </w:tcPr>
          <w:p w:rsidR="00980588" w:rsidRPr="007C6625" w:rsidRDefault="007C6625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 man är aktivt eftersökt, fem dagar efter mordet på </w:t>
            </w:r>
            <w:proofErr w:type="spellStart"/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Lucile</w:t>
            </w:r>
            <w:proofErr w:type="spellEnd"/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Klobut</w:t>
            </w:r>
            <w:proofErr w:type="spellEnd"/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, denna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20-åriga </w:t>
            </w:r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franska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student funnen död i Österrike</w:t>
            </w:r>
          </w:p>
        </w:tc>
      </w:tr>
      <w:tr w:rsidR="00980588" w:rsidRPr="003C0FD3" w:rsidTr="00A34953">
        <w:tc>
          <w:tcPr>
            <w:tcW w:w="5103" w:type="dxa"/>
          </w:tcPr>
          <w:p w:rsidR="00980588" w:rsidRPr="003C0FD3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98058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16/01</w:t>
            </w:r>
          </w:p>
        </w:tc>
        <w:tc>
          <w:tcPr>
            <w:tcW w:w="5103" w:type="dxa"/>
          </w:tcPr>
          <w:p w:rsidR="00980588" w:rsidRPr="00980588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11" w:tooltip="Toulon : elle laisse ses trois seuls à la maison après les avoir attachés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Toulon : elle laisse ses trois seuls à la maison après les avoir attachés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Toulon : hon lämnar sina tre själva hemma efter att ha satt fast dem</w:t>
            </w:r>
          </w:p>
        </w:tc>
      </w:tr>
      <w:tr w:rsidR="00980588" w:rsidRPr="007C6625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Dimanche, une jeune femme de 25 ans rentrait chez elle, à Toulon, dans le Var, quand elle a été interpellée.</w:t>
            </w:r>
          </w:p>
        </w:tc>
        <w:tc>
          <w:tcPr>
            <w:tcW w:w="5103" w:type="dxa"/>
          </w:tcPr>
          <w:p w:rsidR="00980588" w:rsidRPr="007C6625" w:rsidRDefault="007C6625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 söndags gick en 25-årig kvinna hem till sig i Toulon i le Var när hon blev stoppad</w:t>
            </w:r>
          </w:p>
        </w:tc>
      </w:tr>
      <w:tr w:rsidR="00980588" w:rsidRPr="003C0FD3" w:rsidTr="00A34953">
        <w:tc>
          <w:tcPr>
            <w:tcW w:w="5103" w:type="dxa"/>
          </w:tcPr>
          <w:p w:rsidR="00980588" w:rsidRPr="003C0FD3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98058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lastRenderedPageBreak/>
              <w:t>16/01</w:t>
            </w:r>
          </w:p>
        </w:tc>
        <w:tc>
          <w:tcPr>
            <w:tcW w:w="5103" w:type="dxa"/>
          </w:tcPr>
          <w:p w:rsidR="00980588" w:rsidRPr="00980588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12" w:tooltip="Dijon : un bébé retrouvé mort dans une benne à ordure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Dijon : un bébé retrouvé mort dans une benne à ordure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Dijon : en bäbis funnen död i en sopcontainer</w:t>
            </w:r>
          </w:p>
        </w:tc>
      </w:tr>
      <w:tr w:rsidR="00980588" w:rsidRPr="007C6625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Mardi, vers 22 heures, des employés du centre de tri des déchets de Dijon, en Côte-d'Or, ont découvert le corps sans vie d'un bébé, dans une benne à ordures.</w:t>
            </w:r>
          </w:p>
        </w:tc>
        <w:tc>
          <w:tcPr>
            <w:tcW w:w="5103" w:type="dxa"/>
          </w:tcPr>
          <w:p w:rsidR="00980588" w:rsidRPr="007C6625" w:rsidRDefault="007C6625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 tisdags runt klockan 22 upptäckte anställda på sopsorteringscentret i Dijon, </w:t>
            </w:r>
            <w:proofErr w:type="spellStart"/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kroppan</w:t>
            </w:r>
            <w:proofErr w:type="spellEnd"/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utan liv till en bäbis i en sopcontainer</w:t>
            </w:r>
          </w:p>
        </w:tc>
      </w:tr>
      <w:tr w:rsidR="00980588" w:rsidRPr="003C0FD3" w:rsidTr="00A34953">
        <w:tc>
          <w:tcPr>
            <w:tcW w:w="5103" w:type="dxa"/>
          </w:tcPr>
          <w:p w:rsidR="00980588" w:rsidRPr="003C0FD3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98058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16/01</w:t>
            </w:r>
          </w:p>
        </w:tc>
        <w:tc>
          <w:tcPr>
            <w:tcW w:w="5103" w:type="dxa"/>
          </w:tcPr>
          <w:p w:rsidR="00980588" w:rsidRPr="00980588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13" w:tooltip="Une star de la téléréalité interpellée pour relations sexuelles avec un ado de 13 ans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Une star de la téléréalité interpellée pour relations sexuelles avec un ado de 13 ans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En stjärna från teve häktad för sexuella förbindelser med en 13-årig tonåring</w:t>
            </w:r>
          </w:p>
        </w:tc>
      </w:tr>
      <w:tr w:rsidR="00980588" w:rsidRPr="007C6625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Une mère de famille de 33 ans a été interpellée à Sherwood dans l’Arkansas, aux états-unis, pour avoir eu des relations sexuelles avec un adolescent de 13 ans</w:t>
            </w:r>
          </w:p>
        </w:tc>
        <w:tc>
          <w:tcPr>
            <w:tcW w:w="5103" w:type="dxa"/>
          </w:tcPr>
          <w:p w:rsidR="00980588" w:rsidRPr="007C6625" w:rsidRDefault="007C6625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 familjemamma på 33 år har blivit häktad i Sherwood i Arkansas i USA för att ha haft sexuella relationer med en tonåring på 13 år</w:t>
            </w:r>
          </w:p>
        </w:tc>
      </w:tr>
      <w:tr w:rsidR="00980588" w:rsidRPr="003C0FD3" w:rsidTr="00A34953">
        <w:tc>
          <w:tcPr>
            <w:tcW w:w="5103" w:type="dxa"/>
          </w:tcPr>
          <w:p w:rsidR="00980588" w:rsidRPr="003C0FD3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98058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16/01</w:t>
            </w:r>
          </w:p>
        </w:tc>
        <w:tc>
          <w:tcPr>
            <w:tcW w:w="5103" w:type="dxa"/>
          </w:tcPr>
          <w:p w:rsidR="00980588" w:rsidRPr="00980588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14" w:tooltip="Calonges : abusée sexuellement par 4 hommes à son domicile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Calonges : abusée sexuellement par 4 hommes à son domicile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proofErr w:type="spellStart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Calonges</w:t>
            </w:r>
            <w:proofErr w:type="spellEnd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 : sexuellt utnyttjad av 4 män i sin bostad</w:t>
            </w:r>
          </w:p>
        </w:tc>
      </w:tr>
      <w:tr w:rsidR="00980588" w:rsidRPr="007C6625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 xml:space="preserve">En septembre 2012, une femme, âgée de 36 ans, a invité deux amis à son domicile de Calonges, dans le Lot-et-Garonne. Mais les deux comparses sont arrivés </w:t>
            </w:r>
          </w:p>
        </w:tc>
        <w:tc>
          <w:tcPr>
            <w:tcW w:w="5103" w:type="dxa"/>
          </w:tcPr>
          <w:p w:rsidR="00980588" w:rsidRPr="007C6625" w:rsidRDefault="007C6625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 september 2012 bjöd en 36-årig kvinna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in två vänner till sin bostad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Calonges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le Lot-et-Garonne. men de två bifigurerna kom...</w:t>
            </w:r>
          </w:p>
        </w:tc>
      </w:tr>
      <w:tr w:rsidR="00980588" w:rsidRPr="003C0FD3" w:rsidTr="00A34953">
        <w:tc>
          <w:tcPr>
            <w:tcW w:w="5103" w:type="dxa"/>
          </w:tcPr>
          <w:p w:rsidR="00980588" w:rsidRPr="003C0FD3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98058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16/01</w:t>
            </w:r>
          </w:p>
        </w:tc>
        <w:tc>
          <w:tcPr>
            <w:tcW w:w="5103" w:type="dxa"/>
          </w:tcPr>
          <w:p w:rsidR="00980588" w:rsidRPr="00980588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15" w:tooltip="Voici comment ouvrir une bouteille de vin sans tire-bouchon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Voici comment ouvrir une bouteille de vin sans tire-bouchon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 xml:space="preserve">Se här hur man öppnar en </w:t>
            </w:r>
            <w:proofErr w:type="spellStart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flaksa</w:t>
            </w:r>
            <w:proofErr w:type="spellEnd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 xml:space="preserve"> vin utan korkskruv</w:t>
            </w:r>
          </w:p>
        </w:tc>
      </w:tr>
      <w:tr w:rsidR="00980588" w:rsidRPr="007C6625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La soirée a commencé et vous n'avez pas de tire-bouchon : Pas de panique ! Voici la technique pour ouvrir une bouteille de vin sans l’ustensile.</w:t>
            </w:r>
          </w:p>
        </w:tc>
        <w:tc>
          <w:tcPr>
            <w:tcW w:w="5103" w:type="dxa"/>
          </w:tcPr>
          <w:p w:rsidR="00980588" w:rsidRPr="007C6625" w:rsidRDefault="007C6625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Kvällen har börjat och ni har ingen korkskruv : ingen panik 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 här tekniken för att öppna 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flaksa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vin utan redskap.</w:t>
            </w:r>
          </w:p>
        </w:tc>
      </w:tr>
      <w:tr w:rsidR="00980588" w:rsidRPr="003C0FD3" w:rsidTr="00A34953">
        <w:tc>
          <w:tcPr>
            <w:tcW w:w="5103" w:type="dxa"/>
          </w:tcPr>
          <w:p w:rsidR="00980588" w:rsidRPr="003C0FD3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98058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16/01</w:t>
            </w:r>
          </w:p>
        </w:tc>
        <w:tc>
          <w:tcPr>
            <w:tcW w:w="5103" w:type="dxa"/>
          </w:tcPr>
          <w:p w:rsidR="00980588" w:rsidRPr="00980588" w:rsidRDefault="00980588" w:rsidP="002A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16" w:tooltip="Monpazier : il  frappe son bébé qui ne voulait pas manger sa purée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Monpazier : il frappe son bébé qui ne voulait pas manger sa purée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proofErr w:type="spellStart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Montpazier</w:t>
            </w:r>
            <w:proofErr w:type="spellEnd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 : han slår sin bäbis som inte ville äta sin pur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é</w:t>
            </w:r>
          </w:p>
        </w:tc>
      </w:tr>
      <w:tr w:rsidR="00980588" w:rsidRPr="007C6625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Samedi, un homme de 33 ans a été interpellé au domicile de ses beaux-parents, à Villeréal, dans le Lot-et-Garonne.</w:t>
            </w:r>
          </w:p>
        </w:tc>
        <w:tc>
          <w:tcPr>
            <w:tcW w:w="5103" w:type="dxa"/>
          </w:tcPr>
          <w:p w:rsidR="00980588" w:rsidRPr="007C6625" w:rsidRDefault="007C6625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 lördags blev en 33-årig man häktad i sina svärföräldrars bostad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Villeréal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le Lot-et-Garonne</w:t>
            </w: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17" w:tooltip="Marseille : tué bêtement par son camarade de beuverie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Marseille : tué bêtement par son camarade de beuverie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Marseille : korkat dödad av sin suparkompis</w:t>
            </w:r>
          </w:p>
        </w:tc>
      </w:tr>
      <w:tr w:rsidR="00980588" w:rsidRPr="00BE320E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Dimanche, vers 6 heures, deux hommes ivres ont regagné leur véhicule, à Marseille, dans les Bouches-du-Rhône.</w:t>
            </w:r>
          </w:p>
        </w:tc>
        <w:tc>
          <w:tcPr>
            <w:tcW w:w="5103" w:type="dxa"/>
          </w:tcPr>
          <w:p w:rsidR="00980588" w:rsidRPr="007C6625" w:rsidRDefault="00BE320E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320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 söndags runt klockan 6 gick två </w:t>
            </w:r>
            <w:r w:rsid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berusade </w:t>
            </w:r>
            <w:r w:rsidRPr="00BE320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män tillbaka till sitt fordon</w:t>
            </w:r>
            <w:r w:rsid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Marseille, i </w:t>
            </w:r>
            <w:r w:rsidR="007C6625" w:rsidRPr="003C0FD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les </w:t>
            </w:r>
            <w:proofErr w:type="spellStart"/>
            <w:r w:rsidR="007C6625" w:rsidRPr="003C0FD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Bouches</w:t>
            </w:r>
            <w:proofErr w:type="spellEnd"/>
            <w:r w:rsidR="007C6625" w:rsidRPr="003C0FD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-du-Rhône.</w:t>
            </w:r>
          </w:p>
        </w:tc>
      </w:tr>
      <w:tr w:rsidR="00980588" w:rsidRPr="00980588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18" w:tooltip="Oullins : il frappe son ex avec son bras plâtré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>Oullins : il frappe son ex avec son bras plâtré</w:t>
              </w:r>
            </w:hyperlink>
          </w:p>
        </w:tc>
        <w:tc>
          <w:tcPr>
            <w:tcW w:w="5103" w:type="dxa"/>
          </w:tcPr>
          <w:p w:rsidR="00980588" w:rsidRPr="00980588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proofErr w:type="spellStart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Ouillins</w:t>
            </w:r>
            <w:proofErr w:type="spellEnd"/>
            <w:r w:rsidRPr="009805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> : han slår sitt ex med sin gipsade arm</w:t>
            </w:r>
          </w:p>
        </w:tc>
      </w:tr>
      <w:tr w:rsidR="00980588" w:rsidRPr="007C6625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Dimanche soir, un homme de 37 ans s'est introduit dans l'appartement de son ex-compagne, à Oullins, dans le Rhône.</w:t>
            </w:r>
          </w:p>
        </w:tc>
        <w:tc>
          <w:tcPr>
            <w:tcW w:w="5103" w:type="dxa"/>
          </w:tcPr>
          <w:p w:rsidR="00980588" w:rsidRPr="007C6625" w:rsidRDefault="007C6625" w:rsidP="007C6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 söndags kväll trängde sig 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37-årig man in i sin före detta sambos lägenhet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Oullins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i le Rhône</w:t>
            </w:r>
          </w:p>
        </w:tc>
      </w:tr>
      <w:tr w:rsidR="00980588" w:rsidRPr="007966AE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 w:eastAsia="sv-SE"/>
              </w:rPr>
            </w:pPr>
            <w:hyperlink r:id="rId19" w:tooltip="Chambéry : quatrième décès suspect d un nourrisson" w:history="1"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t xml:space="preserve">Chambéry : quatrième décès </w:t>
              </w:r>
              <w:r w:rsidRPr="009805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val="fr-FR" w:eastAsia="sv-SE"/>
                </w:rPr>
                <w:lastRenderedPageBreak/>
                <w:t>suspect d'un nourrisson</w:t>
              </w:r>
            </w:hyperlink>
          </w:p>
        </w:tc>
        <w:tc>
          <w:tcPr>
            <w:tcW w:w="5103" w:type="dxa"/>
          </w:tcPr>
          <w:p w:rsidR="00980588" w:rsidRPr="007966AE" w:rsidRDefault="00980588" w:rsidP="002A6D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</w:pPr>
            <w:r w:rsidRPr="007966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lastRenderedPageBreak/>
              <w:t xml:space="preserve">Chambéry : </w:t>
            </w:r>
            <w:r w:rsidR="007966AE" w:rsidRPr="007966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t xml:space="preserve">ett fjärde </w:t>
            </w:r>
            <w:r w:rsidR="007966AE" w:rsidRPr="007966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v-SE"/>
              </w:rPr>
              <w:lastRenderedPageBreak/>
              <w:t>misstänkt dödsfall av ett spädbarn</w:t>
            </w:r>
          </w:p>
        </w:tc>
      </w:tr>
      <w:tr w:rsidR="00980588" w:rsidRPr="007C6625" w:rsidTr="00A34953">
        <w:tc>
          <w:tcPr>
            <w:tcW w:w="5103" w:type="dxa"/>
          </w:tcPr>
          <w:p w:rsidR="00980588" w:rsidRPr="003C0FD3" w:rsidRDefault="00980588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3C0FD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lastRenderedPageBreak/>
              <w:t>Un nourrisson est décédé en mars dernier à l'hôpital de Chambéry, en Savoie. Matheo se portait bien à son entrée au service de réanimation néonatale</w:t>
            </w:r>
          </w:p>
        </w:tc>
        <w:tc>
          <w:tcPr>
            <w:tcW w:w="5103" w:type="dxa"/>
          </w:tcPr>
          <w:p w:rsidR="00980588" w:rsidRPr="007C6625" w:rsidRDefault="007C6625" w:rsidP="002A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Ett spädb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arn avled i mars förra året på C</w:t>
            </w:r>
            <w:bookmarkStart w:id="0" w:name="_GoBack"/>
            <w:bookmarkEnd w:id="0"/>
            <w:r w:rsidRPr="007C66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érysjukhuset i Savojen.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Matheo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mådde bra vid hans ingång till avdelningen för nyföddas återupplivning</w:t>
            </w:r>
          </w:p>
        </w:tc>
      </w:tr>
    </w:tbl>
    <w:p w:rsidR="00C62D83" w:rsidRPr="007C6625" w:rsidRDefault="00C62D83" w:rsidP="00980588"/>
    <w:sectPr w:rsidR="00C62D83" w:rsidRPr="007C6625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3"/>
    <w:rsid w:val="0015649F"/>
    <w:rsid w:val="002B5FBD"/>
    <w:rsid w:val="003C0FD3"/>
    <w:rsid w:val="004650DE"/>
    <w:rsid w:val="007966AE"/>
    <w:rsid w:val="007C6625"/>
    <w:rsid w:val="00980588"/>
    <w:rsid w:val="00BB4084"/>
    <w:rsid w:val="00BE320E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0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C0FD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3C0FD3"/>
  </w:style>
  <w:style w:type="character" w:styleId="Hyperlnk">
    <w:name w:val="Hyperlink"/>
    <w:basedOn w:val="Standardstycketeckensnitt"/>
    <w:uiPriority w:val="99"/>
    <w:semiHidden/>
    <w:unhideWhenUsed/>
    <w:rsid w:val="003C0FD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C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FD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8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0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C0FD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3C0FD3"/>
  </w:style>
  <w:style w:type="character" w:styleId="Hyperlnk">
    <w:name w:val="Hyperlink"/>
    <w:basedOn w:val="Standardstycketeckensnitt"/>
    <w:uiPriority w:val="99"/>
    <w:semiHidden/>
    <w:unhideWhenUsed/>
    <w:rsid w:val="003C0FD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C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FD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8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0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3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8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sdivers.org/16007-Meurtre-de-Lucile-Klobut-voici-le-portrait-robot-du-suspect.html" TargetMode="External"/><Relationship Id="rId13" Type="http://schemas.openxmlformats.org/officeDocument/2006/relationships/hyperlink" Target="http://www.faitsdivers.org/16002-Une-star-de-la-telerealite-interpellee-pour-relations-sexuelles-avec-un-ado-de-13-ans.html" TargetMode="External"/><Relationship Id="rId18" Type="http://schemas.openxmlformats.org/officeDocument/2006/relationships/hyperlink" Target="http://www.faitsdivers.org/15995-Oullins-il-frappe-son-ex-avec-son-bras-platr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itsdivers.org/16009-Castres-il-viole-ses-trois-enfants-de-7-9-et-11-ans.html" TargetMode="External"/><Relationship Id="rId12" Type="http://schemas.openxmlformats.org/officeDocument/2006/relationships/hyperlink" Target="http://www.faitsdivers.org/16003-Dijon-un-bebe-retrouve-mort-dans-une-benne-a-ordure.html" TargetMode="External"/><Relationship Id="rId17" Type="http://schemas.openxmlformats.org/officeDocument/2006/relationships/hyperlink" Target="http://www.faitsdivers.org/15997-Marseille-tue-betement-par-son-camarade-de-beuveri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itsdivers.org/15998-Monpazier-il-frappe-son-bebe-qui-ne-voulait-pas-manger-sa-puree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itsdivers.org/16010-Une-ado-de-14-ans-recherchee-pour-une-fugue-dangereuse.html" TargetMode="External"/><Relationship Id="rId11" Type="http://schemas.openxmlformats.org/officeDocument/2006/relationships/hyperlink" Target="http://www.faitsdivers.org/16004-Toulon-elle-laisse-ses-trois-seuls-a-la-maison-apres-les-avoir-attaches.html" TargetMode="External"/><Relationship Id="rId5" Type="http://schemas.openxmlformats.org/officeDocument/2006/relationships/hyperlink" Target="http://www.faitsdivers.org/16012-Marseille-une-ado-de-14-ans-saute-du-17e-etage-a-cause-de-ses-resultats-scolaires.html" TargetMode="External"/><Relationship Id="rId15" Type="http://schemas.openxmlformats.org/officeDocument/2006/relationships/hyperlink" Target="http://www.faitsdivers.org/16000-Voici-comment-ouvrir-une-bouteille-de-vin-sans-tire-bouchon.html" TargetMode="External"/><Relationship Id="rId10" Type="http://schemas.openxmlformats.org/officeDocument/2006/relationships/hyperlink" Target="http://www.faitsdivers.org/16006-Lucile-Klobut-un-homme-fortement-soupconne-du-meurtre-est-activement-recherche.html" TargetMode="External"/><Relationship Id="rId19" Type="http://schemas.openxmlformats.org/officeDocument/2006/relationships/hyperlink" Target="http://www.faitsdivers.org/15999-Chambery-quatrieme-deces-suspect-d-un-nourriss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tsdivers.org/16005-Sarah-Ward-va-accoucher-pour-la-quatrieme-fois-en-moins-d-un-an.html" TargetMode="External"/><Relationship Id="rId14" Type="http://schemas.openxmlformats.org/officeDocument/2006/relationships/hyperlink" Target="http://www.faitsdivers.org/16001-Calonges-abusee-sexuellement-par-4-hommes-a-son-domicile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1373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2014-01-19T13:22:00Z</dcterms:created>
  <dcterms:modified xsi:type="dcterms:W3CDTF">2014-01-19T15:19:00Z</dcterms:modified>
</cp:coreProperties>
</file>